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1627A" w14:textId="77777777" w:rsidR="007855BE" w:rsidRPr="00EB0B86" w:rsidRDefault="007855BE" w:rsidP="007855BE">
      <w:pPr>
        <w:ind w:firstLine="0"/>
        <w:jc w:val="center"/>
        <w:rPr>
          <w:b/>
          <w:szCs w:val="28"/>
        </w:rPr>
      </w:pPr>
      <w:bookmarkStart w:id="0" w:name="_Hlk169879903"/>
      <w:bookmarkStart w:id="1" w:name="OLE_LINK55"/>
      <w:bookmarkStart w:id="2" w:name="OLE_LINK61"/>
      <w:bookmarkStart w:id="3" w:name="OLE_LINK68"/>
      <w:bookmarkStart w:id="4" w:name="OLE_LINK76"/>
      <w:bookmarkStart w:id="5" w:name="OLE_LINK77"/>
      <w:bookmarkStart w:id="6" w:name="OLE_LINK12"/>
      <w:bookmarkStart w:id="7" w:name="OLE_LINK13"/>
      <w:bookmarkStart w:id="8" w:name="OLE_LINK14"/>
      <w:bookmarkStart w:id="9" w:name="OLE_LINK19"/>
      <w:bookmarkStart w:id="10" w:name="OLE_LINK78"/>
      <w:bookmarkStart w:id="11" w:name="OLE_LINK134"/>
      <w:bookmarkStart w:id="12" w:name="OLE_LINK99"/>
      <w:bookmarkStart w:id="13" w:name="OLE_LINK100"/>
      <w:bookmarkStart w:id="14" w:name="OLE_LINK390"/>
      <w:bookmarkStart w:id="15" w:name="OLE_LINK391"/>
      <w:bookmarkStart w:id="16" w:name="OLE_LINK416"/>
      <w:bookmarkStart w:id="17" w:name="_Toc403990187"/>
      <w:bookmarkStart w:id="18" w:name="_Toc403995297"/>
      <w:bookmarkStart w:id="19" w:name="_Toc415142539"/>
      <w:bookmarkStart w:id="20" w:name="_Toc415155860"/>
      <w:bookmarkStart w:id="21" w:name="_Toc447270625"/>
      <w:r w:rsidRPr="00EB0B86">
        <w:rPr>
          <w:b/>
          <w:szCs w:val="28"/>
        </w:rPr>
        <w:t>Индивидуальный предприниматель</w:t>
      </w:r>
    </w:p>
    <w:p w14:paraId="386B9A4B" w14:textId="77777777" w:rsidR="007855BE" w:rsidRPr="00EB0B86" w:rsidRDefault="007855BE" w:rsidP="007855BE">
      <w:pPr>
        <w:ind w:firstLine="0"/>
        <w:jc w:val="center"/>
      </w:pPr>
      <w:r w:rsidRPr="00EB0B86">
        <w:rPr>
          <w:b/>
          <w:szCs w:val="28"/>
        </w:rPr>
        <w:t>Попов Михаил Николаевич</w:t>
      </w:r>
    </w:p>
    <w:p w14:paraId="3F2304CB" w14:textId="77777777" w:rsidR="00A03E5B" w:rsidRPr="00EB0B86" w:rsidRDefault="00A03E5B" w:rsidP="00A03E5B">
      <w:pPr>
        <w:ind w:firstLine="0"/>
        <w:jc w:val="center"/>
      </w:pPr>
    </w:p>
    <w:p w14:paraId="3D7BB6BD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4E1E4614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7A7349CC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33E323D3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2BE2344A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1FFCBE2C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3E1855CE" w14:textId="024AD618" w:rsidR="00A03E5B" w:rsidRPr="00EB0B86" w:rsidRDefault="00A03E5B" w:rsidP="00A03E5B">
      <w:pPr>
        <w:ind w:firstLine="0"/>
        <w:jc w:val="center"/>
        <w:rPr>
          <w:b/>
          <w:bCs/>
          <w:sz w:val="32"/>
          <w:szCs w:val="32"/>
          <w:lang w:eastAsia="x-none"/>
        </w:rPr>
      </w:pPr>
      <w:r w:rsidRPr="00EB0B86">
        <w:rPr>
          <w:b/>
          <w:bCs/>
          <w:sz w:val="32"/>
          <w:szCs w:val="32"/>
          <w:lang w:eastAsia="x-none"/>
        </w:rPr>
        <w:t xml:space="preserve">Внесение изменений в документацию по планировке территории </w:t>
      </w:r>
      <w:r w:rsidR="00556EA5" w:rsidRPr="00EB0B86">
        <w:rPr>
          <w:b/>
          <w:bCs/>
          <w:sz w:val="32"/>
          <w:szCs w:val="32"/>
          <w:lang w:eastAsia="x-none"/>
        </w:rPr>
        <w:t>квартала Молодежный</w:t>
      </w:r>
      <w:r w:rsidR="00267774" w:rsidRPr="00EB0B86">
        <w:rPr>
          <w:b/>
          <w:bCs/>
          <w:sz w:val="32"/>
          <w:szCs w:val="32"/>
          <w:lang w:eastAsia="x-none"/>
        </w:rPr>
        <w:t xml:space="preserve"> в</w:t>
      </w:r>
      <w:r w:rsidRPr="00EB0B86">
        <w:rPr>
          <w:b/>
          <w:bCs/>
          <w:sz w:val="32"/>
          <w:szCs w:val="32"/>
          <w:lang w:eastAsia="x-none"/>
        </w:rPr>
        <w:t xml:space="preserve"> г. Белоярский</w:t>
      </w:r>
    </w:p>
    <w:p w14:paraId="46A0A60A" w14:textId="77777777" w:rsidR="00A03E5B" w:rsidRPr="00EB0B86" w:rsidRDefault="00A03E5B" w:rsidP="00A03E5B">
      <w:pPr>
        <w:ind w:firstLine="0"/>
        <w:jc w:val="center"/>
        <w:rPr>
          <w:bCs/>
          <w:sz w:val="32"/>
          <w:szCs w:val="32"/>
        </w:rPr>
      </w:pPr>
    </w:p>
    <w:p w14:paraId="1C0E9E2F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77D72EAA" w14:textId="19E83AE3" w:rsidR="00A03E5B" w:rsidRPr="00EB0B86" w:rsidRDefault="00A03E5B" w:rsidP="00A03E5B">
      <w:pPr>
        <w:ind w:firstLine="0"/>
        <w:jc w:val="center"/>
        <w:rPr>
          <w:b/>
          <w:sz w:val="32"/>
        </w:rPr>
      </w:pPr>
      <w:r w:rsidRPr="00EB0B86">
        <w:rPr>
          <w:rFonts w:eastAsia="Calibri"/>
          <w:b/>
          <w:sz w:val="32"/>
        </w:rPr>
        <w:t xml:space="preserve">МК – </w:t>
      </w:r>
      <w:r w:rsidR="00D029DC" w:rsidRPr="00EB0B86">
        <w:rPr>
          <w:rFonts w:eastAsia="Calibri"/>
          <w:b/>
          <w:sz w:val="32"/>
        </w:rPr>
        <w:t>2125/УАиГ/д</w:t>
      </w:r>
      <w:r w:rsidRPr="00EB0B86">
        <w:rPr>
          <w:rFonts w:eastAsia="Calibri"/>
          <w:b/>
          <w:sz w:val="32"/>
        </w:rPr>
        <w:t xml:space="preserve"> – ППТ </w:t>
      </w:r>
      <w:r w:rsidR="00D029DC" w:rsidRPr="00EB0B86">
        <w:rPr>
          <w:rFonts w:eastAsia="Calibri"/>
          <w:b/>
          <w:sz w:val="32"/>
        </w:rPr>
        <w:t>–</w:t>
      </w:r>
      <w:r w:rsidRPr="00EB0B86">
        <w:rPr>
          <w:rFonts w:eastAsia="Calibri"/>
          <w:b/>
          <w:sz w:val="32"/>
        </w:rPr>
        <w:t xml:space="preserve"> ПМ</w:t>
      </w:r>
    </w:p>
    <w:bookmarkEnd w:id="0"/>
    <w:p w14:paraId="1201D7FA" w14:textId="77777777" w:rsidR="00A03E5B" w:rsidRPr="00EB0B86" w:rsidRDefault="00A03E5B" w:rsidP="00A03E5B">
      <w:pPr>
        <w:ind w:firstLine="0"/>
        <w:jc w:val="center"/>
        <w:rPr>
          <w:b/>
          <w:sz w:val="32"/>
        </w:rPr>
      </w:pPr>
    </w:p>
    <w:p w14:paraId="6BC75D1F" w14:textId="77777777" w:rsidR="00A03E5B" w:rsidRPr="00EB0B86" w:rsidRDefault="00A03E5B" w:rsidP="00A03E5B">
      <w:pPr>
        <w:ind w:firstLine="0"/>
        <w:jc w:val="center"/>
        <w:rPr>
          <w:b/>
          <w:sz w:val="32"/>
        </w:rPr>
      </w:pPr>
    </w:p>
    <w:p w14:paraId="5A4C5D28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3E9E9AC7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65A49690" w14:textId="77777777" w:rsidR="00A03E5B" w:rsidRPr="00EB0B86" w:rsidRDefault="00A03E5B" w:rsidP="00A03E5B">
      <w:pPr>
        <w:ind w:firstLine="0"/>
        <w:jc w:val="center"/>
        <w:rPr>
          <w:szCs w:val="28"/>
        </w:rPr>
      </w:pPr>
    </w:p>
    <w:p w14:paraId="7630FD15" w14:textId="77777777" w:rsidR="00A03E5B" w:rsidRPr="00EB0B86" w:rsidRDefault="00A03E5B" w:rsidP="00A03E5B">
      <w:pPr>
        <w:ind w:firstLine="0"/>
        <w:jc w:val="center"/>
        <w:outlineLvl w:val="0"/>
        <w:rPr>
          <w:b/>
          <w:szCs w:val="28"/>
        </w:rPr>
      </w:pPr>
      <w:r w:rsidRPr="00EB0B86">
        <w:rPr>
          <w:b/>
          <w:szCs w:val="28"/>
        </w:rPr>
        <w:t>Том 1</w:t>
      </w:r>
    </w:p>
    <w:p w14:paraId="506A089D" w14:textId="77777777" w:rsidR="00A03E5B" w:rsidRPr="00EB0B86" w:rsidRDefault="00A03E5B" w:rsidP="00A03E5B">
      <w:pPr>
        <w:ind w:firstLine="0"/>
        <w:jc w:val="center"/>
      </w:pPr>
      <w:r w:rsidRPr="00EB0B86">
        <w:t>Основная часть проекта планировки территории</w:t>
      </w:r>
    </w:p>
    <w:p w14:paraId="136F37E5" w14:textId="77777777" w:rsidR="00F8723A" w:rsidRPr="00EB0B86" w:rsidRDefault="00F8723A" w:rsidP="00F8723A">
      <w:pPr>
        <w:ind w:firstLine="0"/>
        <w:jc w:val="center"/>
        <w:rPr>
          <w:szCs w:val="28"/>
        </w:rPr>
      </w:pPr>
      <w:bookmarkStart w:id="22" w:name="_Hlk67399465"/>
    </w:p>
    <w:p w14:paraId="2CC00C8E" w14:textId="77777777" w:rsidR="00F8723A" w:rsidRPr="00EB0B86" w:rsidRDefault="00F8723A" w:rsidP="00F8723A">
      <w:pPr>
        <w:ind w:firstLine="0"/>
        <w:jc w:val="center"/>
        <w:rPr>
          <w:szCs w:val="28"/>
        </w:rPr>
      </w:pPr>
    </w:p>
    <w:p w14:paraId="68839A24" w14:textId="77777777" w:rsidR="007855BE" w:rsidRPr="00EB0B86" w:rsidRDefault="007855BE" w:rsidP="007855BE">
      <w:pPr>
        <w:ind w:firstLine="0"/>
        <w:jc w:val="center"/>
        <w:rPr>
          <w:szCs w:val="28"/>
        </w:rPr>
      </w:pPr>
      <w:bookmarkStart w:id="23" w:name="_Hlk169879915"/>
    </w:p>
    <w:p w14:paraId="1BBD332B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4460B52A" w14:textId="77777777" w:rsidR="007855BE" w:rsidRPr="00EB0B86" w:rsidRDefault="007855BE" w:rsidP="007855BE">
      <w:pPr>
        <w:ind w:firstLine="0"/>
        <w:jc w:val="center"/>
        <w:rPr>
          <w:szCs w:val="28"/>
        </w:rPr>
      </w:pPr>
      <w:r w:rsidRPr="00EB0B86"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78A2FC0E" wp14:editId="1FACA1B2">
                <wp:simplePos x="0" y="0"/>
                <wp:positionH relativeFrom="column">
                  <wp:posOffset>2494280</wp:posOffset>
                </wp:positionH>
                <wp:positionV relativeFrom="paragraph">
                  <wp:posOffset>118110</wp:posOffset>
                </wp:positionV>
                <wp:extent cx="1078230" cy="1038860"/>
                <wp:effectExtent l="0" t="0" r="26670" b="2794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230" cy="1038860"/>
                          <a:chOff x="0" y="0"/>
                          <a:chExt cx="1078110" cy="1039149"/>
                        </a:xfrm>
                      </wpg:grpSpPr>
                      <wps:wsp>
                        <wps:cNvPr id="39" name="Полилиния 23"/>
                        <wps:cNvSpPr/>
                        <wps:spPr>
                          <a:xfrm>
                            <a:off x="0" y="0"/>
                            <a:ext cx="1001715" cy="1039149"/>
                          </a:xfrm>
                          <a:custGeom>
                            <a:avLst/>
                            <a:gdLst>
                              <a:gd name="connsiteX0" fmla="*/ 0 w 1001715"/>
                              <a:gd name="connsiteY0" fmla="*/ 1039149 h 1039149"/>
                              <a:gd name="connsiteX1" fmla="*/ 137886 w 1001715"/>
                              <a:gd name="connsiteY1" fmla="*/ 926664 h 1039149"/>
                              <a:gd name="connsiteX2" fmla="*/ 344714 w 1001715"/>
                              <a:gd name="connsiteY2" fmla="*/ 730721 h 1039149"/>
                              <a:gd name="connsiteX3" fmla="*/ 667657 w 1001715"/>
                              <a:gd name="connsiteY3" fmla="*/ 436807 h 1039149"/>
                              <a:gd name="connsiteX4" fmla="*/ 863600 w 1001715"/>
                              <a:gd name="connsiteY4" fmla="*/ 240864 h 1039149"/>
                              <a:gd name="connsiteX5" fmla="*/ 965200 w 1001715"/>
                              <a:gd name="connsiteY5" fmla="*/ 132007 h 1039149"/>
                              <a:gd name="connsiteX6" fmla="*/ 997857 w 1001715"/>
                              <a:gd name="connsiteY6" fmla="*/ 55807 h 1039149"/>
                              <a:gd name="connsiteX7" fmla="*/ 997857 w 1001715"/>
                              <a:gd name="connsiteY7" fmla="*/ 12264 h 1039149"/>
                              <a:gd name="connsiteX8" fmla="*/ 968829 w 1001715"/>
                              <a:gd name="connsiteY8" fmla="*/ 1378 h 1039149"/>
                              <a:gd name="connsiteX9" fmla="*/ 881743 w 1001715"/>
                              <a:gd name="connsiteY9" fmla="*/ 37664 h 1039149"/>
                              <a:gd name="connsiteX10" fmla="*/ 751114 w 1001715"/>
                              <a:gd name="connsiteY10" fmla="*/ 179178 h 1039149"/>
                              <a:gd name="connsiteX11" fmla="*/ 645886 w 1001715"/>
                              <a:gd name="connsiteY11" fmla="*/ 346092 h 1039149"/>
                              <a:gd name="connsiteX12" fmla="*/ 566057 w 1001715"/>
                              <a:gd name="connsiteY12" fmla="*/ 494864 h 1039149"/>
                              <a:gd name="connsiteX13" fmla="*/ 399143 w 1001715"/>
                              <a:gd name="connsiteY13" fmla="*/ 821435 h 1039149"/>
                              <a:gd name="connsiteX14" fmla="*/ 341086 w 1001715"/>
                              <a:gd name="connsiteY14" fmla="*/ 991978 h 103914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01715" h="1039149">
                                <a:moveTo>
                                  <a:pt x="0" y="1039149"/>
                                </a:moveTo>
                                <a:cubicBezTo>
                                  <a:pt x="40217" y="1008609"/>
                                  <a:pt x="80434" y="978069"/>
                                  <a:pt x="137886" y="926664"/>
                                </a:cubicBezTo>
                                <a:cubicBezTo>
                                  <a:pt x="195338" y="875259"/>
                                  <a:pt x="256419" y="812364"/>
                                  <a:pt x="344714" y="730721"/>
                                </a:cubicBezTo>
                                <a:cubicBezTo>
                                  <a:pt x="433009" y="649078"/>
                                  <a:pt x="581176" y="518450"/>
                                  <a:pt x="667657" y="436807"/>
                                </a:cubicBezTo>
                                <a:cubicBezTo>
                                  <a:pt x="754138" y="355164"/>
                                  <a:pt x="814010" y="291664"/>
                                  <a:pt x="863600" y="240864"/>
                                </a:cubicBezTo>
                                <a:cubicBezTo>
                                  <a:pt x="913191" y="190064"/>
                                  <a:pt x="942824" y="162850"/>
                                  <a:pt x="965200" y="132007"/>
                                </a:cubicBezTo>
                                <a:cubicBezTo>
                                  <a:pt x="987576" y="101164"/>
                                  <a:pt x="992414" y="75764"/>
                                  <a:pt x="997857" y="55807"/>
                                </a:cubicBezTo>
                                <a:cubicBezTo>
                                  <a:pt x="1003300" y="35850"/>
                                  <a:pt x="1002695" y="21335"/>
                                  <a:pt x="997857" y="12264"/>
                                </a:cubicBezTo>
                                <a:cubicBezTo>
                                  <a:pt x="993019" y="3192"/>
                                  <a:pt x="988181" y="-2855"/>
                                  <a:pt x="968829" y="1378"/>
                                </a:cubicBezTo>
                                <a:cubicBezTo>
                                  <a:pt x="949477" y="5611"/>
                                  <a:pt x="918029" y="8031"/>
                                  <a:pt x="881743" y="37664"/>
                                </a:cubicBezTo>
                                <a:cubicBezTo>
                                  <a:pt x="845457" y="67297"/>
                                  <a:pt x="790423" y="127773"/>
                                  <a:pt x="751114" y="179178"/>
                                </a:cubicBezTo>
                                <a:cubicBezTo>
                                  <a:pt x="711805" y="230583"/>
                                  <a:pt x="676729" y="293478"/>
                                  <a:pt x="645886" y="346092"/>
                                </a:cubicBezTo>
                                <a:cubicBezTo>
                                  <a:pt x="615043" y="398706"/>
                                  <a:pt x="607181" y="415640"/>
                                  <a:pt x="566057" y="494864"/>
                                </a:cubicBezTo>
                                <a:cubicBezTo>
                                  <a:pt x="524933" y="574088"/>
                                  <a:pt x="436638" y="738583"/>
                                  <a:pt x="399143" y="821435"/>
                                </a:cubicBezTo>
                                <a:cubicBezTo>
                                  <a:pt x="361648" y="904287"/>
                                  <a:pt x="351367" y="948132"/>
                                  <a:pt x="341086" y="991978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B2C1639" w14:textId="77777777" w:rsidR="00A228D8" w:rsidRDefault="00A228D8" w:rsidP="007855BE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олилиния 24"/>
                        <wps:cNvSpPr/>
                        <wps:spPr>
                          <a:xfrm>
                            <a:off x="145143" y="181429"/>
                            <a:ext cx="932967" cy="762234"/>
                          </a:xfrm>
                          <a:custGeom>
                            <a:avLst/>
                            <a:gdLst>
                              <a:gd name="connsiteX0" fmla="*/ 410453 w 932967"/>
                              <a:gd name="connsiteY0" fmla="*/ 421266 h 762234"/>
                              <a:gd name="connsiteX1" fmla="*/ 374167 w 932967"/>
                              <a:gd name="connsiteY1" fmla="*/ 482952 h 762234"/>
                              <a:gd name="connsiteX2" fmla="*/ 356024 w 932967"/>
                              <a:gd name="connsiteY2" fmla="*/ 522866 h 762234"/>
                              <a:gd name="connsiteX3" fmla="*/ 348767 w 932967"/>
                              <a:gd name="connsiteY3" fmla="*/ 551895 h 762234"/>
                              <a:gd name="connsiteX4" fmla="*/ 410453 w 932967"/>
                              <a:gd name="connsiteY4" fmla="*/ 475695 h 762234"/>
                              <a:gd name="connsiteX5" fmla="*/ 541081 w 932967"/>
                              <a:gd name="connsiteY5" fmla="*/ 323295 h 762234"/>
                              <a:gd name="connsiteX6" fmla="*/ 646310 w 932967"/>
                              <a:gd name="connsiteY6" fmla="*/ 189038 h 762234"/>
                              <a:gd name="connsiteX7" fmla="*/ 758795 w 932967"/>
                              <a:gd name="connsiteY7" fmla="*/ 72923 h 762234"/>
                              <a:gd name="connsiteX8" fmla="*/ 813224 w 932967"/>
                              <a:gd name="connsiteY8" fmla="*/ 352 h 762234"/>
                              <a:gd name="connsiteX9" fmla="*/ 740653 w 932967"/>
                              <a:gd name="connsiteY9" fmla="*/ 101952 h 762234"/>
                              <a:gd name="connsiteX10" fmla="*/ 613653 w 932967"/>
                              <a:gd name="connsiteY10" fmla="*/ 316038 h 762234"/>
                              <a:gd name="connsiteX11" fmla="*/ 530195 w 932967"/>
                              <a:gd name="connsiteY11" fmla="*/ 511981 h 762234"/>
                              <a:gd name="connsiteX12" fmla="*/ 486653 w 932967"/>
                              <a:gd name="connsiteY12" fmla="*/ 635352 h 762234"/>
                              <a:gd name="connsiteX13" fmla="*/ 504795 w 932967"/>
                              <a:gd name="connsiteY13" fmla="*/ 718809 h 762234"/>
                              <a:gd name="connsiteX14" fmla="*/ 522938 w 932967"/>
                              <a:gd name="connsiteY14" fmla="*/ 758723 h 762234"/>
                              <a:gd name="connsiteX15" fmla="*/ 468510 w 932967"/>
                              <a:gd name="connsiteY15" fmla="*/ 631723 h 762234"/>
                              <a:gd name="connsiteX16" fmla="*/ 385053 w 932967"/>
                              <a:gd name="connsiteY16" fmla="*/ 548266 h 762234"/>
                              <a:gd name="connsiteX17" fmla="*/ 287081 w 932967"/>
                              <a:gd name="connsiteY17" fmla="*/ 511981 h 762234"/>
                              <a:gd name="connsiteX18" fmla="*/ 163710 w 932967"/>
                              <a:gd name="connsiteY18" fmla="*/ 497466 h 762234"/>
                              <a:gd name="connsiteX19" fmla="*/ 424 w 932967"/>
                              <a:gd name="connsiteY19" fmla="*/ 526495 h 762234"/>
                              <a:gd name="connsiteX20" fmla="*/ 112910 w 932967"/>
                              <a:gd name="connsiteY20" fmla="*/ 497466 h 762234"/>
                              <a:gd name="connsiteX21" fmla="*/ 268938 w 932967"/>
                              <a:gd name="connsiteY21" fmla="*/ 457552 h 762234"/>
                              <a:gd name="connsiteX22" fmla="*/ 562853 w 932967"/>
                              <a:gd name="connsiteY22" fmla="*/ 395866 h 762234"/>
                              <a:gd name="connsiteX23" fmla="*/ 766053 w 932967"/>
                              <a:gd name="connsiteY23" fmla="*/ 381352 h 762234"/>
                              <a:gd name="connsiteX24" fmla="*/ 932967 w 932967"/>
                              <a:gd name="connsiteY24" fmla="*/ 381352 h 7622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32967" h="762234">
                                <a:moveTo>
                                  <a:pt x="410453" y="421266"/>
                                </a:moveTo>
                                <a:cubicBezTo>
                                  <a:pt x="396845" y="443642"/>
                                  <a:pt x="383238" y="466019"/>
                                  <a:pt x="374167" y="482952"/>
                                </a:cubicBezTo>
                                <a:cubicBezTo>
                                  <a:pt x="365095" y="499885"/>
                                  <a:pt x="360257" y="511376"/>
                                  <a:pt x="356024" y="522866"/>
                                </a:cubicBezTo>
                                <a:cubicBezTo>
                                  <a:pt x="351791" y="534356"/>
                                  <a:pt x="339695" y="559757"/>
                                  <a:pt x="348767" y="551895"/>
                                </a:cubicBezTo>
                                <a:cubicBezTo>
                                  <a:pt x="357838" y="544033"/>
                                  <a:pt x="378401" y="513795"/>
                                  <a:pt x="410453" y="475695"/>
                                </a:cubicBezTo>
                                <a:cubicBezTo>
                                  <a:pt x="442505" y="437595"/>
                                  <a:pt x="501772" y="371071"/>
                                  <a:pt x="541081" y="323295"/>
                                </a:cubicBezTo>
                                <a:cubicBezTo>
                                  <a:pt x="580390" y="275519"/>
                                  <a:pt x="610024" y="230767"/>
                                  <a:pt x="646310" y="189038"/>
                                </a:cubicBezTo>
                                <a:cubicBezTo>
                                  <a:pt x="682596" y="147309"/>
                                  <a:pt x="730976" y="104370"/>
                                  <a:pt x="758795" y="72923"/>
                                </a:cubicBezTo>
                                <a:cubicBezTo>
                                  <a:pt x="786614" y="41476"/>
                                  <a:pt x="816248" y="-4486"/>
                                  <a:pt x="813224" y="352"/>
                                </a:cubicBezTo>
                                <a:cubicBezTo>
                                  <a:pt x="810200" y="5190"/>
                                  <a:pt x="773915" y="49338"/>
                                  <a:pt x="740653" y="101952"/>
                                </a:cubicBezTo>
                                <a:cubicBezTo>
                                  <a:pt x="707391" y="154566"/>
                                  <a:pt x="648729" y="247700"/>
                                  <a:pt x="613653" y="316038"/>
                                </a:cubicBezTo>
                                <a:cubicBezTo>
                                  <a:pt x="578577" y="384376"/>
                                  <a:pt x="551362" y="458762"/>
                                  <a:pt x="530195" y="511981"/>
                                </a:cubicBezTo>
                                <a:cubicBezTo>
                                  <a:pt x="509028" y="565200"/>
                                  <a:pt x="490886" y="600881"/>
                                  <a:pt x="486653" y="635352"/>
                                </a:cubicBezTo>
                                <a:cubicBezTo>
                                  <a:pt x="482420" y="669823"/>
                                  <a:pt x="498748" y="698247"/>
                                  <a:pt x="504795" y="718809"/>
                                </a:cubicBezTo>
                                <a:cubicBezTo>
                                  <a:pt x="510843" y="739371"/>
                                  <a:pt x="528985" y="773237"/>
                                  <a:pt x="522938" y="758723"/>
                                </a:cubicBezTo>
                                <a:cubicBezTo>
                                  <a:pt x="516891" y="744209"/>
                                  <a:pt x="491491" y="666799"/>
                                  <a:pt x="468510" y="631723"/>
                                </a:cubicBezTo>
                                <a:cubicBezTo>
                                  <a:pt x="445529" y="596647"/>
                                  <a:pt x="415291" y="568223"/>
                                  <a:pt x="385053" y="548266"/>
                                </a:cubicBezTo>
                                <a:cubicBezTo>
                                  <a:pt x="354815" y="528309"/>
                                  <a:pt x="323971" y="520448"/>
                                  <a:pt x="287081" y="511981"/>
                                </a:cubicBezTo>
                                <a:cubicBezTo>
                                  <a:pt x="250191" y="503514"/>
                                  <a:pt x="211486" y="495047"/>
                                  <a:pt x="163710" y="497466"/>
                                </a:cubicBezTo>
                                <a:cubicBezTo>
                                  <a:pt x="115934" y="499885"/>
                                  <a:pt x="8891" y="526495"/>
                                  <a:pt x="424" y="526495"/>
                                </a:cubicBezTo>
                                <a:cubicBezTo>
                                  <a:pt x="-8043" y="526495"/>
                                  <a:pt x="112910" y="497466"/>
                                  <a:pt x="112910" y="497466"/>
                                </a:cubicBezTo>
                                <a:cubicBezTo>
                                  <a:pt x="157662" y="485976"/>
                                  <a:pt x="193947" y="474485"/>
                                  <a:pt x="268938" y="457552"/>
                                </a:cubicBezTo>
                                <a:cubicBezTo>
                                  <a:pt x="343928" y="440619"/>
                                  <a:pt x="480001" y="408566"/>
                                  <a:pt x="562853" y="395866"/>
                                </a:cubicBezTo>
                                <a:cubicBezTo>
                                  <a:pt x="645706" y="383166"/>
                                  <a:pt x="704367" y="383771"/>
                                  <a:pt x="766053" y="381352"/>
                                </a:cubicBezTo>
                                <a:cubicBezTo>
                                  <a:pt x="827739" y="378933"/>
                                  <a:pt x="880353" y="380142"/>
                                  <a:pt x="932967" y="381352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9D12F96" w14:textId="77777777" w:rsidR="00A228D8" w:rsidRDefault="00A228D8" w:rsidP="007855BE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A2FC0E" id="Группа 6" o:spid="_x0000_s1026" style="position:absolute;left:0;text-align:left;margin-left:196.4pt;margin-top:9.3pt;width:84.9pt;height:81.8pt;z-index:251699200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">
                <v:shape id="Полилиния 23" o:spid="_x0000_s1027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<v:stroke joinstyle="miter"/>
                  <v:formulas/>
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<v:textbox>
                    <w:txbxContent>
                      <w:p w14:paraId="3B2C1639" w14:textId="77777777" w:rsidR="00A228D8" w:rsidRDefault="00A228D8" w:rsidP="007855BE"/>
                    </w:txbxContent>
                  </v:textbox>
                </v:shape>
                <v:shape id="Полилиния 24" o:spid="_x0000_s1028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<v:stroke joinstyle="miter"/>
                  <v:formulas/>
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<v:textbox>
                    <w:txbxContent>
                      <w:p w14:paraId="09D12F96" w14:textId="77777777" w:rsidR="00A228D8" w:rsidRDefault="00A228D8" w:rsidP="007855BE"/>
                    </w:txbxContent>
                  </v:textbox>
                </v:shape>
              </v:group>
            </w:pict>
          </mc:Fallback>
        </mc:AlternateContent>
      </w:r>
    </w:p>
    <w:p w14:paraId="4D12DD1B" w14:textId="77777777" w:rsidR="007855BE" w:rsidRPr="00EB0B86" w:rsidRDefault="007855BE" w:rsidP="007855BE">
      <w:pPr>
        <w:ind w:firstLine="0"/>
        <w:jc w:val="center"/>
        <w:rPr>
          <w:szCs w:val="28"/>
        </w:rPr>
      </w:pPr>
      <w:r w:rsidRPr="00EB0B86">
        <w:rPr>
          <w:noProof/>
        </w:rPr>
        <w:drawing>
          <wp:anchor distT="0" distB="0" distL="114300" distR="114300" simplePos="0" relativeHeight="251698176" behindDoc="1" locked="0" layoutInCell="1" allowOverlap="1" wp14:anchorId="3CC3DFD6" wp14:editId="416EFB18">
            <wp:simplePos x="0" y="0"/>
            <wp:positionH relativeFrom="column">
              <wp:posOffset>3317875</wp:posOffset>
            </wp:positionH>
            <wp:positionV relativeFrom="paragraph">
              <wp:posOffset>74930</wp:posOffset>
            </wp:positionV>
            <wp:extent cx="1619885" cy="1619885"/>
            <wp:effectExtent l="0" t="0" r="0" b="0"/>
            <wp:wrapNone/>
            <wp:docPr id="2" name="Рисунок 2" descr="Описание: Scan1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Scan1печат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7855BE" w:rsidRPr="00EB0B86" w14:paraId="6224A9C1" w14:textId="77777777" w:rsidTr="00661B25">
        <w:trPr>
          <w:trHeight w:val="567"/>
          <w:jc w:val="center"/>
        </w:trPr>
        <w:tc>
          <w:tcPr>
            <w:tcW w:w="4887" w:type="dxa"/>
            <w:hideMark/>
          </w:tcPr>
          <w:p w14:paraId="67B92E45" w14:textId="77777777" w:rsidR="007855BE" w:rsidRPr="00EB0B86" w:rsidRDefault="007855BE" w:rsidP="00661B25">
            <w:pPr>
              <w:ind w:firstLine="0"/>
              <w:rPr>
                <w:szCs w:val="28"/>
              </w:rPr>
            </w:pPr>
            <w:r w:rsidRPr="00EB0B86">
              <w:rPr>
                <w:szCs w:val="28"/>
              </w:rPr>
              <w:t>Директор</w:t>
            </w:r>
          </w:p>
        </w:tc>
        <w:tc>
          <w:tcPr>
            <w:tcW w:w="4752" w:type="dxa"/>
            <w:hideMark/>
          </w:tcPr>
          <w:p w14:paraId="463108A0" w14:textId="77777777" w:rsidR="007855BE" w:rsidRPr="00EB0B86" w:rsidRDefault="007855BE" w:rsidP="00661B25">
            <w:pPr>
              <w:jc w:val="right"/>
              <w:rPr>
                <w:szCs w:val="28"/>
              </w:rPr>
            </w:pPr>
            <w:r w:rsidRPr="00EB0B86">
              <w:rPr>
                <w:szCs w:val="28"/>
              </w:rPr>
              <w:t>М.Н. Попов</w:t>
            </w:r>
          </w:p>
        </w:tc>
      </w:tr>
    </w:tbl>
    <w:p w14:paraId="339143D4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66E3F960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52E2BE27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5FA5B5AF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7337DA68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40C2ADD5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0793AD82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477401A2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486F808A" w14:textId="77777777" w:rsidR="007855BE" w:rsidRPr="00EB0B86" w:rsidRDefault="007855BE" w:rsidP="007855BE">
      <w:pPr>
        <w:ind w:firstLine="0"/>
        <w:jc w:val="center"/>
        <w:rPr>
          <w:szCs w:val="28"/>
        </w:rPr>
      </w:pPr>
    </w:p>
    <w:p w14:paraId="166020CB" w14:textId="77777777" w:rsidR="00F8723A" w:rsidRPr="00EB0B86" w:rsidRDefault="00F8723A" w:rsidP="00F8723A">
      <w:pPr>
        <w:ind w:firstLine="0"/>
        <w:jc w:val="center"/>
        <w:rPr>
          <w:szCs w:val="28"/>
        </w:rPr>
      </w:pPr>
    </w:p>
    <w:p w14:paraId="00D6BFFA" w14:textId="77777777" w:rsidR="00F8723A" w:rsidRPr="00EB0B86" w:rsidRDefault="00F8723A" w:rsidP="00F8723A">
      <w:pPr>
        <w:ind w:firstLine="0"/>
        <w:jc w:val="center"/>
        <w:rPr>
          <w:szCs w:val="28"/>
        </w:rPr>
      </w:pPr>
    </w:p>
    <w:p w14:paraId="498F7E16" w14:textId="77777777" w:rsidR="00F8723A" w:rsidRPr="00EB0B86" w:rsidRDefault="00F8723A" w:rsidP="00F8723A">
      <w:pPr>
        <w:ind w:firstLine="0"/>
        <w:jc w:val="center"/>
        <w:rPr>
          <w:szCs w:val="28"/>
        </w:rPr>
      </w:pPr>
    </w:p>
    <w:p w14:paraId="20E4E88A" w14:textId="77777777" w:rsidR="00F8723A" w:rsidRPr="00EB0B86" w:rsidRDefault="00F8723A" w:rsidP="00F8723A">
      <w:pPr>
        <w:ind w:firstLine="0"/>
        <w:jc w:val="center"/>
        <w:rPr>
          <w:szCs w:val="28"/>
        </w:rPr>
      </w:pPr>
    </w:p>
    <w:p w14:paraId="08B9AD35" w14:textId="77777777" w:rsidR="00F8723A" w:rsidRPr="00EB0B86" w:rsidRDefault="00F8723A" w:rsidP="00F8723A">
      <w:pPr>
        <w:ind w:firstLine="0"/>
        <w:jc w:val="center"/>
        <w:rPr>
          <w:szCs w:val="28"/>
        </w:rPr>
      </w:pPr>
    </w:p>
    <w:p w14:paraId="3F3491DA" w14:textId="62BAC3B4" w:rsidR="00A03E5B" w:rsidRPr="00EB0B86" w:rsidRDefault="00A03E5B" w:rsidP="00A03E5B">
      <w:pPr>
        <w:ind w:firstLine="0"/>
        <w:jc w:val="center"/>
      </w:pPr>
      <w:r w:rsidRPr="00EB0B86">
        <w:rPr>
          <w:szCs w:val="28"/>
        </w:rPr>
        <w:t>202</w:t>
      </w:r>
      <w:r w:rsidR="00C51F73" w:rsidRPr="00EB0B86">
        <w:rPr>
          <w:szCs w:val="28"/>
        </w:rPr>
        <w:t>5</w:t>
      </w:r>
    </w:p>
    <w:bookmarkEnd w:id="22"/>
    <w:bookmarkEnd w:id="23"/>
    <w:p w14:paraId="5ECC3EC5" w14:textId="77777777" w:rsidR="00A03E5B" w:rsidRPr="00EB0B86" w:rsidRDefault="00A03E5B" w:rsidP="00A03E5B">
      <w:pPr>
        <w:sectPr w:rsidR="00A03E5B" w:rsidRPr="00EB0B86" w:rsidSect="000E1562">
          <w:footerReference w:type="default" r:id="rId9"/>
          <w:headerReference w:type="first" r:id="rId10"/>
          <w:footerReference w:type="first" r:id="rId11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7E993D79" w14:textId="40C520FB" w:rsidR="000E1562" w:rsidRPr="00EB0B86" w:rsidRDefault="000E1562" w:rsidP="000E1562">
      <w:pPr>
        <w:keepNext/>
        <w:spacing w:after="240"/>
        <w:jc w:val="center"/>
        <w:outlineLvl w:val="0"/>
        <w:rPr>
          <w:b/>
        </w:rPr>
      </w:pPr>
      <w:bookmarkStart w:id="24" w:name="_Hlk673994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B0B86">
        <w:rPr>
          <w:b/>
        </w:rPr>
        <w:lastRenderedPageBreak/>
        <w:t>Список разработчиков</w:t>
      </w:r>
    </w:p>
    <w:tbl>
      <w:tblPr>
        <w:tblStyle w:val="ad"/>
        <w:tblW w:w="9923" w:type="dxa"/>
        <w:tblLayout w:type="fixed"/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EB0B86" w:rsidRPr="00EB0B86" w14:paraId="7F9B38AE" w14:textId="77777777" w:rsidTr="00A40311">
        <w:trPr>
          <w:trHeight w:val="85"/>
        </w:trPr>
        <w:tc>
          <w:tcPr>
            <w:tcW w:w="4764" w:type="dxa"/>
          </w:tcPr>
          <w:p w14:paraId="57D83AAD" w14:textId="77777777" w:rsidR="00A40311" w:rsidRPr="00EB0B86" w:rsidRDefault="00A40311" w:rsidP="000E1562">
            <w:pPr>
              <w:pStyle w:val="af6"/>
              <w:rPr>
                <w:rFonts w:cs="Times New Roman"/>
              </w:rPr>
            </w:pPr>
            <w:r w:rsidRPr="00EB0B86">
              <w:rPr>
                <w:rFonts w:cs="Times New Roman"/>
              </w:rPr>
              <w:t>Должность</w:t>
            </w:r>
          </w:p>
        </w:tc>
        <w:tc>
          <w:tcPr>
            <w:tcW w:w="2778" w:type="dxa"/>
          </w:tcPr>
          <w:p w14:paraId="1D4FD218" w14:textId="77777777" w:rsidR="00A40311" w:rsidRPr="00EB0B86" w:rsidRDefault="00A40311" w:rsidP="000E1562">
            <w:pPr>
              <w:pStyle w:val="af6"/>
              <w:rPr>
                <w:rFonts w:cs="Times New Roman"/>
              </w:rPr>
            </w:pPr>
            <w:r w:rsidRPr="00EB0B86">
              <w:rPr>
                <w:rFonts w:cs="Times New Roman"/>
              </w:rPr>
              <w:t>Фамилия</w:t>
            </w:r>
          </w:p>
        </w:tc>
        <w:tc>
          <w:tcPr>
            <w:tcW w:w="2381" w:type="dxa"/>
          </w:tcPr>
          <w:p w14:paraId="2D269D17" w14:textId="77777777" w:rsidR="00A40311" w:rsidRPr="00EB0B86" w:rsidRDefault="00A40311" w:rsidP="000E1562">
            <w:pPr>
              <w:pStyle w:val="af6"/>
              <w:rPr>
                <w:rFonts w:cs="Times New Roman"/>
              </w:rPr>
            </w:pPr>
            <w:r w:rsidRPr="00EB0B86">
              <w:rPr>
                <w:rFonts w:cs="Times New Roman"/>
              </w:rPr>
              <w:t>Подпись</w:t>
            </w:r>
          </w:p>
          <w:p w14:paraId="1A3BB4FE" w14:textId="5EB8F836" w:rsidR="00A40311" w:rsidRPr="00EB0B86" w:rsidRDefault="00A40311" w:rsidP="00F8723A">
            <w:pPr>
              <w:pStyle w:val="afffe"/>
              <w:rPr>
                <w:rFonts w:cs="Times New Roman"/>
              </w:rPr>
            </w:pPr>
          </w:p>
        </w:tc>
      </w:tr>
      <w:tr w:rsidR="00EB0B86" w:rsidRPr="00EB0B86" w14:paraId="0E0D2605" w14:textId="77777777" w:rsidTr="000E1562">
        <w:trPr>
          <w:trHeight w:val="454"/>
        </w:trPr>
        <w:tc>
          <w:tcPr>
            <w:tcW w:w="4764" w:type="dxa"/>
          </w:tcPr>
          <w:p w14:paraId="76EAE6C0" w14:textId="1A6EF103" w:rsidR="00DF7366" w:rsidRPr="00EB0B86" w:rsidRDefault="00DF7366" w:rsidP="00DF7366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Руководитель проекта</w:t>
            </w:r>
          </w:p>
        </w:tc>
        <w:tc>
          <w:tcPr>
            <w:tcW w:w="2778" w:type="dxa"/>
          </w:tcPr>
          <w:p w14:paraId="2CA33828" w14:textId="2D20C6E6" w:rsidR="00DF7366" w:rsidRPr="00EB0B86" w:rsidRDefault="00DF7366" w:rsidP="00DF7366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М.Н.Попов</w:t>
            </w:r>
          </w:p>
        </w:tc>
        <w:tc>
          <w:tcPr>
            <w:tcW w:w="2381" w:type="dxa"/>
          </w:tcPr>
          <w:p w14:paraId="0CAE194C" w14:textId="07290942" w:rsidR="00DF7366" w:rsidRPr="00EB0B86" w:rsidRDefault="00DF7366" w:rsidP="00DF7366">
            <w:pPr>
              <w:pStyle w:val="afffe"/>
            </w:pPr>
            <w:r w:rsidRPr="00EB0B8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4C54ED89" wp14:editId="71298253">
                      <wp:simplePos x="0" y="0"/>
                      <wp:positionH relativeFrom="margin">
                        <wp:posOffset>273050</wp:posOffset>
                      </wp:positionH>
                      <wp:positionV relativeFrom="paragraph">
                        <wp:posOffset>-415925</wp:posOffset>
                      </wp:positionV>
                      <wp:extent cx="747395" cy="857250"/>
                      <wp:effectExtent l="0" t="0" r="14605" b="19050"/>
                      <wp:wrapNone/>
                      <wp:docPr id="10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7395" cy="857250"/>
                                <a:chOff x="0" y="0"/>
                                <a:chExt cx="1078110" cy="1039149"/>
                              </a:xfrm>
                            </wpg:grpSpPr>
                            <wps:wsp>
                              <wps:cNvPr id="51" name="Полилиния 23"/>
                              <wps:cNvSpPr/>
                              <wps:spPr>
                                <a:xfrm>
                                  <a:off x="0" y="0"/>
                                  <a:ext cx="1001715" cy="1039149"/>
                                </a:xfrm>
                                <a:custGeom>
                                  <a:avLst/>
                                  <a:gdLst>
                                    <a:gd name="connsiteX0" fmla="*/ 0 w 1001715"/>
                                    <a:gd name="connsiteY0" fmla="*/ 1039149 h 1039149"/>
                                    <a:gd name="connsiteX1" fmla="*/ 137886 w 1001715"/>
                                    <a:gd name="connsiteY1" fmla="*/ 926664 h 1039149"/>
                                    <a:gd name="connsiteX2" fmla="*/ 344714 w 1001715"/>
                                    <a:gd name="connsiteY2" fmla="*/ 730721 h 1039149"/>
                                    <a:gd name="connsiteX3" fmla="*/ 667657 w 1001715"/>
                                    <a:gd name="connsiteY3" fmla="*/ 436807 h 1039149"/>
                                    <a:gd name="connsiteX4" fmla="*/ 863600 w 1001715"/>
                                    <a:gd name="connsiteY4" fmla="*/ 240864 h 1039149"/>
                                    <a:gd name="connsiteX5" fmla="*/ 965200 w 1001715"/>
                                    <a:gd name="connsiteY5" fmla="*/ 132007 h 1039149"/>
                                    <a:gd name="connsiteX6" fmla="*/ 997857 w 1001715"/>
                                    <a:gd name="connsiteY6" fmla="*/ 55807 h 1039149"/>
                                    <a:gd name="connsiteX7" fmla="*/ 997857 w 1001715"/>
                                    <a:gd name="connsiteY7" fmla="*/ 12264 h 1039149"/>
                                    <a:gd name="connsiteX8" fmla="*/ 968829 w 1001715"/>
                                    <a:gd name="connsiteY8" fmla="*/ 1378 h 1039149"/>
                                    <a:gd name="connsiteX9" fmla="*/ 881743 w 1001715"/>
                                    <a:gd name="connsiteY9" fmla="*/ 37664 h 1039149"/>
                                    <a:gd name="connsiteX10" fmla="*/ 751114 w 1001715"/>
                                    <a:gd name="connsiteY10" fmla="*/ 179178 h 1039149"/>
                                    <a:gd name="connsiteX11" fmla="*/ 645886 w 1001715"/>
                                    <a:gd name="connsiteY11" fmla="*/ 346092 h 1039149"/>
                                    <a:gd name="connsiteX12" fmla="*/ 566057 w 1001715"/>
                                    <a:gd name="connsiteY12" fmla="*/ 494864 h 1039149"/>
                                    <a:gd name="connsiteX13" fmla="*/ 399143 w 1001715"/>
                                    <a:gd name="connsiteY13" fmla="*/ 821435 h 1039149"/>
                                    <a:gd name="connsiteX14" fmla="*/ 341086 w 1001715"/>
                                    <a:gd name="connsiteY14" fmla="*/ 991978 h 103914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001715" h="1039149">
                                      <a:moveTo>
                                        <a:pt x="0" y="1039149"/>
                                      </a:moveTo>
                                      <a:cubicBezTo>
                                        <a:pt x="40217" y="1008609"/>
                                        <a:pt x="80434" y="978069"/>
                                        <a:pt x="137886" y="926664"/>
                                      </a:cubicBezTo>
                                      <a:cubicBezTo>
                                        <a:pt x="195338" y="875259"/>
                                        <a:pt x="256419" y="812364"/>
                                        <a:pt x="344714" y="730721"/>
                                      </a:cubicBezTo>
                                      <a:cubicBezTo>
                                        <a:pt x="433009" y="649078"/>
                                        <a:pt x="581176" y="518450"/>
                                        <a:pt x="667657" y="436807"/>
                                      </a:cubicBezTo>
                                      <a:cubicBezTo>
                                        <a:pt x="754138" y="355164"/>
                                        <a:pt x="814010" y="291664"/>
                                        <a:pt x="863600" y="240864"/>
                                      </a:cubicBezTo>
                                      <a:cubicBezTo>
                                        <a:pt x="913191" y="190064"/>
                                        <a:pt x="942824" y="162850"/>
                                        <a:pt x="965200" y="132007"/>
                                      </a:cubicBezTo>
                                      <a:cubicBezTo>
                                        <a:pt x="987576" y="101164"/>
                                        <a:pt x="992414" y="75764"/>
                                        <a:pt x="997857" y="55807"/>
                                      </a:cubicBezTo>
                                      <a:cubicBezTo>
                                        <a:pt x="1003300" y="35850"/>
                                        <a:pt x="1002695" y="21335"/>
                                        <a:pt x="997857" y="12264"/>
                                      </a:cubicBezTo>
                                      <a:cubicBezTo>
                                        <a:pt x="993019" y="3192"/>
                                        <a:pt x="988181" y="-2855"/>
                                        <a:pt x="968829" y="1378"/>
                                      </a:cubicBezTo>
                                      <a:cubicBezTo>
                                        <a:pt x="949477" y="5611"/>
                                        <a:pt x="918029" y="8031"/>
                                        <a:pt x="881743" y="37664"/>
                                      </a:cubicBezTo>
                                      <a:cubicBezTo>
                                        <a:pt x="845457" y="67297"/>
                                        <a:pt x="790423" y="127773"/>
                                        <a:pt x="751114" y="179178"/>
                                      </a:cubicBezTo>
                                      <a:cubicBezTo>
                                        <a:pt x="711805" y="230583"/>
                                        <a:pt x="676729" y="293478"/>
                                        <a:pt x="645886" y="346092"/>
                                      </a:cubicBezTo>
                                      <a:cubicBezTo>
                                        <a:pt x="615043" y="398706"/>
                                        <a:pt x="607181" y="415640"/>
                                        <a:pt x="566057" y="494864"/>
                                      </a:cubicBezTo>
                                      <a:cubicBezTo>
                                        <a:pt x="524933" y="574088"/>
                                        <a:pt x="436638" y="738583"/>
                                        <a:pt x="399143" y="821435"/>
                                      </a:cubicBezTo>
                                      <a:cubicBezTo>
                                        <a:pt x="361648" y="904287"/>
                                        <a:pt x="351367" y="948132"/>
                                        <a:pt x="341086" y="99197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5A394E83" w14:textId="77777777" w:rsidR="00A228D8" w:rsidRDefault="00A228D8" w:rsidP="00661B25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Полилиния 24"/>
                              <wps:cNvSpPr/>
                              <wps:spPr>
                                <a:xfrm>
                                  <a:off x="145143" y="181429"/>
                                  <a:ext cx="932967" cy="762234"/>
                                </a:xfrm>
                                <a:custGeom>
                                  <a:avLst/>
                                  <a:gdLst>
                                    <a:gd name="connsiteX0" fmla="*/ 410453 w 932967"/>
                                    <a:gd name="connsiteY0" fmla="*/ 421266 h 762234"/>
                                    <a:gd name="connsiteX1" fmla="*/ 374167 w 932967"/>
                                    <a:gd name="connsiteY1" fmla="*/ 482952 h 762234"/>
                                    <a:gd name="connsiteX2" fmla="*/ 356024 w 932967"/>
                                    <a:gd name="connsiteY2" fmla="*/ 522866 h 762234"/>
                                    <a:gd name="connsiteX3" fmla="*/ 348767 w 932967"/>
                                    <a:gd name="connsiteY3" fmla="*/ 551895 h 762234"/>
                                    <a:gd name="connsiteX4" fmla="*/ 410453 w 932967"/>
                                    <a:gd name="connsiteY4" fmla="*/ 475695 h 762234"/>
                                    <a:gd name="connsiteX5" fmla="*/ 541081 w 932967"/>
                                    <a:gd name="connsiteY5" fmla="*/ 323295 h 762234"/>
                                    <a:gd name="connsiteX6" fmla="*/ 646310 w 932967"/>
                                    <a:gd name="connsiteY6" fmla="*/ 189038 h 762234"/>
                                    <a:gd name="connsiteX7" fmla="*/ 758795 w 932967"/>
                                    <a:gd name="connsiteY7" fmla="*/ 72923 h 762234"/>
                                    <a:gd name="connsiteX8" fmla="*/ 813224 w 932967"/>
                                    <a:gd name="connsiteY8" fmla="*/ 352 h 762234"/>
                                    <a:gd name="connsiteX9" fmla="*/ 740653 w 932967"/>
                                    <a:gd name="connsiteY9" fmla="*/ 101952 h 762234"/>
                                    <a:gd name="connsiteX10" fmla="*/ 613653 w 932967"/>
                                    <a:gd name="connsiteY10" fmla="*/ 316038 h 762234"/>
                                    <a:gd name="connsiteX11" fmla="*/ 530195 w 932967"/>
                                    <a:gd name="connsiteY11" fmla="*/ 511981 h 762234"/>
                                    <a:gd name="connsiteX12" fmla="*/ 486653 w 932967"/>
                                    <a:gd name="connsiteY12" fmla="*/ 635352 h 762234"/>
                                    <a:gd name="connsiteX13" fmla="*/ 504795 w 932967"/>
                                    <a:gd name="connsiteY13" fmla="*/ 718809 h 762234"/>
                                    <a:gd name="connsiteX14" fmla="*/ 522938 w 932967"/>
                                    <a:gd name="connsiteY14" fmla="*/ 758723 h 762234"/>
                                    <a:gd name="connsiteX15" fmla="*/ 468510 w 932967"/>
                                    <a:gd name="connsiteY15" fmla="*/ 631723 h 762234"/>
                                    <a:gd name="connsiteX16" fmla="*/ 385053 w 932967"/>
                                    <a:gd name="connsiteY16" fmla="*/ 548266 h 762234"/>
                                    <a:gd name="connsiteX17" fmla="*/ 287081 w 932967"/>
                                    <a:gd name="connsiteY17" fmla="*/ 511981 h 762234"/>
                                    <a:gd name="connsiteX18" fmla="*/ 163710 w 932967"/>
                                    <a:gd name="connsiteY18" fmla="*/ 497466 h 762234"/>
                                    <a:gd name="connsiteX19" fmla="*/ 424 w 932967"/>
                                    <a:gd name="connsiteY19" fmla="*/ 526495 h 762234"/>
                                    <a:gd name="connsiteX20" fmla="*/ 112910 w 932967"/>
                                    <a:gd name="connsiteY20" fmla="*/ 497466 h 762234"/>
                                    <a:gd name="connsiteX21" fmla="*/ 268938 w 932967"/>
                                    <a:gd name="connsiteY21" fmla="*/ 457552 h 762234"/>
                                    <a:gd name="connsiteX22" fmla="*/ 562853 w 932967"/>
                                    <a:gd name="connsiteY22" fmla="*/ 395866 h 762234"/>
                                    <a:gd name="connsiteX23" fmla="*/ 766053 w 932967"/>
                                    <a:gd name="connsiteY23" fmla="*/ 381352 h 762234"/>
                                    <a:gd name="connsiteX24" fmla="*/ 932967 w 932967"/>
                                    <a:gd name="connsiteY24" fmla="*/ 381352 h 76223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</a:cxnLst>
                                  <a:rect l="l" t="t" r="r" b="b"/>
                                  <a:pathLst>
                                    <a:path w="932967" h="762234">
                                      <a:moveTo>
                                        <a:pt x="410453" y="421266"/>
                                      </a:moveTo>
                                      <a:cubicBezTo>
                                        <a:pt x="396845" y="443642"/>
                                        <a:pt x="383238" y="466019"/>
                                        <a:pt x="374167" y="482952"/>
                                      </a:cubicBezTo>
                                      <a:cubicBezTo>
                                        <a:pt x="365095" y="499885"/>
                                        <a:pt x="360257" y="511376"/>
                                        <a:pt x="356024" y="522866"/>
                                      </a:cubicBezTo>
                                      <a:cubicBezTo>
                                        <a:pt x="351791" y="534356"/>
                                        <a:pt x="339695" y="559757"/>
                                        <a:pt x="348767" y="551895"/>
                                      </a:cubicBezTo>
                                      <a:cubicBezTo>
                                        <a:pt x="357838" y="544033"/>
                                        <a:pt x="378401" y="513795"/>
                                        <a:pt x="410453" y="475695"/>
                                      </a:cubicBezTo>
                                      <a:cubicBezTo>
                                        <a:pt x="442505" y="437595"/>
                                        <a:pt x="501772" y="371071"/>
                                        <a:pt x="541081" y="323295"/>
                                      </a:cubicBezTo>
                                      <a:cubicBezTo>
                                        <a:pt x="580390" y="275519"/>
                                        <a:pt x="610024" y="230767"/>
                                        <a:pt x="646310" y="189038"/>
                                      </a:cubicBezTo>
                                      <a:cubicBezTo>
                                        <a:pt x="682596" y="147309"/>
                                        <a:pt x="730976" y="104370"/>
                                        <a:pt x="758795" y="72923"/>
                                      </a:cubicBezTo>
                                      <a:cubicBezTo>
                                        <a:pt x="786614" y="41476"/>
                                        <a:pt x="816248" y="-4486"/>
                                        <a:pt x="813224" y="352"/>
                                      </a:cubicBezTo>
                                      <a:cubicBezTo>
                                        <a:pt x="810200" y="5190"/>
                                        <a:pt x="773915" y="49338"/>
                                        <a:pt x="740653" y="101952"/>
                                      </a:cubicBezTo>
                                      <a:cubicBezTo>
                                        <a:pt x="707391" y="154566"/>
                                        <a:pt x="648729" y="247700"/>
                                        <a:pt x="613653" y="316038"/>
                                      </a:cubicBezTo>
                                      <a:cubicBezTo>
                                        <a:pt x="578577" y="384376"/>
                                        <a:pt x="551362" y="458762"/>
                                        <a:pt x="530195" y="511981"/>
                                      </a:cubicBezTo>
                                      <a:cubicBezTo>
                                        <a:pt x="509028" y="565200"/>
                                        <a:pt x="490886" y="600881"/>
                                        <a:pt x="486653" y="635352"/>
                                      </a:cubicBezTo>
                                      <a:cubicBezTo>
                                        <a:pt x="482420" y="669823"/>
                                        <a:pt x="498748" y="698247"/>
                                        <a:pt x="504795" y="718809"/>
                                      </a:cubicBezTo>
                                      <a:cubicBezTo>
                                        <a:pt x="510843" y="739371"/>
                                        <a:pt x="528985" y="773237"/>
                                        <a:pt x="522938" y="758723"/>
                                      </a:cubicBezTo>
                                      <a:cubicBezTo>
                                        <a:pt x="516891" y="744209"/>
                                        <a:pt x="491491" y="666799"/>
                                        <a:pt x="468510" y="631723"/>
                                      </a:cubicBezTo>
                                      <a:cubicBezTo>
                                        <a:pt x="445529" y="596647"/>
                                        <a:pt x="415291" y="568223"/>
                                        <a:pt x="385053" y="548266"/>
                                      </a:cubicBezTo>
                                      <a:cubicBezTo>
                                        <a:pt x="354815" y="528309"/>
                                        <a:pt x="323971" y="520448"/>
                                        <a:pt x="287081" y="511981"/>
                                      </a:cubicBezTo>
                                      <a:cubicBezTo>
                                        <a:pt x="250191" y="503514"/>
                                        <a:pt x="211486" y="495047"/>
                                        <a:pt x="163710" y="497466"/>
                                      </a:cubicBezTo>
                                      <a:cubicBezTo>
                                        <a:pt x="115934" y="499885"/>
                                        <a:pt x="8891" y="526495"/>
                                        <a:pt x="424" y="526495"/>
                                      </a:cubicBezTo>
                                      <a:cubicBezTo>
                                        <a:pt x="-8043" y="526495"/>
                                        <a:pt x="112910" y="497466"/>
                                        <a:pt x="112910" y="497466"/>
                                      </a:cubicBezTo>
                                      <a:cubicBezTo>
                                        <a:pt x="157662" y="485976"/>
                                        <a:pt x="193947" y="474485"/>
                                        <a:pt x="268938" y="457552"/>
                                      </a:cubicBezTo>
                                      <a:cubicBezTo>
                                        <a:pt x="343928" y="440619"/>
                                        <a:pt x="480001" y="408566"/>
                                        <a:pt x="562853" y="395866"/>
                                      </a:cubicBezTo>
                                      <a:cubicBezTo>
                                        <a:pt x="645706" y="383166"/>
                                        <a:pt x="704367" y="383771"/>
                                        <a:pt x="766053" y="381352"/>
                                      </a:cubicBezTo>
                                      <a:cubicBezTo>
                                        <a:pt x="827739" y="378933"/>
                                        <a:pt x="880353" y="380142"/>
                                        <a:pt x="932967" y="38135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20FF4C48" w14:textId="77777777" w:rsidR="00A228D8" w:rsidRDefault="00A228D8" w:rsidP="00661B25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4ED89" id="Группа 10" o:spid="_x0000_s1029" style="position:absolute;left:0;text-align:left;margin-left:21.5pt;margin-top:-32.75pt;width:58.85pt;height:67.5pt;z-index:251705344;mso-position-horizontal-relative:margin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">
                      <v:shape id="Полилиния 23" o:spid="_x0000_s1030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      <v:stroke joinstyle="miter"/>
                        <v:formulas/>
      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      <v:textbox>
                          <w:txbxContent>
                            <w:p w14:paraId="5A394E83" w14:textId="77777777" w:rsidR="00A228D8" w:rsidRDefault="00A228D8" w:rsidP="00661B25"/>
                          </w:txbxContent>
                        </v:textbox>
                      </v:shape>
                      <v:shape id="Полилиния 24" o:spid="_x0000_s1031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      <v:stroke joinstyle="miter"/>
                        <v:formulas/>
      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      <v:textbox>
                          <w:txbxContent>
                            <w:p w14:paraId="20FF4C48" w14:textId="77777777" w:rsidR="00A228D8" w:rsidRDefault="00A228D8" w:rsidP="00661B25"/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EB0B86" w:rsidRPr="00EB0B86" w14:paraId="1052C3D5" w14:textId="77777777" w:rsidTr="000E1562">
        <w:trPr>
          <w:trHeight w:val="454"/>
        </w:trPr>
        <w:tc>
          <w:tcPr>
            <w:tcW w:w="4764" w:type="dxa"/>
          </w:tcPr>
          <w:p w14:paraId="21AF9ED3" w14:textId="162893C0" w:rsidR="00DF7366" w:rsidRPr="00EB0B86" w:rsidRDefault="00DF7366" w:rsidP="00DF7366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Главный архитектор проекта</w:t>
            </w:r>
          </w:p>
        </w:tc>
        <w:tc>
          <w:tcPr>
            <w:tcW w:w="2778" w:type="dxa"/>
          </w:tcPr>
          <w:p w14:paraId="696CD63F" w14:textId="294539D2" w:rsidR="00DF7366" w:rsidRPr="00EB0B86" w:rsidRDefault="00DF7366" w:rsidP="00DF7366">
            <w:pPr>
              <w:pStyle w:val="afffe"/>
              <w:rPr>
                <w:rFonts w:cs="Times New Roman"/>
              </w:rPr>
            </w:pPr>
            <w:bookmarkStart w:id="25" w:name="OLE_LINK64"/>
            <w:bookmarkStart w:id="26" w:name="OLE_LINK65"/>
            <w:bookmarkStart w:id="27" w:name="OLE_LINK86"/>
            <w:bookmarkStart w:id="28" w:name="OLE_LINK448"/>
            <w:bookmarkStart w:id="29" w:name="OLE_LINK454"/>
            <w:r w:rsidRPr="00EB0B86">
              <w:rPr>
                <w:rFonts w:cs="Times New Roman"/>
              </w:rPr>
              <w:t>М.Е.Гилева</w:t>
            </w:r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2381" w:type="dxa"/>
          </w:tcPr>
          <w:p w14:paraId="0F6427AD" w14:textId="3414C083" w:rsidR="00DF7366" w:rsidRPr="00EB0B86" w:rsidRDefault="00EB0B86" w:rsidP="00DF7366">
            <w:pPr>
              <w:pStyle w:val="afffe"/>
              <w:rPr>
                <w:rFonts w:cs="Times New Roman"/>
              </w:rPr>
            </w:pPr>
            <w:r w:rsidRPr="00EB0B86">
              <w:pict w14:anchorId="15568ABA">
                <v:group id="Группа 45" o:spid="_x0000_s1086" style="position:absolute;left:0;text-align:left;margin-left:47.3pt;margin-top:-6.3pt;width:33.05pt;height:34pt;z-index:251701248;mso-position-horizontal-relative:text;mso-position-vertical-relative:text" coordsize="24026,24841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F2l6V6SDQAAOTkAAB8AAAAAAAAAAAAAAAAAIAIA&#10;AGNsaXBib2FyZC9kcmF3aW5ncy9kcmF3aW5nMS54bWxQSwECLQAUAAYACAAAACEAbbjpu+YGAAAW&#10;HAAAGgAAAAAAAAAAAAAAAADvDwAAY2xpcGJvYXJkL3RoZW1lL3RoZW1lMS54bWxQSwECLQAUAAYA&#10;CAAAACEAnGZGQbsAAAAkAQAAKgAAAAAAAAAAAAAAAAANFwAAY2xpcGJvYXJkL2RyYXdpbmdzL19y&#10;ZWxzL2RyYXdpbmcxLnhtbC5yZWxzUEsFBgAAAAAFAAUAZwEAABAYAAAAAA==&#10;">
                  <o:lock v:ext="edit" aspectratio="t"/>
                  <v:shape id="Полилиния 5" o:spid="_x0000_s1087" style="position:absolute;width:19216;height:24522;visibility:visible;mso-wrap-style:square;v-text-anchor:middle" coordsize="1921670,245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" path="m1870303,v-56647,60097,-113294,120195,-186331,213935c1610935,307675,1523521,420969,1432081,562442v-91440,141473,-185756,310551,-296749,500332c1024339,1252555,873665,1514223,766122,1701129,658579,1888035,566564,2073790,490076,2184208v-76488,110418,-133997,136297,-182880,179429c258313,2406769,231859,2429774,196778,2443001v-35081,13227,-71311,11502,-100066,c67957,2431499,40353,2407920,24250,2373989,8147,2340058,-1054,2292326,96,2239417v1150,-52909,575,-100641,31055,-182880c61631,1974299,107639,1867331,182976,1745986v75337,-121345,193232,-294448,300199,-417518c590142,1205398,708612,1097855,824781,1007565,940950,917275,1054244,848264,1180190,786729v125946,-61535,295598,-115595,400265,-148375c1685122,605574,1752984,596373,1808193,590047v55209,-6326,86264,5750,103517,10351c1928963,604999,1920336,611325,1911710,617651e" filled="f" strokecolor="#243f60 [1604]" strokeweight="1pt">
                    <v:path arrowok="t" o:connecttype="custom" o:connectlocs="187,0;168,21;143,56;114,106;77,170;49,218;31,236;20,244;10,244;2,237;0,224;3,206;18,175;48,133;82,101;118,79;158,64;181,59;191,60;191,62" o:connectangles="0,0,0,0,0,0,0,0,0,0,0,0,0,0,0,0,0,0,0,0"/>
                  </v:shape>
                  <v:shape id="Полилиния 6" o:spid="_x0000_s1088" style="position:absolute;left:4770;top:9674;width:19256;height:15167;visibility:visible;mso-wrap-style:square;v-text-anchor:middle" coordsize="1925587,151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" path="m869714,c816230,94603,762746,189206,700636,293298,638526,397390,574115,476179,497053,624553,419991,772927,305547,1047822,238261,1183544,170975,1319266,124967,1385402,93337,1438886v-31630,53484,-31056,54059,-44858,65561c34677,1515949,16849,1523426,10523,1507898v-6326,-15527,-20128,-33356,,-96616c30651,1348022,65157,1245079,131293,1128335,197429,1011591,311872,832737,407338,710817,502804,588897,629325,466976,704087,396815,778849,326654,821406,305376,855912,289848v34506,-15527,54634,-10352,55209,13802c911696,327804,904219,357710,859362,434772,814505,511834,662680,736121,641977,766026v-20703,29905,36231,-86839,93165,-151825c792076,549215,896169,452024,983583,376112v87414,-75912,198982,-169653,276045,-217386c1336691,110993,1334966,111569,1445959,89715,1556952,67862,1741269,47733,1925587,27605e" filled="f" strokecolor="#243f60 [1604]" strokeweight="1pt">
                    <v:path arrowok="t" o:connecttype="custom" o:connectlocs="87,0;70,29;50,62;24,118;9,144;5,150;1,151;1,141;13,113;41,71;70,40;86,29;91,30;86,43;64,77;74,61;98,38;126,16;145,9;193,3" o:connectangles="0,0,0,0,0,0,0,0,0,0,0,0,0,0,0,0,0,0,0,0"/>
                  </v:shape>
                </v:group>
              </w:pict>
            </w:r>
          </w:p>
        </w:tc>
      </w:tr>
      <w:tr w:rsidR="00C51F73" w:rsidRPr="00EB0B86" w14:paraId="08C69190" w14:textId="77777777" w:rsidTr="000E1562">
        <w:trPr>
          <w:trHeight w:val="454"/>
        </w:trPr>
        <w:tc>
          <w:tcPr>
            <w:tcW w:w="4764" w:type="dxa"/>
          </w:tcPr>
          <w:p w14:paraId="522F8DC2" w14:textId="3BC9D891" w:rsidR="00DF7366" w:rsidRPr="00EB0B86" w:rsidRDefault="00DF7366" w:rsidP="00DF7366">
            <w:pPr>
              <w:pStyle w:val="afffe"/>
              <w:rPr>
                <w:rFonts w:cs="Times New Roman"/>
                <w:lang w:val="en-US"/>
              </w:rPr>
            </w:pPr>
            <w:r w:rsidRPr="00EB0B86">
              <w:rPr>
                <w:rFonts w:cs="Times New Roman"/>
              </w:rPr>
              <w:t>Вед.градостроитель</w:t>
            </w:r>
          </w:p>
        </w:tc>
        <w:tc>
          <w:tcPr>
            <w:tcW w:w="2778" w:type="dxa"/>
          </w:tcPr>
          <w:p w14:paraId="055E1AFB" w14:textId="37B4A8F4" w:rsidR="00DF7366" w:rsidRPr="00EB0B86" w:rsidRDefault="00DF7366" w:rsidP="00DF7366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А.С.Компаниец</w:t>
            </w:r>
          </w:p>
        </w:tc>
        <w:tc>
          <w:tcPr>
            <w:tcW w:w="2381" w:type="dxa"/>
          </w:tcPr>
          <w:p w14:paraId="063DB7F3" w14:textId="1C84180B" w:rsidR="00DF7366" w:rsidRPr="00EB0B86" w:rsidRDefault="00EB0B86" w:rsidP="00DF7366">
            <w:pPr>
              <w:pStyle w:val="afffe"/>
              <w:rPr>
                <w:rFonts w:cs="Times New Roman"/>
              </w:rPr>
            </w:pPr>
            <w:r w:rsidRPr="00EB0B86">
              <w:rPr>
                <w:noProof/>
              </w:rPr>
              <w:pict w14:anchorId="43954E0D">
                <v:shape id="Полилиния 243" o:spid="_x0000_s1090" style="position:absolute;left:0;text-align:left;margin-left:30.7pt;margin-top:.3pt;width:39.85pt;height:23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6800,292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" path="m91440,128554v6919,-1730,19642,-4497,26670,-7620c120202,120004,121777,118148,123825,117124v1796,-898,3895,-1056,5715,-1905c142273,109277,150935,105067,161925,98074v3863,-2458,7854,-4759,11430,-7620c179326,85677,184566,80036,190500,75214v14152,-11498,10924,-6403,22860,-17145c220158,51951,236564,33906,240030,29494v1754,-2233,2036,-5402,3810,-7620c247206,17667,251460,14254,255270,10444v-635,-3175,906,-7919,-1905,-9525c243104,-4944,225538,19128,224790,19969,204748,42516,185129,65441,165735,88549v-23849,28416,-34352,40813,-51435,72390c99706,187916,86995,222534,72390,242854,57785,263174,35878,275557,26670,282859v-9207,7303,-6305,2660,-9525,3810c11472,288695,,292384,,292384v3810,-7620,6359,-16014,11430,-22860c26435,249267,53004,227371,72390,212374v21899,-16940,43639,-34172,66675,-49530c150495,155224,161528,146972,173355,139984v2254,-1332,5189,-933,7620,-1905c203928,128898,182629,134808,200025,130459v1905,-1270,8005,-3810,5715,-3810c202900,126649,200406,128774,198120,130459v-9820,7236,-18582,15865,-28575,22860c163195,157764,156548,161812,150495,166654v-6671,5337,-12041,12260,-19050,17145c117418,193575,74495,221415,87630,210469v19460,-16217,10880,-10829,45720,-24765c140808,182721,148517,180392,156210,178084v5016,-1505,15240,-3810,15240,-3810c172085,177449,170129,184079,173355,183799v14605,-1270,28183,-8187,41910,-13335c258049,154420,219539,164633,241935,159034v635,13335,-4784,28451,1905,40005c247085,204643,256558,196586,262890,195229v19139,-4101,-6967,-689,30480,-3810c302895,188879,312302,185845,321945,183799v11335,-2404,22889,-3642,34290,-5715c358811,177616,361315,176814,363855,176179v1270,3175,1621,6898,3810,9525c368951,187247,371500,188314,373380,187609v8779,-3292,16684,-8581,24765,-13335c411663,166322,425101,158209,438150,149509v54746,-36497,41882,-24737,66675,-49530c505460,98074,507166,96224,506730,94264v-924,-4158,-2087,-13663,-5715,-11430c491711,88560,489690,101779,481965,109504v-39997,39997,-93335,70350,-135255,106680l318135,240949e" filled="f" strokecolor="#243f60 [1604]" strokeweight="1pt">
                  <v:stroke joinstyle="miter"/>
                  <v:path arrowok="t" o:connecttype="custom" o:connectlocs="91313,128429;117946,120817;123653,117010;129360,115107;161700,97979;173114,90366;190235,75141;213063,58013;239696,29465;243501,21853;254915,10434;253013,918;224477,19950;165504,88463;114141,160783;72289,242618;26633,282584;17121,286391;0,292100;11414,269262;72289,212168;138872,162686;173114,139848;180723,137945;199747,130332;205454,126526;197844,130332;169309,153170;150286,166492;131262,183620;87508,210265;133164,185524;155993,177911;171211,174105;173114,183620;214966,170298;241598,158880;243501,198846;262524,195039;292962,191233;321497,183620;355739,177911;363349,176008;367154,185524;372861,187427;397591,174105;437540,149364;504123,99882;506025,94172;500318,82754;481295,109398;346228,215974;317692,240715" o:connectangles="0,0,0,0,0,0,0,0,0,0,0,0,0,0,0,0,0,0,0,0,0,0,0,0,0,0,0,0,0,0,0,0,0,0,0,0,0,0,0,0,0,0,0,0,0,0,0,0,0,0,0,0,0"/>
                </v:shape>
              </w:pict>
            </w:r>
            <w:r w:rsidRPr="00EB0B86">
              <w:rPr>
                <w:noProof/>
              </w:rPr>
              <w:pict w14:anchorId="51E014A0">
                <v:shape id="Полилиния 240" o:spid="_x0000_s1089" style="position:absolute;left:0;text-align:left;margin-left:13pt;margin-top:-2.9pt;width:31pt;height:30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4179,390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" path="m394179,l311428,82751v-19309,19308,-38355,38883,-57926,57925c222040,171287,190091,201394,158339,231703v-28932,27617,-59760,53362,-86889,82751c54900,332383,38010,350005,21799,368242,15932,374842,1299,396829,5249,388930,28179,343072,60057,305159,96275,268941v22110,-22110,47504,-40703,70339,-62064c186555,188223,206088,169081,224540,148952v11935,-13020,22834,-27004,33100,-41376c261225,102557,266929,84942,265915,91026v-9065,54390,-20987,84628,-49651,132402c204056,243775,187402,261193,174889,281353v-12365,19921,-19033,43307,-33101,62064c135764,351450,148214,324323,150064,314454v6435,-34320,14481,-73097,16550,-103439c168683,180673,183907,140359,162476,132401,141045,124443,64231,154305,38026,163270v-9654,8275,-52829,17031,-32777,22920c25301,192079,122480,197913,158339,198602v20602,-3341,41631,-4018,62063,-8275c266249,180776,311428,168260,356941,157227e" filled="f" strokecolor="#243f60 [1604]" strokeweight="1pt">
                  <v:stroke joinstyle="miter"/>
                  <v:path arrowok="t" o:connecttype="custom" o:connectlocs="393816,0;311141,82731;253269,140642;158193,231647;71384,314378;21779,368152;5244,388835;96186,268876;166461,206827;224333,148916;257403,107550;265670,91004;216065,223374;174728,281285;141657,343333;149926,314378;166461,210964;162326,132369;37991,163230;5244,186145;158193,198554;220199,190281;356612,157189" o:connectangles="0,0,0,0,0,0,0,0,0,0,0,0,0,0,0,0,0,0,0,0,0,0,0"/>
                </v:shape>
              </w:pict>
            </w:r>
          </w:p>
        </w:tc>
      </w:tr>
    </w:tbl>
    <w:p w14:paraId="44CB0233" w14:textId="77777777" w:rsidR="000E1562" w:rsidRPr="00EB0B86" w:rsidRDefault="000E1562" w:rsidP="000E1562">
      <w:bookmarkStart w:id="30" w:name="_Hlk519451372"/>
    </w:p>
    <w:p w14:paraId="5176171F" w14:textId="77777777" w:rsidR="00FD1141" w:rsidRPr="00EB0B86" w:rsidRDefault="00FD1141" w:rsidP="00FD1141">
      <w:pPr>
        <w:pageBreakBefore/>
        <w:spacing w:after="240"/>
        <w:jc w:val="center"/>
        <w:outlineLvl w:val="0"/>
        <w:rPr>
          <w:b/>
          <w:szCs w:val="28"/>
        </w:rPr>
      </w:pPr>
      <w:bookmarkStart w:id="31" w:name="_Hlk67399503"/>
      <w:bookmarkEnd w:id="24"/>
      <w:bookmarkEnd w:id="30"/>
      <w:r w:rsidRPr="00EB0B86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Style w:val="ad"/>
        <w:tblW w:w="9915" w:type="dxa"/>
        <w:tblLayout w:type="fixed"/>
        <w:tblLook w:val="04A0" w:firstRow="1" w:lastRow="0" w:firstColumn="1" w:lastColumn="0" w:noHBand="0" w:noVBand="1"/>
      </w:tblPr>
      <w:tblGrid>
        <w:gridCol w:w="850"/>
        <w:gridCol w:w="5243"/>
        <w:gridCol w:w="1556"/>
        <w:gridCol w:w="992"/>
        <w:gridCol w:w="1274"/>
      </w:tblGrid>
      <w:tr w:rsidR="00EB0B86" w:rsidRPr="00EB0B86" w14:paraId="13A2C899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7191" w14:textId="77777777" w:rsidR="00DD5847" w:rsidRPr="00EB0B86" w:rsidRDefault="00DD5847">
            <w:pPr>
              <w:pStyle w:val="af6"/>
            </w:pPr>
            <w:bookmarkStart w:id="32" w:name="OLE_LINK26"/>
            <w:bookmarkStart w:id="33" w:name="OLE_LINK27"/>
            <w:r w:rsidRPr="00EB0B86">
              <w:t>№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9048" w14:textId="77777777" w:rsidR="00DD5847" w:rsidRPr="00EB0B86" w:rsidRDefault="00DD5847">
            <w:pPr>
              <w:pStyle w:val="af6"/>
              <w:rPr>
                <w:szCs w:val="24"/>
                <w:u w:val="single"/>
              </w:rPr>
            </w:pPr>
            <w:r w:rsidRPr="00EB0B86">
              <w:t>Наименование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F460" w14:textId="77777777" w:rsidR="00DD5847" w:rsidRPr="00EB0B86" w:rsidRDefault="00DD5847">
            <w:pPr>
              <w:pStyle w:val="af6"/>
              <w:rPr>
                <w:szCs w:val="24"/>
              </w:rPr>
            </w:pPr>
            <w:r w:rsidRPr="00EB0B86">
              <w:t>Масштаб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EAA" w14:textId="77777777" w:rsidR="00DD5847" w:rsidRPr="00EB0B86" w:rsidRDefault="00DD5847">
            <w:pPr>
              <w:pStyle w:val="af6"/>
              <w:rPr>
                <w:szCs w:val="24"/>
              </w:rPr>
            </w:pPr>
            <w:r w:rsidRPr="00EB0B86">
              <w:t>Количество листов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748A" w14:textId="77777777" w:rsidR="00DD5847" w:rsidRPr="00EB0B86" w:rsidRDefault="00DD5847">
            <w:pPr>
              <w:pStyle w:val="af6"/>
              <w:rPr>
                <w:szCs w:val="24"/>
              </w:rPr>
            </w:pPr>
            <w:r w:rsidRPr="00EB0B86">
              <w:t>Гриф секретности</w:t>
            </w:r>
          </w:p>
        </w:tc>
      </w:tr>
      <w:tr w:rsidR="00EB0B86" w:rsidRPr="00EB0B86" w14:paraId="12604A7C" w14:textId="77777777" w:rsidTr="003D6431">
        <w:trPr>
          <w:trHeight w:val="397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4FCD" w14:textId="77777777" w:rsidR="00DD5847" w:rsidRPr="00EB0B86" w:rsidRDefault="00DD5847">
            <w:pPr>
              <w:pStyle w:val="af7"/>
              <w:suppressAutoHyphens/>
              <w:rPr>
                <w:rFonts w:cs="Times New Roman"/>
                <w:szCs w:val="24"/>
              </w:rPr>
            </w:pPr>
            <w:r w:rsidRPr="00EB0B86">
              <w:rPr>
                <w:rFonts w:cs="Times New Roman"/>
                <w:b/>
                <w:szCs w:val="24"/>
              </w:rPr>
              <w:t>Материалы основной (утверждаемой) части проекта планировки территории</w:t>
            </w:r>
          </w:p>
        </w:tc>
      </w:tr>
      <w:tr w:rsidR="00EB0B86" w:rsidRPr="00EB0B86" w14:paraId="1EB297CB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36D0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9324" w14:textId="77777777" w:rsidR="00DD5847" w:rsidRPr="00EB0B86" w:rsidRDefault="00DD5847">
            <w:pPr>
              <w:pStyle w:val="afffe"/>
              <w:suppressAutoHyphens/>
              <w:rPr>
                <w:rFonts w:cs="Times New Roman"/>
                <w:szCs w:val="24"/>
                <w:u w:val="single"/>
              </w:rPr>
            </w:pPr>
            <w:r w:rsidRPr="00EB0B86">
              <w:rPr>
                <w:rFonts w:cs="Times New Roman"/>
                <w:szCs w:val="24"/>
                <w:u w:val="single"/>
              </w:rPr>
              <w:t>Текстовые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428" w14:textId="77777777" w:rsidR="00DD5847" w:rsidRPr="00EB0B86" w:rsidRDefault="00DD5847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2178" w14:textId="77777777" w:rsidR="00DD5847" w:rsidRPr="00EB0B86" w:rsidRDefault="00DD5847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E89E" w14:textId="77777777" w:rsidR="00DD5847" w:rsidRPr="00EB0B86" w:rsidRDefault="00DD5847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EB0B86" w:rsidRPr="00EB0B86" w14:paraId="4CB37189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0889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4CAD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 xml:space="preserve">Пояснительная записка. Том 1 </w:t>
            </w:r>
          </w:p>
          <w:p w14:paraId="47B4920B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bookmarkStart w:id="34" w:name="OLE_LINK132"/>
            <w:bookmarkStart w:id="35" w:name="OLE_LINK133"/>
            <w:r w:rsidRPr="00EB0B86">
              <w:rPr>
                <w:rFonts w:cs="Times New Roman"/>
              </w:rPr>
              <w:t xml:space="preserve">Основная часть проекта планировки территории </w:t>
            </w:r>
            <w:bookmarkEnd w:id="34"/>
            <w:bookmarkEnd w:id="35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79F3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43D5" w14:textId="0B1A5B92" w:rsidR="00DD5847" w:rsidRPr="00EB0B86" w:rsidRDefault="00DD3ED4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133A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56D2211E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69F7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II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F05C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Графические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EC23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D826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70D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37E50BAD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5C1B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5A56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Чертеж планировки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8FF9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31AE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9B2E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6BFFF250" w14:textId="77777777" w:rsidTr="003D6431">
        <w:trPr>
          <w:trHeight w:val="397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CF20" w14:textId="77777777" w:rsidR="00DD5847" w:rsidRPr="00EB0B86" w:rsidRDefault="00DD5847">
            <w:pPr>
              <w:pStyle w:val="af7"/>
              <w:rPr>
                <w:rFonts w:cs="Times New Roman"/>
                <w:b/>
              </w:rPr>
            </w:pPr>
            <w:bookmarkStart w:id="36" w:name="OLE_LINK106"/>
            <w:bookmarkStart w:id="37" w:name="OLE_LINK107"/>
            <w:r w:rsidRPr="00EB0B86">
              <w:rPr>
                <w:rFonts w:cs="Times New Roman"/>
                <w:b/>
              </w:rPr>
              <w:t>Материалы по обоснованию проекта планировки территории</w:t>
            </w:r>
            <w:bookmarkEnd w:id="36"/>
            <w:bookmarkEnd w:id="37"/>
          </w:p>
        </w:tc>
      </w:tr>
      <w:tr w:rsidR="00EB0B86" w:rsidRPr="00EB0B86" w14:paraId="23A77C4F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D249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III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11A9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63C0" w14:textId="77777777" w:rsidR="00DD5847" w:rsidRPr="00EB0B86" w:rsidRDefault="00DD5847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9133" w14:textId="77777777" w:rsidR="00DD5847" w:rsidRPr="00EB0B86" w:rsidRDefault="00DD5847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9D7" w14:textId="77777777" w:rsidR="00DD5847" w:rsidRPr="00EB0B86" w:rsidRDefault="00DD5847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EB0B86" w:rsidRPr="00EB0B86" w14:paraId="1844B96B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95F3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6E68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 xml:space="preserve">Пояснительная записка. Том 2 </w:t>
            </w:r>
          </w:p>
          <w:p w14:paraId="2701719C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Материалы по обоснованию проекта планировки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41BD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E838" w14:textId="31D011D8" w:rsidR="00DD5847" w:rsidRPr="00EB0B86" w:rsidRDefault="00D73F23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54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9038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7A3B33F4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0821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I</w:t>
            </w:r>
            <w:r w:rsidRPr="00EB0B86">
              <w:rPr>
                <w:rFonts w:cs="Times New Roman"/>
                <w:lang w:val="en-US"/>
              </w:rPr>
              <w:t>V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8DB1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Графические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7F84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7FB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E788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50AAADD8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190B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8926" w14:textId="77777777" w:rsidR="00DD5847" w:rsidRPr="00EB0B86" w:rsidRDefault="00DD5847">
            <w:pPr>
              <w:pStyle w:val="afffe"/>
            </w:pPr>
            <w:r w:rsidRPr="00EB0B86">
              <w:t>Карта планировочной структуры территорий поселения, городского округа с отображением границ элементов планировочной структуры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3B97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DFF4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7426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6DFE1B85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21B8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590D" w14:textId="77777777" w:rsidR="00DD5847" w:rsidRPr="00EB0B86" w:rsidRDefault="00DD5847">
            <w:pPr>
              <w:pStyle w:val="afffe"/>
            </w:pPr>
            <w:r w:rsidRPr="00EB0B86"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0CF4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E68C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7714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6FA7158A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B4AD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3852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9C13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492A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95F1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71217458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4AE9" w14:textId="77777777" w:rsidR="00DD5847" w:rsidRPr="00EB0B86" w:rsidRDefault="00DD5847">
            <w:pPr>
              <w:pStyle w:val="af7"/>
              <w:rPr>
                <w:rFonts w:cs="Times New Roman"/>
                <w:lang w:val="en-US"/>
              </w:rPr>
            </w:pPr>
            <w:r w:rsidRPr="00EB0B86">
              <w:rPr>
                <w:rFonts w:cs="Times New Roman"/>
              </w:rPr>
              <w:t>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CF8C" w14:textId="77777777" w:rsidR="00DD5847" w:rsidRPr="00EB0B86" w:rsidRDefault="00DD5847">
            <w:pPr>
              <w:pStyle w:val="afffe"/>
            </w:pPr>
            <w:r w:rsidRPr="00EB0B86">
              <w:t>Схема организации движения транспорта (включая транспорт общего пользования) и пешеходов, отражающую местоположение объектов транспортной инфраструктуры. Схема организации улично-дорожной сети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EDEC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5C30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508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5DA672E8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35E7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A1FA" w14:textId="77777777" w:rsidR="00DD5847" w:rsidRPr="00EB0B86" w:rsidRDefault="00DD5847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E377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186F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9C0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5C2286B0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50C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843D" w14:textId="77777777" w:rsidR="00DD5847" w:rsidRPr="00EB0B86" w:rsidRDefault="00DD5847">
            <w:pPr>
              <w:pStyle w:val="afffe"/>
            </w:pPr>
            <w:r w:rsidRPr="00EB0B86">
              <w:rPr>
                <w:rFonts w:cs="Times New Roman"/>
              </w:rPr>
              <w:t>Схема расположения инженерных сетей и сооружений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DAB3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C3E4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AE1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2D0EAE23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FCAF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8AE3" w14:textId="77777777" w:rsidR="00DD5847" w:rsidRPr="00EB0B86" w:rsidRDefault="00DD5847">
            <w:pPr>
              <w:pStyle w:val="afffe"/>
            </w:pPr>
            <w:r w:rsidRPr="00EB0B86">
              <w:t xml:space="preserve">Вариант планировочных и (или) объемно-пространственных решений застройки территории в соответствии с проектом планировки территории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DA9E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A30E" w14:textId="77777777" w:rsidR="00DD5847" w:rsidRPr="00EB0B86" w:rsidRDefault="00DD5847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511D" w14:textId="77777777" w:rsidR="00DD5847" w:rsidRPr="00EB0B86" w:rsidRDefault="00DD5847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3FB1786A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6661" w14:textId="068AFC2C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884E" w14:textId="1CF8E8D9" w:rsidR="003D6431" w:rsidRPr="00EB0B86" w:rsidRDefault="003D6431" w:rsidP="003D6431">
            <w:pPr>
              <w:pStyle w:val="afffe"/>
            </w:pPr>
            <w:r w:rsidRPr="00EB0B86">
              <w:t>Схема благоустройства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5D8" w14:textId="14099488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3AF" w14:textId="4E93E97A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FDA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26C90BB6" w14:textId="77777777" w:rsidTr="003D6431">
        <w:trPr>
          <w:trHeight w:val="397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3E12" w14:textId="77777777" w:rsidR="003D6431" w:rsidRPr="00EB0B86" w:rsidRDefault="003D6431" w:rsidP="003D6431">
            <w:pPr>
              <w:pStyle w:val="af7"/>
              <w:rPr>
                <w:rFonts w:cs="Times New Roman"/>
                <w:b/>
              </w:rPr>
            </w:pPr>
            <w:r w:rsidRPr="00EB0B86">
              <w:rPr>
                <w:rFonts w:cs="Times New Roman"/>
                <w:b/>
              </w:rPr>
              <w:t xml:space="preserve">Материалы основной (утверждаемой) части </w:t>
            </w:r>
            <w:bookmarkStart w:id="38" w:name="OLE_LINK112"/>
            <w:bookmarkStart w:id="39" w:name="OLE_LINK113"/>
            <w:bookmarkStart w:id="40" w:name="OLE_LINK114"/>
            <w:r w:rsidRPr="00EB0B86">
              <w:rPr>
                <w:rFonts w:cs="Times New Roman"/>
                <w:b/>
              </w:rPr>
              <w:t>проекта межевания территории</w:t>
            </w:r>
            <w:bookmarkEnd w:id="38"/>
            <w:bookmarkEnd w:id="39"/>
            <w:bookmarkEnd w:id="40"/>
          </w:p>
        </w:tc>
      </w:tr>
      <w:tr w:rsidR="00EB0B86" w:rsidRPr="00EB0B86" w14:paraId="644AA255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106C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bookmarkStart w:id="41" w:name="OLE_LINK118"/>
            <w:bookmarkStart w:id="42" w:name="OLE_LINK119"/>
            <w:r w:rsidRPr="00EB0B86">
              <w:rPr>
                <w:rFonts w:cs="Times New Roman"/>
              </w:rPr>
              <w:t>I</w:t>
            </w:r>
            <w:bookmarkEnd w:id="41"/>
            <w:bookmarkEnd w:id="42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C7C5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D73" w14:textId="77777777" w:rsidR="003D6431" w:rsidRPr="00EB0B86" w:rsidRDefault="003D6431" w:rsidP="003D643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70C" w14:textId="77777777" w:rsidR="003D6431" w:rsidRPr="00EB0B86" w:rsidRDefault="003D6431" w:rsidP="003D643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FD98" w14:textId="77777777" w:rsidR="003D6431" w:rsidRPr="00EB0B86" w:rsidRDefault="003D6431" w:rsidP="003D643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EB0B86" w:rsidRPr="00EB0B86" w14:paraId="02FEFCBA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8939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0A39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bookmarkStart w:id="43" w:name="OLE_LINK53"/>
            <w:bookmarkStart w:id="44" w:name="OLE_LINK54"/>
            <w:r w:rsidRPr="00EB0B86">
              <w:rPr>
                <w:rFonts w:cs="Times New Roman"/>
              </w:rPr>
              <w:t xml:space="preserve">Пояснительная записка. </w:t>
            </w:r>
            <w:bookmarkEnd w:id="43"/>
            <w:bookmarkEnd w:id="44"/>
          </w:p>
          <w:p w14:paraId="32702797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bookmarkStart w:id="45" w:name="_Hlk100232342"/>
            <w:r w:rsidRPr="00EB0B86">
              <w:rPr>
                <w:rFonts w:cs="Times New Roman"/>
              </w:rPr>
              <w:t xml:space="preserve">Основная часть </w:t>
            </w:r>
            <w:r w:rsidRPr="00EB0B86">
              <w:t>проекта межевания территории</w:t>
            </w:r>
            <w:bookmarkEnd w:id="45"/>
            <w:r w:rsidRPr="00EB0B86">
              <w:t>. Том 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A180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7694" w14:textId="086B91C7" w:rsidR="003D6431" w:rsidRPr="00EB0B86" w:rsidRDefault="00947904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E5C0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1344A378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165C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II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700A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bookmarkStart w:id="46" w:name="OLE_LINK115"/>
            <w:bookmarkStart w:id="47" w:name="OLE_LINK116"/>
            <w:r w:rsidRPr="00EB0B86">
              <w:rPr>
                <w:rFonts w:cs="Times New Roman"/>
              </w:rPr>
              <w:t xml:space="preserve">Графические материалы </w:t>
            </w:r>
            <w:bookmarkEnd w:id="46"/>
            <w:bookmarkEnd w:id="47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E4FA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BA2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6FE0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58FFBE5D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E3D2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bookmarkStart w:id="48" w:name="_Hlk478851812"/>
            <w:r w:rsidRPr="00EB0B86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D617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bookmarkStart w:id="49" w:name="OLE_LINK185"/>
            <w:r w:rsidRPr="00EB0B86">
              <w:rPr>
                <w:rFonts w:cs="Times New Roman"/>
              </w:rPr>
              <w:t>Чертеж межевания территории</w:t>
            </w:r>
            <w:bookmarkEnd w:id="49"/>
            <w:r w:rsidRPr="00EB0B86">
              <w:rPr>
                <w:rFonts w:cs="Times New Roman"/>
              </w:rPr>
              <w:t>. 1 этап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124A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bookmarkStart w:id="50" w:name="OLE_LINK126"/>
            <w:bookmarkStart w:id="51" w:name="OLE_LINK127"/>
            <w:r w:rsidRPr="00EB0B86">
              <w:rPr>
                <w:rFonts w:cs="Times New Roman"/>
              </w:rPr>
              <w:t>М 1:1000</w:t>
            </w:r>
            <w:bookmarkEnd w:id="50"/>
            <w:bookmarkEnd w:id="5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63F1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431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  <w:bookmarkEnd w:id="48"/>
      </w:tr>
      <w:tr w:rsidR="00EB0B86" w:rsidRPr="00EB0B86" w14:paraId="42B96B23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EBA5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0E6D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Чертеж межевания территории. 2 этап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649C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7590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D455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3F6836C6" w14:textId="77777777" w:rsidTr="003D6431">
        <w:trPr>
          <w:trHeight w:val="397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08A3" w14:textId="77777777" w:rsidR="003D6431" w:rsidRPr="00EB0B86" w:rsidRDefault="003D6431" w:rsidP="003D6431">
            <w:pPr>
              <w:pStyle w:val="af7"/>
              <w:rPr>
                <w:rFonts w:cs="Times New Roman"/>
                <w:b/>
              </w:rPr>
            </w:pPr>
            <w:r w:rsidRPr="00EB0B86">
              <w:rPr>
                <w:rFonts w:cs="Times New Roman"/>
                <w:b/>
              </w:rPr>
              <w:t>Материалы по обоснованию проекта межевания территории</w:t>
            </w:r>
          </w:p>
        </w:tc>
      </w:tr>
      <w:tr w:rsidR="00EB0B86" w:rsidRPr="00EB0B86" w14:paraId="22DA5086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1071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III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6F9B" w14:textId="77777777" w:rsidR="003D6431" w:rsidRPr="00EB0B86" w:rsidRDefault="003D6431" w:rsidP="003D6431">
            <w:pPr>
              <w:pStyle w:val="afffe"/>
              <w:keepNext/>
              <w:suppressAutoHyphens/>
              <w:rPr>
                <w:rFonts w:cs="Times New Roman"/>
                <w:szCs w:val="24"/>
              </w:rPr>
            </w:pPr>
            <w:r w:rsidRPr="00EB0B86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5BC2" w14:textId="77777777" w:rsidR="003D6431" w:rsidRPr="00EB0B86" w:rsidRDefault="003D6431" w:rsidP="003D643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0223" w14:textId="77777777" w:rsidR="003D6431" w:rsidRPr="00EB0B86" w:rsidRDefault="003D6431" w:rsidP="003D643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B854" w14:textId="77777777" w:rsidR="003D6431" w:rsidRPr="00EB0B86" w:rsidRDefault="003D6431" w:rsidP="003D643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EB0B86" w:rsidRPr="00EB0B86" w14:paraId="485BB25C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EEA3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  <w:lang w:val="en-US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A169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 xml:space="preserve">Пояснительная записка. </w:t>
            </w:r>
          </w:p>
          <w:p w14:paraId="5B76E37A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Материалы по обоснованию</w:t>
            </w:r>
            <w:r w:rsidRPr="00EB0B86">
              <w:t xml:space="preserve"> проекта межевания территории</w:t>
            </w:r>
            <w:r w:rsidRPr="00EB0B86">
              <w:rPr>
                <w:rFonts w:cs="Times New Roman"/>
              </w:rPr>
              <w:t>. Том 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B135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420E" w14:textId="2AACF112" w:rsidR="003D6431" w:rsidRPr="00EB0B86" w:rsidRDefault="00CE32BA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31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DA0A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</w:tr>
      <w:tr w:rsidR="00EB0B86" w:rsidRPr="00EB0B86" w14:paraId="7FE9362E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4FAA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I</w:t>
            </w:r>
            <w:r w:rsidRPr="00EB0B86">
              <w:rPr>
                <w:rFonts w:cs="Times New Roman"/>
                <w:lang w:val="en-US"/>
              </w:rPr>
              <w:t>V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D0E0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  <w:szCs w:val="24"/>
              </w:rPr>
              <w:t>Графические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E9FB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7DE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0F7E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</w:tr>
      <w:tr w:rsidR="003D6431" w:rsidRPr="00EB0B86" w14:paraId="23E24BBC" w14:textId="77777777" w:rsidTr="003D6431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78B9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2E58" w14:textId="77777777" w:rsidR="003D6431" w:rsidRPr="00EB0B86" w:rsidRDefault="003D6431" w:rsidP="003D6431">
            <w:pPr>
              <w:pStyle w:val="afffe"/>
              <w:rPr>
                <w:rFonts w:cs="Times New Roman"/>
              </w:rPr>
            </w:pPr>
            <w:r w:rsidRPr="00EB0B86">
              <w:rPr>
                <w:rFonts w:cs="Times New Roman"/>
              </w:rPr>
              <w:t>План фактического использования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757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687C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  <w:r w:rsidRPr="00EB0B86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BC2" w14:textId="77777777" w:rsidR="003D6431" w:rsidRPr="00EB0B86" w:rsidRDefault="003D6431" w:rsidP="003D6431">
            <w:pPr>
              <w:pStyle w:val="af7"/>
              <w:rPr>
                <w:rFonts w:cs="Times New Roman"/>
              </w:rPr>
            </w:pPr>
          </w:p>
        </w:tc>
      </w:tr>
    </w:tbl>
    <w:p w14:paraId="2B0CD552" w14:textId="77777777" w:rsidR="00FD1141" w:rsidRPr="00EB0B86" w:rsidRDefault="00FD1141" w:rsidP="00FD1141">
      <w:pPr>
        <w:pStyle w:val="afffc"/>
        <w:suppressAutoHyphens/>
        <w:ind w:firstLine="567"/>
      </w:pPr>
    </w:p>
    <w:bookmarkEnd w:id="31"/>
    <w:bookmarkEnd w:id="32"/>
    <w:bookmarkEnd w:id="33"/>
    <w:p w14:paraId="74DCD84E" w14:textId="77777777" w:rsidR="007A171C" w:rsidRPr="00EB0B86" w:rsidRDefault="007A171C" w:rsidP="0047726D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EB0B86">
        <w:rPr>
          <w:rFonts w:eastAsia="Calibri"/>
          <w:b/>
          <w:szCs w:val="28"/>
        </w:rPr>
        <w:lastRenderedPageBreak/>
        <w:t>Содержание</w:t>
      </w:r>
    </w:p>
    <w:p w14:paraId="69F7BAA4" w14:textId="17D41BBD" w:rsidR="00E22E9B" w:rsidRPr="00EB0B86" w:rsidRDefault="00E9388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B0B86">
        <w:fldChar w:fldCharType="begin"/>
      </w:r>
      <w:r w:rsidR="007A171C" w:rsidRPr="00EB0B86">
        <w:instrText xml:space="preserve"> TOC \h \z \t  "Заголовок 1;1;Заголовок 2;2" </w:instrText>
      </w:r>
      <w:r w:rsidRPr="00EB0B86">
        <w:fldChar w:fldCharType="separate"/>
      </w:r>
      <w:hyperlink w:anchor="_Toc203429831" w:history="1">
        <w:r w:rsidR="00E22E9B" w:rsidRPr="00EB0B86">
          <w:rPr>
            <w:rStyle w:val="afa"/>
            <w:noProof/>
          </w:rPr>
          <w:t>Введение</w:t>
        </w:r>
        <w:r w:rsidR="00E22E9B" w:rsidRPr="00EB0B86">
          <w:rPr>
            <w:noProof/>
            <w:webHidden/>
          </w:rPr>
          <w:tab/>
        </w:r>
        <w:r w:rsidR="00E22E9B" w:rsidRPr="00EB0B86">
          <w:rPr>
            <w:noProof/>
            <w:webHidden/>
          </w:rPr>
          <w:fldChar w:fldCharType="begin"/>
        </w:r>
        <w:r w:rsidR="00E22E9B" w:rsidRPr="00EB0B86">
          <w:rPr>
            <w:noProof/>
            <w:webHidden/>
          </w:rPr>
          <w:instrText xml:space="preserve"> PAGEREF _Toc203429831 \h </w:instrText>
        </w:r>
        <w:r w:rsidR="00E22E9B" w:rsidRPr="00EB0B86">
          <w:rPr>
            <w:noProof/>
            <w:webHidden/>
          </w:rPr>
        </w:r>
        <w:r w:rsidR="00E22E9B" w:rsidRPr="00EB0B86">
          <w:rPr>
            <w:noProof/>
            <w:webHidden/>
          </w:rPr>
          <w:fldChar w:fldCharType="separate"/>
        </w:r>
        <w:r w:rsidR="00E22E9B" w:rsidRPr="00EB0B86">
          <w:rPr>
            <w:noProof/>
            <w:webHidden/>
          </w:rPr>
          <w:t>6</w:t>
        </w:r>
        <w:r w:rsidR="00E22E9B" w:rsidRPr="00EB0B86">
          <w:rPr>
            <w:noProof/>
            <w:webHidden/>
          </w:rPr>
          <w:fldChar w:fldCharType="end"/>
        </w:r>
      </w:hyperlink>
    </w:p>
    <w:p w14:paraId="5FC023E8" w14:textId="6FAA4A16" w:rsidR="00E22E9B" w:rsidRPr="00EB0B86" w:rsidRDefault="00EB0B8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429832" w:history="1">
        <w:r w:rsidR="00E22E9B" w:rsidRPr="00EB0B86">
          <w:rPr>
            <w:rStyle w:val="afa"/>
            <w:rFonts w:eastAsia="Calibri"/>
            <w:noProof/>
          </w:rPr>
          <w:t>1 </w:t>
        </w:r>
        <w:r w:rsidR="00E22E9B" w:rsidRPr="00EB0B86">
          <w:rPr>
            <w:rStyle w:val="afa"/>
            <w:noProof/>
            <w:shd w:val="clear" w:color="auto" w:fill="FFFFFF"/>
          </w:rPr>
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  </w:r>
        <w:r w:rsidR="00E22E9B" w:rsidRPr="00EB0B86">
          <w:rPr>
            <w:noProof/>
            <w:webHidden/>
          </w:rPr>
          <w:tab/>
        </w:r>
        <w:r w:rsidR="00E22E9B" w:rsidRPr="00EB0B86">
          <w:rPr>
            <w:noProof/>
            <w:webHidden/>
          </w:rPr>
          <w:fldChar w:fldCharType="begin"/>
        </w:r>
        <w:r w:rsidR="00E22E9B" w:rsidRPr="00EB0B86">
          <w:rPr>
            <w:noProof/>
            <w:webHidden/>
          </w:rPr>
          <w:instrText xml:space="preserve"> PAGEREF _Toc203429832 \h </w:instrText>
        </w:r>
        <w:r w:rsidR="00E22E9B" w:rsidRPr="00EB0B86">
          <w:rPr>
            <w:noProof/>
            <w:webHidden/>
          </w:rPr>
        </w:r>
        <w:r w:rsidR="00E22E9B" w:rsidRPr="00EB0B86">
          <w:rPr>
            <w:noProof/>
            <w:webHidden/>
          </w:rPr>
          <w:fldChar w:fldCharType="separate"/>
        </w:r>
        <w:r w:rsidR="00E22E9B" w:rsidRPr="00EB0B86">
          <w:rPr>
            <w:noProof/>
            <w:webHidden/>
          </w:rPr>
          <w:t>8</w:t>
        </w:r>
        <w:r w:rsidR="00E22E9B" w:rsidRPr="00EB0B86">
          <w:rPr>
            <w:noProof/>
            <w:webHidden/>
          </w:rPr>
          <w:fldChar w:fldCharType="end"/>
        </w:r>
      </w:hyperlink>
    </w:p>
    <w:p w14:paraId="692E5E8F" w14:textId="2BD9D12F" w:rsidR="00E22E9B" w:rsidRPr="00EB0B86" w:rsidRDefault="00EB0B8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429833" w:history="1">
        <w:r w:rsidR="00E22E9B" w:rsidRPr="00EB0B86">
          <w:rPr>
            <w:rStyle w:val="afa"/>
            <w:rFonts w:eastAsia="Calibri"/>
            <w:noProof/>
          </w:rPr>
          <w:t>2 </w:t>
        </w:r>
        <w:r w:rsidR="00E22E9B" w:rsidRPr="00EB0B86">
          <w:rPr>
            <w:rStyle w:val="afa"/>
            <w:noProof/>
          </w:rPr>
          <w:t>Положения об очередности планируемого развития территории, содержащие этапы и максимальные сроки осуществления</w:t>
        </w:r>
        <w:r w:rsidR="00E22E9B" w:rsidRPr="00EB0B86">
          <w:rPr>
            <w:noProof/>
            <w:webHidden/>
          </w:rPr>
          <w:tab/>
        </w:r>
        <w:r w:rsidR="00E22E9B" w:rsidRPr="00EB0B86">
          <w:rPr>
            <w:noProof/>
            <w:webHidden/>
          </w:rPr>
          <w:fldChar w:fldCharType="begin"/>
        </w:r>
        <w:r w:rsidR="00E22E9B" w:rsidRPr="00EB0B86">
          <w:rPr>
            <w:noProof/>
            <w:webHidden/>
          </w:rPr>
          <w:instrText xml:space="preserve"> PAGEREF _Toc203429833 \h </w:instrText>
        </w:r>
        <w:r w:rsidR="00E22E9B" w:rsidRPr="00EB0B86">
          <w:rPr>
            <w:noProof/>
            <w:webHidden/>
          </w:rPr>
        </w:r>
        <w:r w:rsidR="00E22E9B" w:rsidRPr="00EB0B86">
          <w:rPr>
            <w:noProof/>
            <w:webHidden/>
          </w:rPr>
          <w:fldChar w:fldCharType="separate"/>
        </w:r>
        <w:r w:rsidR="00E22E9B" w:rsidRPr="00EB0B86">
          <w:rPr>
            <w:noProof/>
            <w:webHidden/>
          </w:rPr>
          <w:t>18</w:t>
        </w:r>
        <w:r w:rsidR="00E22E9B" w:rsidRPr="00EB0B86">
          <w:rPr>
            <w:noProof/>
            <w:webHidden/>
          </w:rPr>
          <w:fldChar w:fldCharType="end"/>
        </w:r>
      </w:hyperlink>
    </w:p>
    <w:p w14:paraId="750A735C" w14:textId="32EE87A4" w:rsidR="00CE2943" w:rsidRPr="00EB0B86" w:rsidRDefault="00E9388A" w:rsidP="0023722C">
      <w:pPr>
        <w:pStyle w:val="1"/>
      </w:pPr>
      <w:r w:rsidRPr="00EB0B86">
        <w:fldChar w:fldCharType="end"/>
      </w:r>
      <w:bookmarkStart w:id="52" w:name="_Toc203429831"/>
      <w:bookmarkEnd w:id="17"/>
      <w:bookmarkEnd w:id="18"/>
      <w:bookmarkEnd w:id="19"/>
      <w:bookmarkEnd w:id="20"/>
      <w:bookmarkEnd w:id="21"/>
      <w:r w:rsidR="008E14F3" w:rsidRPr="00EB0B86">
        <w:t>Введение</w:t>
      </w:r>
      <w:bookmarkEnd w:id="52"/>
    </w:p>
    <w:p w14:paraId="04559B7A" w14:textId="7A4BA846" w:rsidR="00674915" w:rsidRPr="00EB0B86" w:rsidRDefault="00674915" w:rsidP="00674915">
      <w:pPr>
        <w:rPr>
          <w:szCs w:val="28"/>
        </w:rPr>
      </w:pPr>
      <w:bookmarkStart w:id="53" w:name="OLE_LINK417"/>
      <w:bookmarkStart w:id="54" w:name="OLE_LINK418"/>
      <w:bookmarkStart w:id="55" w:name="OLE_LINK136"/>
      <w:bookmarkStart w:id="56" w:name="OLE_LINK137"/>
      <w:bookmarkStart w:id="57" w:name="OLE_LINK392"/>
      <w:bookmarkStart w:id="58" w:name="OLE_LINK341"/>
      <w:bookmarkStart w:id="59" w:name="OLE_LINK342"/>
      <w:bookmarkStart w:id="60" w:name="_Hlk169879987"/>
      <w:bookmarkStart w:id="61" w:name="_Toc472371706"/>
      <w:bookmarkStart w:id="62" w:name="_Toc493243298"/>
      <w:bookmarkStart w:id="63" w:name="_Toc460340473"/>
      <w:bookmarkStart w:id="64" w:name="_Toc463972854"/>
      <w:bookmarkStart w:id="65" w:name="_Toc464650903"/>
      <w:bookmarkStart w:id="66" w:name="_Toc464658602"/>
      <w:bookmarkStart w:id="67" w:name="_Toc465177670"/>
      <w:bookmarkStart w:id="68" w:name="_Toc465350800"/>
      <w:bookmarkStart w:id="69" w:name="_Toc465350908"/>
      <w:bookmarkStart w:id="70" w:name="_Toc465675179"/>
      <w:bookmarkStart w:id="71" w:name="_Toc415142540"/>
      <w:bookmarkStart w:id="72" w:name="_Toc415155861"/>
      <w:bookmarkStart w:id="73" w:name="_Toc403990188"/>
      <w:bookmarkStart w:id="74" w:name="_Toc403995298"/>
      <w:bookmarkStart w:id="75" w:name="_Toc447270626"/>
      <w:r w:rsidRPr="00EB0B86">
        <w:rPr>
          <w:szCs w:val="28"/>
        </w:rPr>
        <w:t xml:space="preserve">Проект внесения изменений в документацию по планировке территории </w:t>
      </w:r>
      <w:r w:rsidR="00267774" w:rsidRPr="00EB0B86">
        <w:rPr>
          <w:szCs w:val="28"/>
        </w:rPr>
        <w:t>квартала Молодежный в</w:t>
      </w:r>
      <w:r w:rsidRPr="00EB0B86">
        <w:rPr>
          <w:szCs w:val="28"/>
        </w:rPr>
        <w:t xml:space="preserve"> г. Белоярский разработан </w:t>
      </w:r>
      <w:r w:rsidR="00BF7738" w:rsidRPr="00EB0B86">
        <w:rPr>
          <w:szCs w:val="28"/>
        </w:rPr>
        <w:t xml:space="preserve">на основании </w:t>
      </w:r>
      <w:r w:rsidR="00CB4DF2" w:rsidRPr="00EB0B86">
        <w:rPr>
          <w:szCs w:val="28"/>
        </w:rPr>
        <w:t xml:space="preserve">муниципального контракта № 2125/УАиГ/д от 11.07.2025 </w:t>
      </w:r>
      <w:r w:rsidRPr="00EB0B86">
        <w:rPr>
          <w:szCs w:val="28"/>
        </w:rPr>
        <w:t>в соответствии с техническим заданием.</w:t>
      </w:r>
    </w:p>
    <w:bookmarkEnd w:id="53"/>
    <w:bookmarkEnd w:id="54"/>
    <w:bookmarkEnd w:id="55"/>
    <w:bookmarkEnd w:id="56"/>
    <w:bookmarkEnd w:id="57"/>
    <w:p w14:paraId="633A5309" w14:textId="77777777" w:rsidR="00674915" w:rsidRPr="00EB0B86" w:rsidRDefault="00674915" w:rsidP="00674915">
      <w:pPr>
        <w:rPr>
          <w:szCs w:val="28"/>
        </w:rPr>
      </w:pPr>
      <w:r w:rsidRPr="00EB0B86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2A2CB933" w14:textId="77777777" w:rsidR="001C141F" w:rsidRPr="00EB0B86" w:rsidRDefault="001C141F" w:rsidP="001C141F">
      <w:r w:rsidRPr="00EB0B86">
        <w:t>– Градостроительный кодекс Российской Федерации от 29.12.2004 № 190-ФЗ;</w:t>
      </w:r>
    </w:p>
    <w:p w14:paraId="10C99FE3" w14:textId="77777777" w:rsidR="001C141F" w:rsidRPr="00EB0B86" w:rsidRDefault="001C141F" w:rsidP="001C141F">
      <w:r w:rsidRPr="00EB0B86">
        <w:t>– Земельный кодекс Российской Федерации от 25.10.2001 № 136-ФЗ;</w:t>
      </w:r>
    </w:p>
    <w:p w14:paraId="22079072" w14:textId="77777777" w:rsidR="001C141F" w:rsidRPr="00EB0B86" w:rsidRDefault="001C141F" w:rsidP="001C141F">
      <w:r w:rsidRPr="00EB0B86">
        <w:t>– Водный кодекс Российской Федерации от 03.06.2006 № 74-ФЗ;</w:t>
      </w:r>
    </w:p>
    <w:p w14:paraId="173D3C1C" w14:textId="77777777" w:rsidR="001C141F" w:rsidRPr="00EB0B86" w:rsidRDefault="001C141F" w:rsidP="001C141F">
      <w:r w:rsidRPr="00EB0B86">
        <w:t>–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2337B7B8" w14:textId="77777777" w:rsidR="001C141F" w:rsidRPr="00EB0B86" w:rsidRDefault="001C141F" w:rsidP="001C141F">
      <w:r w:rsidRPr="00EB0B86">
        <w:t>–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2B8FD481" w14:textId="77777777" w:rsidR="001C141F" w:rsidRPr="00EB0B86" w:rsidRDefault="001C141F" w:rsidP="001C141F">
      <w:r w:rsidRPr="00EB0B86">
        <w:t>– приказ Федеральной службы государственной регистрации, кадастра и картографии от 10.11.2020 № П/0412 «Об утверждении </w:t>
      </w:r>
      <w:hyperlink r:id="rId12" w:anchor="6520IM" w:history="1">
        <w:r w:rsidRPr="00EB0B86">
          <w:rPr>
            <w:rStyle w:val="afa"/>
          </w:rPr>
          <w:t>классификатора видов разрешенного использования земельных участков</w:t>
        </w:r>
      </w:hyperlink>
      <w:r w:rsidRPr="00EB0B86">
        <w:t>»;</w:t>
      </w:r>
    </w:p>
    <w:p w14:paraId="47D8175A" w14:textId="77777777" w:rsidR="001C141F" w:rsidRPr="00EB0B86" w:rsidRDefault="001C141F" w:rsidP="001C141F">
      <w:r w:rsidRPr="00EB0B86">
        <w:t>– свод правил СП 31.13330.2021 «Водоснабжение. Наружные сети и сооружения». Актуализированная редакция СНиП 2.04.02-84</w:t>
      </w:r>
      <w:r w:rsidRPr="00EB0B86">
        <w:rPr>
          <w:vertAlign w:val="superscript"/>
        </w:rPr>
        <w:t>*</w:t>
      </w:r>
      <w:r w:rsidRPr="00EB0B86">
        <w:t xml:space="preserve"> (утв. приказом Минстроя Российской Федерации от 27.02.2021 № 1016/пр) (с изменениями и дополнениями)»;</w:t>
      </w:r>
    </w:p>
    <w:p w14:paraId="4804C444" w14:textId="77777777" w:rsidR="001C141F" w:rsidRPr="00EB0B86" w:rsidRDefault="001C141F" w:rsidP="001C141F">
      <w:r w:rsidRPr="00EB0B86">
        <w:t xml:space="preserve">– свод правил </w:t>
      </w:r>
      <w:bookmarkStart w:id="76" w:name="_Hlk146190898"/>
      <w:r w:rsidRPr="00EB0B86">
        <w:t xml:space="preserve">СП 42.13330.2016 </w:t>
      </w:r>
      <w:bookmarkEnd w:id="76"/>
      <w:r w:rsidRPr="00EB0B86">
        <w:t>«Свод правил. Градостроительство. Планировка и застройка городских и сельских поселений. Актуализированная редакция СНиП 2.07.01-89*»;</w:t>
      </w:r>
    </w:p>
    <w:p w14:paraId="79EA461B" w14:textId="77777777" w:rsidR="001C141F" w:rsidRPr="00EB0B86" w:rsidRDefault="001C141F" w:rsidP="001C141F">
      <w:r w:rsidRPr="00EB0B86">
        <w:t>– свод правил СП 113.13330.2023 «СНиП 21-02-99* Стоянки автомобилей»;</w:t>
      </w:r>
    </w:p>
    <w:p w14:paraId="2B907F1C" w14:textId="77777777" w:rsidR="001C141F" w:rsidRPr="00EB0B86" w:rsidRDefault="001C141F" w:rsidP="001C141F">
      <w:r w:rsidRPr="00EB0B86">
        <w:t>– свод правил СП 124.13330.2012 «Тепловые сети. Актуализированная редакция СНиП 41-02-2003»;</w:t>
      </w:r>
    </w:p>
    <w:p w14:paraId="61690E0A" w14:textId="77777777" w:rsidR="001C141F" w:rsidRPr="00EB0B86" w:rsidRDefault="001C141F" w:rsidP="001C141F">
      <w:r w:rsidRPr="00EB0B86">
        <w:t>– свод правил СП 129.13330.2019 «СНиП 3.05.04-85* Наружные сети и сооружения водоснабжения и канализации»;</w:t>
      </w:r>
    </w:p>
    <w:p w14:paraId="164C90AB" w14:textId="77777777" w:rsidR="001C141F" w:rsidRPr="00EB0B86" w:rsidRDefault="001C141F" w:rsidP="001C141F">
      <w:r w:rsidRPr="00EB0B86">
        <w:t>– свод правил СП 131.13330.2020 «СНиП 23-01-99* Строительная климатология»;</w:t>
      </w:r>
    </w:p>
    <w:p w14:paraId="1256AD57" w14:textId="77777777" w:rsidR="001C141F" w:rsidRPr="00EB0B86" w:rsidRDefault="001C141F" w:rsidP="001C141F">
      <w:r w:rsidRPr="00EB0B86">
        <w:t>– свод правил СП 396.1325800.2018 «Улицы и дороги населенных пунктов. Правила градостроительного проектирования»;</w:t>
      </w:r>
    </w:p>
    <w:p w14:paraId="2244A572" w14:textId="77777777" w:rsidR="001C141F" w:rsidRPr="00EB0B86" w:rsidRDefault="001C141F" w:rsidP="001C141F">
      <w:r w:rsidRPr="00EB0B86">
        <w:t>–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3E8BBACA" w14:textId="77777777" w:rsidR="001C141F" w:rsidRPr="00EB0B86" w:rsidRDefault="001C141F" w:rsidP="001C141F">
      <w:r w:rsidRPr="00EB0B86">
        <w:t>– санитарно-эпидемиологические правила и нормативы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14:paraId="1189AFF4" w14:textId="77777777" w:rsidR="001C141F" w:rsidRPr="00EB0B86" w:rsidRDefault="001C141F" w:rsidP="001C141F">
      <w:r w:rsidRPr="00EB0B86">
        <w:t>– 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6A2FCB93" w14:textId="77777777" w:rsidR="001C141F" w:rsidRPr="00EB0B86" w:rsidRDefault="001C141F" w:rsidP="001C141F">
      <w:pPr>
        <w:tabs>
          <w:tab w:val="left" w:pos="6804"/>
        </w:tabs>
        <w:contextualSpacing/>
      </w:pPr>
      <w:r w:rsidRPr="00EB0B86">
        <w:t>– закон Ханты-Мансийского автономного округа Югры от 18.04.2007 № 39-оз «О градостроительной деятельности на территории Ханты-Мансийского автономного округа – Югры»;</w:t>
      </w:r>
    </w:p>
    <w:p w14:paraId="46A1BF7D" w14:textId="77777777" w:rsidR="001C141F" w:rsidRPr="00EB0B86" w:rsidRDefault="001C141F" w:rsidP="001C141F">
      <w:pPr>
        <w:contextualSpacing/>
      </w:pPr>
      <w:r w:rsidRPr="00EB0B86">
        <w:t>– постановление Правительства Ханты-Мансийского автономного округа - Югры от 29.12.2014 № 534-п «Об утверждении региональных нормативов градостроительного проектирования Ханты-Мансийского автономного округа - Югры» (далее – Региональные нормативы);</w:t>
      </w:r>
    </w:p>
    <w:p w14:paraId="463BE644" w14:textId="77777777" w:rsidR="001C141F" w:rsidRPr="00EB0B86" w:rsidRDefault="001C141F" w:rsidP="001C141F">
      <w:r w:rsidRPr="00EB0B86">
        <w:t>– постановление администрации Белоярского района от 07.12.2023 № 755 «Об утверждении местных нормативов градостроительного проектирования» (далее – Местные нормативы);</w:t>
      </w:r>
    </w:p>
    <w:p w14:paraId="02FD9FF7" w14:textId="77777777" w:rsidR="001C141F" w:rsidRPr="00EB0B86" w:rsidRDefault="001C141F" w:rsidP="001C141F">
      <w:pPr>
        <w:rPr>
          <w:szCs w:val="28"/>
        </w:rPr>
      </w:pPr>
      <w:r w:rsidRPr="00EB0B86">
        <w:t>– </w:t>
      </w:r>
      <w:r w:rsidRPr="00EB0B86">
        <w:rPr>
          <w:shd w:val="clear" w:color="auto" w:fill="FFFFFF"/>
        </w:rPr>
        <w:t>постановление администрации Белоярского района Ханты-Мансийского автономного округа – Югры от 01.06.2022 № 511 «</w:t>
      </w:r>
      <w:r w:rsidRPr="00EB0B86">
        <w:t>Об утверждении правил землепользования и застройки территории городского поселения Белоярский» (</w:t>
      </w:r>
      <w:r w:rsidRPr="00EB0B86">
        <w:rPr>
          <w:rFonts w:eastAsia="Calibri"/>
        </w:rPr>
        <w:t xml:space="preserve">далее – </w:t>
      </w:r>
      <w:r w:rsidRPr="00EB0B86">
        <w:t>Правила землепользования и застройки)</w:t>
      </w:r>
      <w:r w:rsidRPr="00EB0B86">
        <w:rPr>
          <w:szCs w:val="28"/>
        </w:rPr>
        <w:t>;</w:t>
      </w:r>
    </w:p>
    <w:p w14:paraId="56EE715D" w14:textId="77777777" w:rsidR="001C141F" w:rsidRPr="00EB0B86" w:rsidRDefault="001C141F" w:rsidP="001C141F">
      <w:r w:rsidRPr="00EB0B86">
        <w:t>– </w:t>
      </w:r>
      <w:r w:rsidRPr="00EB0B86"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Югры от 21.05.2010 № 14 «Об утверждении генерального плана городского поселения Белоярский»</w:t>
      </w:r>
      <w:r w:rsidRPr="00EB0B86">
        <w:t xml:space="preserve"> (</w:t>
      </w:r>
      <w:r w:rsidRPr="00EB0B86">
        <w:rPr>
          <w:rFonts w:eastAsia="Calibri"/>
        </w:rPr>
        <w:t>далее – Генеральный план</w:t>
      </w:r>
      <w:r w:rsidRPr="00EB0B86">
        <w:t>)</w:t>
      </w:r>
      <w:r w:rsidRPr="00EB0B86">
        <w:rPr>
          <w:szCs w:val="28"/>
        </w:rPr>
        <w:t>;</w:t>
      </w:r>
    </w:p>
    <w:p w14:paraId="147FE431" w14:textId="77777777" w:rsidR="001C141F" w:rsidRPr="00EB0B86" w:rsidRDefault="001C141F" w:rsidP="001C141F">
      <w:pPr>
        <w:contextualSpacing/>
      </w:pPr>
      <w:r w:rsidRPr="00EB0B86">
        <w:t>– постановление администрации городского поселения Белоярский от 21.08.2017 №248 «Об утверждении документации по планировке территории улично-дорожной сети в г. Белоярский»;</w:t>
      </w:r>
    </w:p>
    <w:p w14:paraId="0961E965" w14:textId="77777777" w:rsidR="001C141F" w:rsidRPr="00EB0B86" w:rsidRDefault="001C141F" w:rsidP="001C141F">
      <w:pPr>
        <w:contextualSpacing/>
        <w:rPr>
          <w:rFonts w:eastAsia="Calibri"/>
        </w:rPr>
      </w:pPr>
      <w:r w:rsidRPr="00EB0B86">
        <w:rPr>
          <w:rFonts w:eastAsia="Calibri"/>
        </w:rPr>
        <w:t>- кадастровый план территории;</w:t>
      </w:r>
    </w:p>
    <w:p w14:paraId="0C438702" w14:textId="77777777" w:rsidR="001C141F" w:rsidRPr="00EB0B86" w:rsidRDefault="001C141F" w:rsidP="001C141F">
      <w:pPr>
        <w:contextualSpacing/>
        <w:rPr>
          <w:rFonts w:eastAsia="Calibri"/>
        </w:rPr>
      </w:pPr>
      <w:r w:rsidRPr="00EB0B86">
        <w:rPr>
          <w:rFonts w:eastAsia="Calibri"/>
        </w:rPr>
        <w:t>- топографическая основа в масштабе 1:500, предоставленная Заказчиком.</w:t>
      </w:r>
    </w:p>
    <w:bookmarkEnd w:id="58"/>
    <w:bookmarkEnd w:id="59"/>
    <w:p w14:paraId="4AE359CE" w14:textId="5A74B310" w:rsidR="00212C3F" w:rsidRPr="00EB0B86" w:rsidRDefault="00BA39F4" w:rsidP="00BA39F4">
      <w:pPr>
        <w:rPr>
          <w:rFonts w:eastAsia="Calibri"/>
        </w:rPr>
      </w:pPr>
      <w:r w:rsidRPr="00EB0B86">
        <w:rPr>
          <w:rFonts w:eastAsia="Calibri"/>
        </w:rPr>
        <w:t>Документация по планировке территории выполнена в местной системе координат МСК86</w:t>
      </w:r>
      <w:r w:rsidR="00C77845" w:rsidRPr="00EB0B86">
        <w:rPr>
          <w:rFonts w:eastAsia="Calibri"/>
        </w:rPr>
        <w:t>.</w:t>
      </w:r>
      <w:bookmarkEnd w:id="60"/>
    </w:p>
    <w:p w14:paraId="33574E39" w14:textId="799BA902" w:rsidR="009D3BC4" w:rsidRPr="00EB0B86" w:rsidRDefault="007E44D0" w:rsidP="00292622">
      <w:pPr>
        <w:pStyle w:val="1"/>
        <w:rPr>
          <w:rFonts w:eastAsia="Calibri"/>
        </w:rPr>
      </w:pPr>
      <w:bookmarkStart w:id="77" w:name="_Toc203429832"/>
      <w:bookmarkEnd w:id="61"/>
      <w:bookmarkEnd w:id="62"/>
      <w:bookmarkEnd w:id="63"/>
      <w:r w:rsidRPr="00EB0B86">
        <w:rPr>
          <w:rFonts w:eastAsia="Calibri"/>
        </w:rPr>
        <w:t>1</w:t>
      </w:r>
      <w:bookmarkEnd w:id="64"/>
      <w:bookmarkEnd w:id="65"/>
      <w:bookmarkEnd w:id="66"/>
      <w:bookmarkEnd w:id="67"/>
      <w:bookmarkEnd w:id="68"/>
      <w:bookmarkEnd w:id="69"/>
      <w:bookmarkEnd w:id="70"/>
      <w:r w:rsidR="00AF6BFD" w:rsidRPr="00EB0B86">
        <w:rPr>
          <w:rFonts w:eastAsia="Calibri"/>
        </w:rPr>
        <w:t> </w:t>
      </w:r>
      <w:r w:rsidR="00F36D3C" w:rsidRPr="00EB0B86">
        <w:rPr>
          <w:shd w:val="clear" w:color="auto" w:fill="FFFFFF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bookmarkEnd w:id="77"/>
    </w:p>
    <w:p w14:paraId="3E1E87DC" w14:textId="35C0476C" w:rsidR="00B05301" w:rsidRPr="00EB0B86" w:rsidRDefault="00B05301" w:rsidP="00B05301">
      <w:bookmarkStart w:id="78" w:name="_Hlk135914298"/>
      <w:bookmarkStart w:id="79" w:name="_Toc465177672"/>
      <w:bookmarkStart w:id="80" w:name="_Toc465350802"/>
      <w:bookmarkStart w:id="81" w:name="_Toc465350910"/>
      <w:bookmarkStart w:id="82" w:name="_Toc465675181"/>
      <w:r w:rsidRPr="00EB0B86">
        <w:t>Территория проектирования расположена в жилом квартале Молодежный г.</w:t>
      </w:r>
      <w:r w:rsidR="007D268D" w:rsidRPr="00EB0B86">
        <w:t> </w:t>
      </w:r>
      <w:r w:rsidRPr="00EB0B86">
        <w:t>Белоярский и ограничена:</w:t>
      </w:r>
    </w:p>
    <w:p w14:paraId="344EC8AE" w14:textId="77777777" w:rsidR="00B05301" w:rsidRPr="00EB0B86" w:rsidRDefault="00B05301" w:rsidP="00B05301">
      <w:r w:rsidRPr="00EB0B86">
        <w:t>- с севера – ул. Лысюка;</w:t>
      </w:r>
    </w:p>
    <w:p w14:paraId="4D75992C" w14:textId="77777777" w:rsidR="00B05301" w:rsidRPr="00EB0B86" w:rsidRDefault="00B05301" w:rsidP="00B05301">
      <w:r w:rsidRPr="00EB0B86">
        <w:t>- с юга и востока – ул. Южная;</w:t>
      </w:r>
    </w:p>
    <w:p w14:paraId="3381FE48" w14:textId="77777777" w:rsidR="00B05301" w:rsidRPr="00EB0B86" w:rsidRDefault="00B05301" w:rsidP="00B05301">
      <w:r w:rsidRPr="00EB0B86">
        <w:t>- с запада – территорией квартала Южный.</w:t>
      </w:r>
    </w:p>
    <w:p w14:paraId="1D04ED12" w14:textId="74FFB97E" w:rsidR="00B05301" w:rsidRPr="00EB0B86" w:rsidRDefault="00B05301" w:rsidP="00B05301">
      <w:pPr>
        <w:spacing w:before="240"/>
      </w:pPr>
      <w:r w:rsidRPr="00EB0B86">
        <w:t>Площадь территории проектирования составляет 7,</w:t>
      </w:r>
      <w:r w:rsidR="008B2B33" w:rsidRPr="00EB0B86">
        <w:t>96</w:t>
      </w:r>
      <w:r w:rsidRPr="00EB0B86">
        <w:t xml:space="preserve"> га.  </w:t>
      </w:r>
    </w:p>
    <w:p w14:paraId="3C1B1E56" w14:textId="28248941" w:rsidR="00B05301" w:rsidRPr="00EB0B86" w:rsidRDefault="00B05301" w:rsidP="00B05301">
      <w:r w:rsidRPr="00EB0B86">
        <w:t xml:space="preserve">В сложившемся планировочном квартале формируется жилая и общественная зона. Застройка представлена сохраняемыми 2-этажными жилыми домами, планируемыми 3-этажными </w:t>
      </w:r>
      <w:r w:rsidR="00E94880" w:rsidRPr="00EB0B86">
        <w:t xml:space="preserve">многоквартирными </w:t>
      </w:r>
      <w:r w:rsidRPr="00EB0B86">
        <w:t xml:space="preserve">жилыми домами и </w:t>
      </w:r>
      <w:r w:rsidR="00E94880" w:rsidRPr="00EB0B86">
        <w:t>блокированными жилыми домами</w:t>
      </w:r>
      <w:r w:rsidR="00635725" w:rsidRPr="00EB0B86">
        <w:t>, предусмотрено размещение спортивного комплекса.</w:t>
      </w:r>
    </w:p>
    <w:p w14:paraId="43255AFE" w14:textId="140D9B6F" w:rsidR="002700DA" w:rsidRPr="00EB0B86" w:rsidRDefault="002700DA" w:rsidP="00B05301">
      <w:r w:rsidRPr="00EB0B86">
        <w:t>В проекте запланирована корректировка красных линий. Координаты приведены в Приложении 1</w:t>
      </w:r>
    </w:p>
    <w:p w14:paraId="77678B7A" w14:textId="0BF615F0" w:rsidR="00B05301" w:rsidRPr="00EB0B86" w:rsidRDefault="00B05301" w:rsidP="00B05301">
      <w:r w:rsidRPr="00EB0B86">
        <w:t xml:space="preserve">Информация о проектируемом функциональном зонировании территории проектирования представлена в таблице 1. </w:t>
      </w:r>
    </w:p>
    <w:p w14:paraId="5A5EB70A" w14:textId="71548F9A" w:rsidR="00B05301" w:rsidRPr="00EB0B86" w:rsidRDefault="00B05301" w:rsidP="00B05301">
      <w:pPr>
        <w:pStyle w:val="af4"/>
      </w:pPr>
      <w:r w:rsidRPr="00EB0B86">
        <w:t>Таблица 1</w:t>
      </w:r>
    </w:p>
    <w:p w14:paraId="47B8EA19" w14:textId="77777777" w:rsidR="007D268D" w:rsidRPr="00EB0B86" w:rsidRDefault="007D268D" w:rsidP="007D268D">
      <w:pPr>
        <w:pStyle w:val="af5"/>
        <w:ind w:firstLine="567"/>
      </w:pPr>
      <w:bookmarkStart w:id="83" w:name="_Toc72748961"/>
      <w:r w:rsidRPr="00EB0B86">
        <w:t xml:space="preserve">Проектируемое функциональное зонирование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1"/>
        <w:gridCol w:w="1476"/>
        <w:gridCol w:w="1476"/>
      </w:tblGrid>
      <w:tr w:rsidR="00EB0B86" w:rsidRPr="00EB0B86" w14:paraId="7A25380D" w14:textId="77777777" w:rsidTr="002C102F">
        <w:trPr>
          <w:trHeight w:val="510"/>
          <w:tblHeader/>
          <w:jc w:val="center"/>
        </w:trPr>
        <w:tc>
          <w:tcPr>
            <w:tcW w:w="6971" w:type="dxa"/>
            <w:shd w:val="clear" w:color="auto" w:fill="auto"/>
            <w:noWrap/>
            <w:vAlign w:val="center"/>
            <w:hideMark/>
          </w:tcPr>
          <w:p w14:paraId="1BF99142" w14:textId="77777777" w:rsidR="007D268D" w:rsidRPr="00EB0B86" w:rsidRDefault="007D268D" w:rsidP="006944EF">
            <w:pPr>
              <w:pStyle w:val="af6"/>
            </w:pPr>
            <w:r w:rsidRPr="00EB0B86">
              <w:t>Наименование зоны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0465217" w14:textId="77777777" w:rsidR="007D268D" w:rsidRPr="00EB0B86" w:rsidRDefault="007D268D" w:rsidP="006944EF">
            <w:pPr>
              <w:pStyle w:val="af6"/>
            </w:pPr>
            <w:r w:rsidRPr="00EB0B86">
              <w:t>Площадь, га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4C81047" w14:textId="77777777" w:rsidR="007D268D" w:rsidRPr="00EB0B86" w:rsidRDefault="007D268D" w:rsidP="006944EF">
            <w:pPr>
              <w:pStyle w:val="af6"/>
            </w:pPr>
            <w:r w:rsidRPr="00EB0B86">
              <w:t>%</w:t>
            </w:r>
          </w:p>
        </w:tc>
      </w:tr>
      <w:tr w:rsidR="00EB0B86" w:rsidRPr="00EB0B86" w14:paraId="77DF72ED" w14:textId="77777777" w:rsidTr="006175DB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  <w:hideMark/>
          </w:tcPr>
          <w:p w14:paraId="00E436C6" w14:textId="77777777" w:rsidR="00F41B99" w:rsidRPr="00EB0B86" w:rsidRDefault="00F41B99" w:rsidP="00F41B99">
            <w:pPr>
              <w:pStyle w:val="afffe"/>
            </w:pPr>
            <w:r w:rsidRPr="00EB0B86">
              <w:t>Зона малоэтажной жилой застройки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5FAB5" w14:textId="7BAFF73F" w:rsidR="00F41B99" w:rsidRPr="00EB0B86" w:rsidRDefault="00F41B99" w:rsidP="00F41B99">
            <w:pPr>
              <w:pStyle w:val="affff2"/>
            </w:pPr>
            <w:r w:rsidRPr="00EB0B86">
              <w:t>4,26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FD51C" w14:textId="137C02F8" w:rsidR="00F41B99" w:rsidRPr="00EB0B86" w:rsidRDefault="00F41B99" w:rsidP="00F41B99">
            <w:pPr>
              <w:pStyle w:val="affff2"/>
            </w:pPr>
            <w:r w:rsidRPr="00EB0B86">
              <w:t>53,56</w:t>
            </w:r>
          </w:p>
        </w:tc>
      </w:tr>
      <w:tr w:rsidR="00EB0B86" w:rsidRPr="00EB0B86" w14:paraId="46616330" w14:textId="77777777" w:rsidTr="006175DB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  <w:hideMark/>
          </w:tcPr>
          <w:p w14:paraId="5248F38B" w14:textId="77777777" w:rsidR="00F41B99" w:rsidRPr="00EB0B86" w:rsidRDefault="00F41B99" w:rsidP="00F41B99">
            <w:pPr>
              <w:pStyle w:val="afffe"/>
            </w:pPr>
            <w:r w:rsidRPr="00EB0B86">
              <w:t>Зона общественно-делового назначения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408AA" w14:textId="3C529D49" w:rsidR="00F41B99" w:rsidRPr="00EB0B86" w:rsidRDefault="00F41B99" w:rsidP="00F41B99">
            <w:pPr>
              <w:pStyle w:val="affff2"/>
            </w:pPr>
            <w:r w:rsidRPr="00EB0B86">
              <w:t>1,16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D548C" w14:textId="7A7E0B33" w:rsidR="00F41B99" w:rsidRPr="00EB0B86" w:rsidRDefault="00F41B99" w:rsidP="00F41B99">
            <w:pPr>
              <w:pStyle w:val="affff2"/>
            </w:pPr>
            <w:r w:rsidRPr="00EB0B86">
              <w:t>14,58</w:t>
            </w:r>
          </w:p>
        </w:tc>
      </w:tr>
      <w:tr w:rsidR="00EB0B86" w:rsidRPr="00EB0B86" w14:paraId="437DE27A" w14:textId="77777777" w:rsidTr="006175DB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47B2E561" w14:textId="4FF096CE" w:rsidR="00F41B99" w:rsidRPr="00EB0B86" w:rsidRDefault="00F41B99" w:rsidP="00F41B99">
            <w:pPr>
              <w:pStyle w:val="afffe"/>
            </w:pPr>
            <w:r w:rsidRPr="00EB0B86">
              <w:t>Зона здравоохранения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6A756" w14:textId="71F0B06F" w:rsidR="00F41B99" w:rsidRPr="00EB0B86" w:rsidRDefault="00F41B99" w:rsidP="00F41B99">
            <w:pPr>
              <w:pStyle w:val="affff2"/>
            </w:pPr>
            <w:r w:rsidRPr="00EB0B86">
              <w:t>0,22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53B3" w14:textId="39AD88DD" w:rsidR="00F41B99" w:rsidRPr="00EB0B86" w:rsidRDefault="00F41B99" w:rsidP="00F41B99">
            <w:pPr>
              <w:pStyle w:val="affff2"/>
            </w:pPr>
            <w:r w:rsidRPr="00EB0B86">
              <w:t>2,72</w:t>
            </w:r>
          </w:p>
        </w:tc>
      </w:tr>
      <w:tr w:rsidR="00EB0B86" w:rsidRPr="00EB0B86" w14:paraId="1853857F" w14:textId="77777777" w:rsidTr="006175DB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21270A99" w14:textId="77777777" w:rsidR="00F41B99" w:rsidRPr="00EB0B86" w:rsidRDefault="00F41B99" w:rsidP="00F41B99">
            <w:pPr>
              <w:pStyle w:val="afffe"/>
            </w:pPr>
            <w:r w:rsidRPr="00EB0B86">
              <w:t>Зона объектов инженерной инфраструктуры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E411B" w14:textId="288DA7B8" w:rsidR="00F41B99" w:rsidRPr="00EB0B86" w:rsidRDefault="00F41B99" w:rsidP="00F41B99">
            <w:pPr>
              <w:pStyle w:val="affff2"/>
            </w:pPr>
            <w:r w:rsidRPr="00EB0B86">
              <w:t>0,28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4AB7D" w14:textId="78E959B7" w:rsidR="00F41B99" w:rsidRPr="00EB0B86" w:rsidRDefault="00F41B99" w:rsidP="00F41B99">
            <w:pPr>
              <w:pStyle w:val="affff2"/>
            </w:pPr>
            <w:r w:rsidRPr="00EB0B86">
              <w:t>3,48</w:t>
            </w:r>
          </w:p>
        </w:tc>
      </w:tr>
      <w:tr w:rsidR="00EB0B86" w:rsidRPr="00EB0B86" w14:paraId="6294FED4" w14:textId="77777777" w:rsidTr="006175DB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2575BEA3" w14:textId="77777777" w:rsidR="00F41B99" w:rsidRPr="00EB0B86" w:rsidRDefault="00F41B99" w:rsidP="00F41B99">
            <w:pPr>
              <w:pStyle w:val="afffe"/>
            </w:pPr>
            <w:r w:rsidRPr="00EB0B86">
              <w:t>Зона общего пользования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F421E" w14:textId="144EB965" w:rsidR="00F41B99" w:rsidRPr="00EB0B86" w:rsidRDefault="00F41B99" w:rsidP="00F41B99">
            <w:pPr>
              <w:pStyle w:val="affff2"/>
            </w:pPr>
            <w:r w:rsidRPr="00EB0B86">
              <w:t>2,04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836A4" w14:textId="2F5ACB25" w:rsidR="00F41B99" w:rsidRPr="00EB0B86" w:rsidRDefault="00F41B99" w:rsidP="00F41B99">
            <w:pPr>
              <w:pStyle w:val="affff2"/>
            </w:pPr>
            <w:r w:rsidRPr="00EB0B86">
              <w:t>25,66</w:t>
            </w:r>
          </w:p>
        </w:tc>
      </w:tr>
      <w:tr w:rsidR="00EB0B86" w:rsidRPr="00EB0B86" w14:paraId="64ED580F" w14:textId="77777777" w:rsidTr="002C102F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0900EF46" w14:textId="77777777" w:rsidR="00F41B99" w:rsidRPr="00EB0B86" w:rsidRDefault="00F41B99" w:rsidP="00F41B99">
            <w:pPr>
              <w:pStyle w:val="afffe"/>
              <w:jc w:val="right"/>
            </w:pPr>
            <w:r w:rsidRPr="00EB0B86">
              <w:t>Всего: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E80542" w14:textId="420B2E56" w:rsidR="00F41B99" w:rsidRPr="00EB0B86" w:rsidRDefault="00F41B99" w:rsidP="00F41B99">
            <w:pPr>
              <w:pStyle w:val="affff2"/>
              <w:rPr>
                <w:b/>
              </w:rPr>
            </w:pPr>
            <w:r w:rsidRPr="00EB0B86">
              <w:t>7,96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1E6A9F" w14:textId="77777777" w:rsidR="00F41B99" w:rsidRPr="00EB0B86" w:rsidRDefault="00F41B99" w:rsidP="00F41B99">
            <w:pPr>
              <w:pStyle w:val="affff2"/>
              <w:rPr>
                <w:b/>
              </w:rPr>
            </w:pPr>
            <w:r w:rsidRPr="00EB0B86">
              <w:t>100</w:t>
            </w:r>
          </w:p>
        </w:tc>
      </w:tr>
    </w:tbl>
    <w:p w14:paraId="0A925957" w14:textId="498C7FFA" w:rsidR="00B05301" w:rsidRPr="00EB0B86" w:rsidRDefault="00B05301" w:rsidP="00B05301">
      <w:pPr>
        <w:pStyle w:val="af4"/>
        <w:rPr>
          <w:rFonts w:eastAsia="MS Mincho"/>
        </w:rPr>
      </w:pPr>
      <w:r w:rsidRPr="00EB0B86">
        <w:rPr>
          <w:rFonts w:eastAsia="MS Mincho"/>
        </w:rPr>
        <w:t>Таблица 2</w:t>
      </w:r>
    </w:p>
    <w:p w14:paraId="2B7A117C" w14:textId="77777777" w:rsidR="00B05301" w:rsidRPr="00EB0B86" w:rsidRDefault="00B05301" w:rsidP="00B05301">
      <w:pPr>
        <w:pStyle w:val="af5"/>
        <w:rPr>
          <w:rFonts w:eastAsia="MS Mincho"/>
        </w:rPr>
      </w:pPr>
      <w:r w:rsidRPr="00EB0B86">
        <w:rPr>
          <w:rFonts w:eastAsia="MS Mincho"/>
        </w:rPr>
        <w:t>Характеристика планируемого жилого фонда</w:t>
      </w:r>
    </w:p>
    <w:tbl>
      <w:tblPr>
        <w:tblStyle w:val="ad"/>
        <w:tblW w:w="992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065"/>
        <w:gridCol w:w="1415"/>
        <w:gridCol w:w="1453"/>
        <w:gridCol w:w="1453"/>
      </w:tblGrid>
      <w:tr w:rsidR="00EB0B86" w:rsidRPr="00EB0B86" w14:paraId="61B2DB0F" w14:textId="77777777" w:rsidTr="00F41B99">
        <w:trPr>
          <w:trHeight w:val="510"/>
          <w:tblHeader/>
          <w:jc w:val="center"/>
        </w:trPr>
        <w:tc>
          <w:tcPr>
            <w:tcW w:w="4537" w:type="dxa"/>
            <w:shd w:val="clear" w:color="auto" w:fill="auto"/>
            <w:vAlign w:val="center"/>
          </w:tcPr>
          <w:p w14:paraId="04FD8257" w14:textId="77777777" w:rsidR="00B05301" w:rsidRPr="00EB0B86" w:rsidRDefault="00B05301" w:rsidP="00AE78F6">
            <w:pPr>
              <w:pStyle w:val="af6"/>
            </w:pPr>
            <w:r w:rsidRPr="00EB0B86">
              <w:t>Тип застройки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C7DF13E" w14:textId="77777777" w:rsidR="00B05301" w:rsidRPr="00EB0B86" w:rsidRDefault="00B05301" w:rsidP="00AE78F6">
            <w:pPr>
              <w:pStyle w:val="af6"/>
            </w:pPr>
            <w:r w:rsidRPr="00EB0B86">
              <w:t>Колич.</w:t>
            </w:r>
            <w:r w:rsidRPr="00EB0B86">
              <w:br/>
              <w:t xml:space="preserve"> домов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569C7C63" w14:textId="77777777" w:rsidR="00B05301" w:rsidRPr="00EB0B86" w:rsidRDefault="00B05301" w:rsidP="00AE78F6">
            <w:pPr>
              <w:pStyle w:val="af6"/>
            </w:pPr>
            <w:r w:rsidRPr="00EB0B86">
              <w:t>Колич. квартир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C5CC9E4" w14:textId="77777777" w:rsidR="00B05301" w:rsidRPr="00EB0B86" w:rsidRDefault="00B05301" w:rsidP="00AE78F6">
            <w:pPr>
              <w:pStyle w:val="af6"/>
            </w:pPr>
            <w:r w:rsidRPr="00EB0B86">
              <w:t>Население, чел.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EBA0732" w14:textId="77777777" w:rsidR="00B05301" w:rsidRPr="00EB0B86" w:rsidRDefault="00B05301" w:rsidP="00AE78F6">
            <w:pPr>
              <w:pStyle w:val="af6"/>
            </w:pPr>
            <w:r w:rsidRPr="00EB0B86">
              <w:t>Общая жилая площадь, кв.м</w:t>
            </w:r>
          </w:p>
        </w:tc>
      </w:tr>
      <w:tr w:rsidR="00EB0B86" w:rsidRPr="00EB0B86" w14:paraId="53A972F8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258ABCBF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677AD3F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83E3D20" w14:textId="77777777" w:rsidR="00B05301" w:rsidRPr="00EB0B86" w:rsidRDefault="00B05301" w:rsidP="00AE78F6">
            <w:pPr>
              <w:pStyle w:val="affff2"/>
            </w:pPr>
            <w:r w:rsidRPr="00EB0B86">
              <w:t>44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6BBDC67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00324D9" w14:textId="77777777" w:rsidR="00B05301" w:rsidRPr="00EB0B86" w:rsidRDefault="00B05301" w:rsidP="00AE78F6">
            <w:pPr>
              <w:pStyle w:val="affff2"/>
            </w:pPr>
            <w:r w:rsidRPr="00EB0B86">
              <w:t>1680</w:t>
            </w:r>
          </w:p>
        </w:tc>
      </w:tr>
      <w:tr w:rsidR="00EB0B86" w:rsidRPr="00EB0B86" w14:paraId="143CDB89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26AC81A4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2F6397C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7B0819C4" w14:textId="77777777" w:rsidR="00B05301" w:rsidRPr="00EB0B86" w:rsidRDefault="00B05301" w:rsidP="00AE78F6">
            <w:pPr>
              <w:pStyle w:val="affff2"/>
            </w:pPr>
            <w:r w:rsidRPr="00EB0B86">
              <w:t>44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00D17E9A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FF279F0" w14:textId="77777777" w:rsidR="00B05301" w:rsidRPr="00EB0B86" w:rsidRDefault="00B05301" w:rsidP="00AE78F6">
            <w:pPr>
              <w:pStyle w:val="affff2"/>
            </w:pPr>
            <w:r w:rsidRPr="00EB0B86">
              <w:t>1680</w:t>
            </w:r>
          </w:p>
        </w:tc>
      </w:tr>
      <w:tr w:rsidR="00EB0B86" w:rsidRPr="00EB0B86" w14:paraId="0CAB5B56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7DBED2A2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CA39614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AC12F3E" w14:textId="77777777" w:rsidR="00B05301" w:rsidRPr="00EB0B86" w:rsidRDefault="00B05301" w:rsidP="00AE78F6">
            <w:pPr>
              <w:pStyle w:val="affff2"/>
            </w:pPr>
            <w:r w:rsidRPr="00EB0B86">
              <w:t>44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03E3D47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EC1D23E" w14:textId="77777777" w:rsidR="00B05301" w:rsidRPr="00EB0B86" w:rsidRDefault="00B05301" w:rsidP="00AE78F6">
            <w:pPr>
              <w:pStyle w:val="affff2"/>
            </w:pPr>
            <w:r w:rsidRPr="00EB0B86">
              <w:t>1680</w:t>
            </w:r>
          </w:p>
        </w:tc>
      </w:tr>
      <w:tr w:rsidR="00EB0B86" w:rsidRPr="00EB0B86" w14:paraId="05F6B819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24DB984F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76ECCAB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0AE77EB" w14:textId="77777777" w:rsidR="00B05301" w:rsidRPr="00EB0B86" w:rsidRDefault="00B05301" w:rsidP="00AE78F6">
            <w:pPr>
              <w:pStyle w:val="affff2"/>
            </w:pPr>
            <w:r w:rsidRPr="00EB0B86">
              <w:t>44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03B23E7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7DD0ADE" w14:textId="77777777" w:rsidR="00B05301" w:rsidRPr="00EB0B86" w:rsidRDefault="00B05301" w:rsidP="00AE78F6">
            <w:pPr>
              <w:pStyle w:val="affff2"/>
            </w:pPr>
            <w:r w:rsidRPr="00EB0B86">
              <w:t>1680</w:t>
            </w:r>
          </w:p>
        </w:tc>
      </w:tr>
      <w:tr w:rsidR="00EB0B86" w:rsidRPr="00EB0B86" w14:paraId="03563A54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65015B91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022A445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C048F55" w14:textId="77777777" w:rsidR="00B05301" w:rsidRPr="00EB0B86" w:rsidRDefault="00B05301" w:rsidP="00AE78F6">
            <w:pPr>
              <w:pStyle w:val="affff2"/>
            </w:pPr>
            <w:r w:rsidRPr="00EB0B86">
              <w:t>44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5FB866C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D60BD97" w14:textId="77777777" w:rsidR="00B05301" w:rsidRPr="00EB0B86" w:rsidRDefault="00B05301" w:rsidP="00AE78F6">
            <w:pPr>
              <w:pStyle w:val="affff2"/>
            </w:pPr>
            <w:r w:rsidRPr="00EB0B86">
              <w:t>1680</w:t>
            </w:r>
          </w:p>
        </w:tc>
      </w:tr>
      <w:tr w:rsidR="00EB0B86" w:rsidRPr="00EB0B86" w14:paraId="5A98162E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1E084E5B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B2C87C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8C20534" w14:textId="77777777" w:rsidR="00B05301" w:rsidRPr="00EB0B86" w:rsidRDefault="00B05301" w:rsidP="00AE78F6">
            <w:pPr>
              <w:pStyle w:val="affff2"/>
            </w:pPr>
            <w:r w:rsidRPr="00EB0B86">
              <w:t>44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64E72A8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A917DE9" w14:textId="77777777" w:rsidR="00B05301" w:rsidRPr="00EB0B86" w:rsidRDefault="00B05301" w:rsidP="00AE78F6">
            <w:pPr>
              <w:pStyle w:val="affff2"/>
            </w:pPr>
            <w:r w:rsidRPr="00EB0B86">
              <w:t>1680</w:t>
            </w:r>
          </w:p>
        </w:tc>
      </w:tr>
      <w:tr w:rsidR="00EB0B86" w:rsidRPr="00EB0B86" w14:paraId="14DAC952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1797C7F1" w14:textId="1D1D21EE" w:rsidR="00B05301" w:rsidRPr="00EB0B86" w:rsidRDefault="00ED298B" w:rsidP="00AE78F6">
            <w:pPr>
              <w:pStyle w:val="affff3"/>
            </w:pPr>
            <w:r w:rsidRPr="00EB0B86">
              <w:t>Блокированный жилой дом</w:t>
            </w:r>
            <w:r w:rsidR="00B05301" w:rsidRPr="00EB0B86">
              <w:t xml:space="preserve"> 10 блоков (2 эт.)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4DE2B3D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A2D8FF6" w14:textId="77777777" w:rsidR="00B05301" w:rsidRPr="00EB0B86" w:rsidRDefault="00B05301" w:rsidP="00AE78F6">
            <w:pPr>
              <w:pStyle w:val="affff2"/>
            </w:pPr>
            <w:r w:rsidRPr="00EB0B86">
              <w:t>10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0F8B12D" w14:textId="77777777" w:rsidR="00B05301" w:rsidRPr="00EB0B86" w:rsidRDefault="00B05301" w:rsidP="00AE78F6">
            <w:pPr>
              <w:pStyle w:val="affff2"/>
            </w:pPr>
            <w:r w:rsidRPr="00EB0B86">
              <w:t>47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FB1D8E5" w14:textId="77777777" w:rsidR="00B05301" w:rsidRPr="00EB0B86" w:rsidRDefault="00B05301" w:rsidP="00AE78F6">
            <w:pPr>
              <w:pStyle w:val="affff2"/>
            </w:pPr>
            <w:r w:rsidRPr="00EB0B86">
              <w:t>1398</w:t>
            </w:r>
          </w:p>
        </w:tc>
      </w:tr>
      <w:tr w:rsidR="00EB0B86" w:rsidRPr="00EB0B86" w14:paraId="2C0388C5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286A19A5" w14:textId="5452FF5F" w:rsidR="00B05301" w:rsidRPr="00EB0B86" w:rsidRDefault="00ED298B" w:rsidP="00AE78F6">
            <w:pPr>
              <w:pStyle w:val="affff3"/>
            </w:pPr>
            <w:r w:rsidRPr="00EB0B86">
              <w:t>Блокированный жилой дом</w:t>
            </w:r>
            <w:r w:rsidR="00B05301" w:rsidRPr="00EB0B86">
              <w:t xml:space="preserve"> 6 блоков (2 эт.)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669407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3F499627" w14:textId="77777777" w:rsidR="00B05301" w:rsidRPr="00EB0B86" w:rsidRDefault="00B05301" w:rsidP="00AE78F6">
            <w:pPr>
              <w:pStyle w:val="affff2"/>
            </w:pPr>
            <w:r w:rsidRPr="00EB0B86">
              <w:t>6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05122632" w14:textId="77777777" w:rsidR="00B05301" w:rsidRPr="00EB0B86" w:rsidRDefault="00B05301" w:rsidP="00AE78F6">
            <w:pPr>
              <w:pStyle w:val="affff2"/>
            </w:pPr>
            <w:r w:rsidRPr="00EB0B86">
              <w:t>28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44FFF58" w14:textId="77777777" w:rsidR="00B05301" w:rsidRPr="00EB0B86" w:rsidRDefault="00B05301" w:rsidP="00AE78F6">
            <w:pPr>
              <w:pStyle w:val="affff2"/>
            </w:pPr>
            <w:r w:rsidRPr="00EB0B86">
              <w:t>840</w:t>
            </w:r>
          </w:p>
        </w:tc>
      </w:tr>
      <w:tr w:rsidR="00EB0B86" w:rsidRPr="00EB0B86" w14:paraId="6E2519C7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1EA2B114" w14:textId="395438D2" w:rsidR="00B05301" w:rsidRPr="00EB0B86" w:rsidRDefault="00ED298B" w:rsidP="00AE78F6">
            <w:pPr>
              <w:pStyle w:val="affff3"/>
            </w:pPr>
            <w:r w:rsidRPr="00EB0B86">
              <w:t>Блокированный жилой дом</w:t>
            </w:r>
            <w:r w:rsidR="00B05301" w:rsidRPr="00EB0B86">
              <w:t xml:space="preserve"> 8 блоков (1 эт.)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7018FE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017BA21E" w14:textId="77777777" w:rsidR="00B05301" w:rsidRPr="00EB0B86" w:rsidRDefault="00B05301" w:rsidP="00AE78F6">
            <w:pPr>
              <w:pStyle w:val="affff2"/>
            </w:pPr>
            <w:r w:rsidRPr="00EB0B86">
              <w:t>8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F070434" w14:textId="77777777" w:rsidR="00B05301" w:rsidRPr="00EB0B86" w:rsidRDefault="00B05301" w:rsidP="00AE78F6">
            <w:pPr>
              <w:pStyle w:val="affff2"/>
            </w:pPr>
            <w:r w:rsidRPr="00EB0B86">
              <w:t>19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B393EA5" w14:textId="77777777" w:rsidR="00B05301" w:rsidRPr="00EB0B86" w:rsidRDefault="00B05301" w:rsidP="00AE78F6">
            <w:pPr>
              <w:pStyle w:val="affff2"/>
            </w:pPr>
            <w:r w:rsidRPr="00EB0B86">
              <w:t>560</w:t>
            </w:r>
          </w:p>
        </w:tc>
      </w:tr>
      <w:tr w:rsidR="00EB0B86" w:rsidRPr="00EB0B86" w14:paraId="648EBB83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</w:tcPr>
          <w:p w14:paraId="205ADF55" w14:textId="04C73D12" w:rsidR="00B05301" w:rsidRPr="00EB0B86" w:rsidRDefault="00ED298B" w:rsidP="00AE78F6">
            <w:pPr>
              <w:pStyle w:val="affff3"/>
            </w:pPr>
            <w:r w:rsidRPr="00EB0B86">
              <w:t>Блокированный жилой дом</w:t>
            </w:r>
            <w:r w:rsidR="00B05301" w:rsidRPr="00EB0B86">
              <w:t xml:space="preserve"> 8 блоков (2 эт.)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36730E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8E8BC40" w14:textId="77777777" w:rsidR="00B05301" w:rsidRPr="00EB0B86" w:rsidRDefault="00B05301" w:rsidP="00AE78F6">
            <w:pPr>
              <w:pStyle w:val="affff2"/>
            </w:pPr>
            <w:r w:rsidRPr="00EB0B86">
              <w:t>8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38AA6C3" w14:textId="77777777" w:rsidR="00B05301" w:rsidRPr="00EB0B86" w:rsidRDefault="00B05301" w:rsidP="00AE78F6">
            <w:pPr>
              <w:pStyle w:val="affff2"/>
            </w:pPr>
            <w:r w:rsidRPr="00EB0B86">
              <w:t>37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92C5390" w14:textId="77777777" w:rsidR="00B05301" w:rsidRPr="00EB0B86" w:rsidRDefault="00B05301" w:rsidP="00AE78F6">
            <w:pPr>
              <w:pStyle w:val="affff2"/>
            </w:pPr>
            <w:r w:rsidRPr="00EB0B86">
              <w:t>1119</w:t>
            </w:r>
          </w:p>
        </w:tc>
      </w:tr>
      <w:tr w:rsidR="00EB0B86" w:rsidRPr="00EB0B86" w14:paraId="11B29824" w14:textId="77777777" w:rsidTr="00F41B99">
        <w:trPr>
          <w:tblHeader/>
          <w:jc w:val="center"/>
        </w:trPr>
        <w:tc>
          <w:tcPr>
            <w:tcW w:w="4537" w:type="dxa"/>
            <w:shd w:val="clear" w:color="auto" w:fill="auto"/>
            <w:vAlign w:val="center"/>
          </w:tcPr>
          <w:p w14:paraId="52BC88A0" w14:textId="77777777" w:rsidR="00B05301" w:rsidRPr="00EB0B86" w:rsidRDefault="00B05301" w:rsidP="00AE78F6">
            <w:pPr>
              <w:pStyle w:val="afffe"/>
              <w:rPr>
                <w:b/>
              </w:rPr>
            </w:pPr>
            <w:r w:rsidRPr="00EB0B86">
              <w:rPr>
                <w:b/>
              </w:rPr>
              <w:t>Всего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5D23B84" w14:textId="77777777" w:rsidR="00B05301" w:rsidRPr="00EB0B86" w:rsidRDefault="00B05301" w:rsidP="00AE78F6">
            <w:pPr>
              <w:pStyle w:val="affff2"/>
              <w:rPr>
                <w:b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D42052F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38CD8177" w14:textId="77777777" w:rsidR="00B05301" w:rsidRPr="00EB0B86" w:rsidRDefault="00B05301" w:rsidP="00AE78F6">
            <w:pPr>
              <w:pStyle w:val="affff2"/>
            </w:pPr>
            <w:r w:rsidRPr="00EB0B86">
              <w:t>467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EEC7E35" w14:textId="77777777" w:rsidR="00B05301" w:rsidRPr="00EB0B86" w:rsidRDefault="00B05301" w:rsidP="00AE78F6">
            <w:pPr>
              <w:pStyle w:val="affff2"/>
            </w:pPr>
            <w:r w:rsidRPr="00EB0B86">
              <w:t>13996,96</w:t>
            </w:r>
          </w:p>
        </w:tc>
      </w:tr>
    </w:tbl>
    <w:p w14:paraId="5C1DFB25" w14:textId="77777777" w:rsidR="00B05301" w:rsidRPr="00EB0B86" w:rsidRDefault="00B05301" w:rsidP="00B05301">
      <w:pPr>
        <w:spacing w:before="240"/>
      </w:pPr>
      <w:r w:rsidRPr="00EB0B86">
        <w:t xml:space="preserve">Развитие жилой зоны предлагается путем строительства на реконструируемых территориях и уже отведенных земельных участках. </w:t>
      </w:r>
    </w:p>
    <w:p w14:paraId="0538A585" w14:textId="77777777" w:rsidR="00B05301" w:rsidRPr="00EB0B86" w:rsidRDefault="00B05301" w:rsidP="00B05301">
      <w:bookmarkStart w:id="84" w:name="_Hlk89958320"/>
      <w:r w:rsidRPr="00EB0B86">
        <w:t xml:space="preserve">Население на расчетный срок 543 человек (из них 467 планируемое). Расчет населения выполнен исходя из минимальной обеспеченности общей площадью жилых помещений 30 кв.м на человека. </w:t>
      </w:r>
      <w:r w:rsidRPr="00EB0B86">
        <w:rPr>
          <w:szCs w:val="20"/>
        </w:rPr>
        <w:t>Тип жилого дома и квартиры по уровню комфорта</w:t>
      </w:r>
      <w:r w:rsidRPr="00EB0B86">
        <w:t xml:space="preserve"> принят массовый (подраздел 1 «Расчетные показатели, устанавливаемые для объектов местного значения поселения в области жилищного строительства» Местных нормативов). Проектный жилищный фонд на территории в границах проекта планировки составит </w:t>
      </w:r>
      <w:bookmarkStart w:id="85" w:name="OLE_LINK48"/>
      <w:bookmarkStart w:id="86" w:name="OLE_LINK49"/>
      <w:bookmarkStart w:id="87" w:name="OLE_LINK50"/>
      <w:r w:rsidRPr="00EB0B86">
        <w:t>13996,96 кв.м. общей площади</w:t>
      </w:r>
      <w:bookmarkEnd w:id="85"/>
      <w:bookmarkEnd w:id="86"/>
      <w:bookmarkEnd w:id="87"/>
      <w:r w:rsidRPr="00EB0B86">
        <w:t xml:space="preserve">. </w:t>
      </w:r>
    </w:p>
    <w:bookmarkEnd w:id="84"/>
    <w:p w14:paraId="5BC658EA" w14:textId="65A22B1A" w:rsidR="00B05301" w:rsidRPr="00EB0B86" w:rsidRDefault="00B05301" w:rsidP="00B05301">
      <w:pPr>
        <w:spacing w:before="360"/>
      </w:pPr>
      <w:r w:rsidRPr="00EB0B86">
        <w:t>Показатели проектируемой жилой застройки сведены в таблицу 3.</w:t>
      </w:r>
    </w:p>
    <w:p w14:paraId="634DF5CD" w14:textId="0C962EC6" w:rsidR="00B05301" w:rsidRPr="00EB0B86" w:rsidRDefault="00B05301" w:rsidP="00B05301">
      <w:pPr>
        <w:pStyle w:val="af4"/>
      </w:pPr>
      <w:r w:rsidRPr="00EB0B86">
        <w:t>Таблица 3</w:t>
      </w:r>
    </w:p>
    <w:p w14:paraId="40DBAFC9" w14:textId="77777777" w:rsidR="00B05301" w:rsidRPr="00EB0B86" w:rsidRDefault="00B05301" w:rsidP="00B05301">
      <w:pPr>
        <w:pStyle w:val="af5"/>
        <w:ind w:firstLine="567"/>
      </w:pPr>
      <w:r w:rsidRPr="00EB0B86">
        <w:t>Основные показатели жилищного строительства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5934"/>
        <w:gridCol w:w="1841"/>
        <w:gridCol w:w="1560"/>
      </w:tblGrid>
      <w:tr w:rsidR="00EB0B86" w:rsidRPr="00EB0B86" w14:paraId="10FD6685" w14:textId="77777777" w:rsidTr="00AE78F6">
        <w:trPr>
          <w:trHeight w:val="510"/>
          <w:tblHeader/>
          <w:jc w:val="center"/>
        </w:trPr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6F38497" w14:textId="77777777" w:rsidR="00B05301" w:rsidRPr="00EB0B86" w:rsidRDefault="00B05301" w:rsidP="00AE78F6">
            <w:pPr>
              <w:pStyle w:val="af6"/>
            </w:pPr>
            <w:bookmarkStart w:id="88" w:name="_Hlk34309651"/>
            <w:r w:rsidRPr="00EB0B86">
              <w:t>№ п/п</w:t>
            </w:r>
          </w:p>
        </w:tc>
        <w:tc>
          <w:tcPr>
            <w:tcW w:w="5934" w:type="dxa"/>
            <w:vAlign w:val="center"/>
          </w:tcPr>
          <w:p w14:paraId="07327524" w14:textId="77777777" w:rsidR="00B05301" w:rsidRPr="00EB0B86" w:rsidRDefault="00B05301" w:rsidP="00AE78F6">
            <w:pPr>
              <w:pStyle w:val="af6"/>
            </w:pPr>
            <w:r w:rsidRPr="00EB0B86">
              <w:t>Наименование показателей и единица измерения</w:t>
            </w:r>
          </w:p>
        </w:tc>
        <w:tc>
          <w:tcPr>
            <w:tcW w:w="1841" w:type="dxa"/>
            <w:vAlign w:val="center"/>
          </w:tcPr>
          <w:p w14:paraId="35C4A937" w14:textId="77777777" w:rsidR="00B05301" w:rsidRPr="00EB0B86" w:rsidRDefault="00B05301" w:rsidP="00AE78F6">
            <w:pPr>
              <w:pStyle w:val="af6"/>
            </w:pPr>
            <w:r w:rsidRPr="00EB0B86">
              <w:t>Существующий</w:t>
            </w:r>
          </w:p>
        </w:tc>
        <w:tc>
          <w:tcPr>
            <w:tcW w:w="1560" w:type="dxa"/>
            <w:vAlign w:val="center"/>
          </w:tcPr>
          <w:p w14:paraId="549C733A" w14:textId="77777777" w:rsidR="00B05301" w:rsidRPr="00EB0B86" w:rsidRDefault="00B05301" w:rsidP="00AE78F6">
            <w:pPr>
              <w:pStyle w:val="af6"/>
            </w:pPr>
            <w:r w:rsidRPr="00EB0B86">
              <w:t xml:space="preserve">Расчётный срок </w:t>
            </w:r>
          </w:p>
        </w:tc>
      </w:tr>
      <w:tr w:rsidR="00EB0B86" w:rsidRPr="00EB0B86" w14:paraId="3B3FC4FC" w14:textId="77777777" w:rsidTr="00AE78F6">
        <w:trPr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6452A5C0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5934" w:type="dxa"/>
            <w:vAlign w:val="center"/>
          </w:tcPr>
          <w:p w14:paraId="51ADA1BF" w14:textId="77777777" w:rsidR="00B05301" w:rsidRPr="00EB0B86" w:rsidRDefault="00B05301" w:rsidP="00AE78F6">
            <w:pPr>
              <w:pStyle w:val="affff3"/>
              <w:rPr>
                <w:b/>
              </w:rPr>
            </w:pPr>
            <w:r w:rsidRPr="00EB0B86">
              <w:rPr>
                <w:b/>
              </w:rPr>
              <w:t>Всего жилищный фонд, тыс кв.м, в том числе:</w:t>
            </w:r>
          </w:p>
        </w:tc>
        <w:tc>
          <w:tcPr>
            <w:tcW w:w="1841" w:type="dxa"/>
            <w:vAlign w:val="center"/>
          </w:tcPr>
          <w:p w14:paraId="0D2304EA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20,38</w:t>
            </w:r>
          </w:p>
        </w:tc>
        <w:tc>
          <w:tcPr>
            <w:tcW w:w="1560" w:type="dxa"/>
            <w:vAlign w:val="center"/>
          </w:tcPr>
          <w:p w14:paraId="13804766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rFonts w:cs="Times New Roman"/>
                <w:szCs w:val="24"/>
              </w:rPr>
              <w:t>16,27</w:t>
            </w:r>
          </w:p>
        </w:tc>
      </w:tr>
      <w:tr w:rsidR="00EB0B86" w:rsidRPr="00EB0B86" w14:paraId="16CAAB18" w14:textId="77777777" w:rsidTr="00AE78F6">
        <w:trPr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1874C27A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5934" w:type="dxa"/>
            <w:vAlign w:val="center"/>
          </w:tcPr>
          <w:p w14:paraId="52558E5F" w14:textId="77777777" w:rsidR="00B05301" w:rsidRPr="00EB0B86" w:rsidRDefault="00B05301" w:rsidP="00AE78F6">
            <w:pPr>
              <w:pStyle w:val="affff3"/>
            </w:pPr>
            <w:r w:rsidRPr="00EB0B86">
              <w:t>Существующий сохраняемый жилищный фонд</w:t>
            </w:r>
            <w:bookmarkStart w:id="89" w:name="OLE_LINK11"/>
            <w:bookmarkStart w:id="90" w:name="OLE_LINK28"/>
            <w:r w:rsidRPr="00EB0B86">
              <w:t>, тыс кв.м</w:t>
            </w:r>
            <w:bookmarkEnd w:id="89"/>
            <w:bookmarkEnd w:id="90"/>
          </w:p>
        </w:tc>
        <w:tc>
          <w:tcPr>
            <w:tcW w:w="1841" w:type="dxa"/>
            <w:vAlign w:val="center"/>
          </w:tcPr>
          <w:p w14:paraId="3743BA5D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2,28</w:t>
            </w:r>
          </w:p>
        </w:tc>
        <w:tc>
          <w:tcPr>
            <w:tcW w:w="1560" w:type="dxa"/>
            <w:vAlign w:val="center"/>
          </w:tcPr>
          <w:p w14:paraId="3C51522F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2,28</w:t>
            </w:r>
          </w:p>
        </w:tc>
      </w:tr>
      <w:tr w:rsidR="00EB0B86" w:rsidRPr="00EB0B86" w14:paraId="0CB01B10" w14:textId="77777777" w:rsidTr="00AE78F6">
        <w:trPr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78127F46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5934" w:type="dxa"/>
            <w:vAlign w:val="center"/>
          </w:tcPr>
          <w:p w14:paraId="78A98C2C" w14:textId="77777777" w:rsidR="00B05301" w:rsidRPr="00EB0B86" w:rsidRDefault="00B05301" w:rsidP="00AE78F6">
            <w:pPr>
              <w:pStyle w:val="affff3"/>
            </w:pPr>
            <w:r w:rsidRPr="00EB0B86">
              <w:t>Жилищный фонд под снос, тыс кв.м</w:t>
            </w:r>
          </w:p>
        </w:tc>
        <w:tc>
          <w:tcPr>
            <w:tcW w:w="1841" w:type="dxa"/>
            <w:vAlign w:val="center"/>
          </w:tcPr>
          <w:p w14:paraId="1B737BFB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18,1</w:t>
            </w:r>
          </w:p>
        </w:tc>
        <w:tc>
          <w:tcPr>
            <w:tcW w:w="1560" w:type="dxa"/>
            <w:vAlign w:val="center"/>
          </w:tcPr>
          <w:p w14:paraId="386819BC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-</w:t>
            </w:r>
          </w:p>
        </w:tc>
      </w:tr>
      <w:tr w:rsidR="00EB0B86" w:rsidRPr="00EB0B86" w14:paraId="7CB6857F" w14:textId="77777777" w:rsidTr="00AE78F6">
        <w:trPr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5B0AFF84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5934" w:type="dxa"/>
            <w:vAlign w:val="center"/>
          </w:tcPr>
          <w:p w14:paraId="4FF94877" w14:textId="77777777" w:rsidR="00B05301" w:rsidRPr="00EB0B86" w:rsidRDefault="00B05301" w:rsidP="00AE78F6">
            <w:pPr>
              <w:pStyle w:val="affff3"/>
            </w:pPr>
            <w:r w:rsidRPr="00EB0B86">
              <w:t>Новое строительство, тыс кв.м</w:t>
            </w:r>
          </w:p>
        </w:tc>
        <w:tc>
          <w:tcPr>
            <w:tcW w:w="1841" w:type="dxa"/>
            <w:vAlign w:val="center"/>
          </w:tcPr>
          <w:p w14:paraId="295DCB15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14:paraId="0E44B3E8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13,99</w:t>
            </w:r>
          </w:p>
        </w:tc>
      </w:tr>
      <w:tr w:rsidR="00EB0B86" w:rsidRPr="00EB0B86" w14:paraId="6233CC7F" w14:textId="77777777" w:rsidTr="00AE78F6">
        <w:trPr>
          <w:jc w:val="center"/>
        </w:trPr>
        <w:tc>
          <w:tcPr>
            <w:tcW w:w="588" w:type="dxa"/>
            <w:vAlign w:val="center"/>
          </w:tcPr>
          <w:p w14:paraId="77F1154E" w14:textId="77777777" w:rsidR="00B05301" w:rsidRPr="00EB0B86" w:rsidRDefault="00B05301" w:rsidP="00AE78F6">
            <w:pPr>
              <w:pStyle w:val="affff2"/>
            </w:pPr>
            <w:r w:rsidRPr="00EB0B86">
              <w:t>3</w:t>
            </w:r>
          </w:p>
        </w:tc>
        <w:tc>
          <w:tcPr>
            <w:tcW w:w="5934" w:type="dxa"/>
            <w:vAlign w:val="center"/>
          </w:tcPr>
          <w:p w14:paraId="76CB538F" w14:textId="77777777" w:rsidR="00B05301" w:rsidRPr="00EB0B86" w:rsidRDefault="00B05301" w:rsidP="00AE78F6">
            <w:pPr>
              <w:pStyle w:val="affff3"/>
            </w:pPr>
            <w:r w:rsidRPr="00EB0B86">
              <w:t>Население, тыс. чел.</w:t>
            </w:r>
          </w:p>
        </w:tc>
        <w:tc>
          <w:tcPr>
            <w:tcW w:w="1841" w:type="dxa"/>
            <w:vAlign w:val="center"/>
          </w:tcPr>
          <w:p w14:paraId="71518976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0,679</w:t>
            </w:r>
          </w:p>
        </w:tc>
        <w:tc>
          <w:tcPr>
            <w:tcW w:w="1560" w:type="dxa"/>
            <w:vAlign w:val="center"/>
          </w:tcPr>
          <w:p w14:paraId="60135F17" w14:textId="77777777" w:rsidR="00B05301" w:rsidRPr="00EB0B86" w:rsidRDefault="00B05301" w:rsidP="00AE78F6">
            <w:pPr>
              <w:pStyle w:val="af7"/>
              <w:rPr>
                <w:szCs w:val="24"/>
              </w:rPr>
            </w:pPr>
            <w:r w:rsidRPr="00EB0B86">
              <w:rPr>
                <w:szCs w:val="24"/>
              </w:rPr>
              <w:t>0,543</w:t>
            </w:r>
          </w:p>
        </w:tc>
      </w:tr>
    </w:tbl>
    <w:p w14:paraId="469E4970" w14:textId="77777777" w:rsidR="00B05301" w:rsidRPr="00EB0B86" w:rsidRDefault="00B05301" w:rsidP="00B05301">
      <w:pPr>
        <w:spacing w:before="240"/>
      </w:pPr>
      <w:bookmarkStart w:id="91" w:name="_Hlk67397100"/>
      <w:bookmarkEnd w:id="88"/>
      <w:r w:rsidRPr="00EB0B86">
        <w:t>Расчёт потребности в учреждениях и предприятиях обслуживания выполнен с учетом Местных нормативов, Региональных нормативов и СП 42.13330.2016.</w:t>
      </w:r>
    </w:p>
    <w:p w14:paraId="41742235" w14:textId="1A514FEA" w:rsidR="00B05301" w:rsidRPr="00EB0B86" w:rsidRDefault="00B05301" w:rsidP="00B05301">
      <w:bookmarkStart w:id="92" w:name="_Hlk89958368"/>
      <w:r w:rsidRPr="00EB0B86">
        <w:t>Потребность населения проектируемой территории в детских дошкольных учреждениях составит 38 места, что обеспечивается детскими дошкольными учреждениями на прилегающих территориях. Потребность в школах составит 82 мест, что обеспечивается школами в соседних кварталах.</w:t>
      </w:r>
    </w:p>
    <w:bookmarkEnd w:id="92"/>
    <w:p w14:paraId="1F5120E6" w14:textId="364E0F9D" w:rsidR="00B05301" w:rsidRPr="00EB0B86" w:rsidRDefault="00B05301" w:rsidP="00B05301">
      <w:r w:rsidRPr="00EB0B86">
        <w:t xml:space="preserve">Расчет потребности в учреждениях обслуживания приведен в таблице 4. </w:t>
      </w:r>
    </w:p>
    <w:p w14:paraId="0667E2A3" w14:textId="52B74D69" w:rsidR="00B05301" w:rsidRPr="00EB0B86" w:rsidRDefault="00B05301" w:rsidP="00B05301">
      <w:pPr>
        <w:pStyle w:val="af4"/>
      </w:pPr>
      <w:r w:rsidRPr="00EB0B86">
        <w:t>Таблица 4</w:t>
      </w:r>
    </w:p>
    <w:p w14:paraId="5A6E3AD7" w14:textId="77777777" w:rsidR="00B05301" w:rsidRPr="00EB0B86" w:rsidRDefault="00B05301" w:rsidP="00B05301">
      <w:pPr>
        <w:pStyle w:val="af5"/>
      </w:pPr>
      <w:r w:rsidRPr="00EB0B86">
        <w:t>Минимальные расчетные показатели обеспечения</w:t>
      </w:r>
      <w:r w:rsidRPr="00EB0B86">
        <w:br/>
        <w:t>учреждениями обслуживания застройки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3376"/>
        <w:gridCol w:w="2552"/>
        <w:gridCol w:w="1789"/>
        <w:gridCol w:w="1470"/>
      </w:tblGrid>
      <w:tr w:rsidR="00EB0B86" w:rsidRPr="00EB0B86" w14:paraId="106513D8" w14:textId="77777777" w:rsidTr="002C102F">
        <w:trPr>
          <w:cantSplit/>
          <w:tblHeader/>
          <w:jc w:val="center"/>
        </w:trPr>
        <w:tc>
          <w:tcPr>
            <w:tcW w:w="736" w:type="dxa"/>
            <w:shd w:val="clear" w:color="auto" w:fill="auto"/>
            <w:vAlign w:val="center"/>
            <w:hideMark/>
          </w:tcPr>
          <w:p w14:paraId="51D429B7" w14:textId="77777777" w:rsidR="00B05301" w:rsidRPr="00EB0B86" w:rsidRDefault="00B05301" w:rsidP="00AE78F6">
            <w:pPr>
              <w:pStyle w:val="af6"/>
            </w:pPr>
            <w:r w:rsidRPr="00EB0B86">
              <w:t>№ п\п</w:t>
            </w:r>
          </w:p>
        </w:tc>
        <w:tc>
          <w:tcPr>
            <w:tcW w:w="3376" w:type="dxa"/>
            <w:shd w:val="clear" w:color="auto" w:fill="auto"/>
            <w:vAlign w:val="center"/>
            <w:hideMark/>
          </w:tcPr>
          <w:p w14:paraId="535122A1" w14:textId="77777777" w:rsidR="00B05301" w:rsidRPr="00EB0B86" w:rsidRDefault="00B05301" w:rsidP="00AE78F6">
            <w:pPr>
              <w:pStyle w:val="af6"/>
            </w:pPr>
            <w:r w:rsidRPr="00EB0B86">
              <w:t>Наименование объектов обслуживания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AAA4976" w14:textId="77777777" w:rsidR="00B05301" w:rsidRPr="00EB0B86" w:rsidRDefault="00B05301" w:rsidP="00AE78F6">
            <w:pPr>
              <w:pStyle w:val="af6"/>
            </w:pPr>
            <w:r w:rsidRPr="00EB0B86">
              <w:t>Единица измерения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14:paraId="21D11EF1" w14:textId="77777777" w:rsidR="00B05301" w:rsidRPr="00EB0B86" w:rsidRDefault="00B05301" w:rsidP="00AE78F6">
            <w:pPr>
              <w:pStyle w:val="af6"/>
            </w:pPr>
            <w:r w:rsidRPr="00EB0B86">
              <w:t xml:space="preserve">Потребность нормативная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6E9CCCAE" w14:textId="77777777" w:rsidR="00B05301" w:rsidRPr="00EB0B86" w:rsidRDefault="00B05301" w:rsidP="00AE78F6">
            <w:pPr>
              <w:pStyle w:val="af6"/>
            </w:pPr>
            <w:r w:rsidRPr="00EB0B86">
              <w:t>Потреб</w:t>
            </w:r>
            <w:r w:rsidRPr="00EB0B86">
              <w:softHyphen/>
              <w:t>ность на 0,543 тыс.чел.</w:t>
            </w:r>
          </w:p>
        </w:tc>
      </w:tr>
      <w:tr w:rsidR="00EB0B86" w:rsidRPr="00EB0B86" w14:paraId="2F6AF3B4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10B6F6DA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5628B135" w14:textId="77777777" w:rsidR="00B05301" w:rsidRPr="00EB0B86" w:rsidRDefault="00B05301" w:rsidP="00AE78F6">
            <w:pPr>
              <w:pStyle w:val="afffe"/>
            </w:pPr>
            <w:r w:rsidRPr="00EB0B86">
              <w:t>Дошкольные образовательные организации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2317F1" w14:textId="77777777" w:rsidR="00B05301" w:rsidRPr="00EB0B86" w:rsidRDefault="00B05301" w:rsidP="00AE78F6">
            <w:pPr>
              <w:pStyle w:val="af7"/>
            </w:pPr>
            <w:r w:rsidRPr="00EB0B86">
              <w:t>мест на 1 тыс. человек</w:t>
            </w:r>
          </w:p>
          <w:p w14:paraId="475A62A6" w14:textId="77777777" w:rsidR="00B05301" w:rsidRPr="00EB0B86" w:rsidRDefault="00B05301" w:rsidP="00AE78F6">
            <w:pPr>
              <w:pStyle w:val="af7"/>
            </w:pPr>
            <w:r w:rsidRPr="00EB0B86">
              <w:t>(Региональные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71875BEF" w14:textId="77777777" w:rsidR="00B05301" w:rsidRPr="00EB0B86" w:rsidRDefault="00B05301" w:rsidP="00AE78F6">
            <w:pPr>
              <w:pStyle w:val="affff2"/>
            </w:pPr>
            <w:r w:rsidRPr="00EB0B86">
              <w:t>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DED3A9" w14:textId="77777777" w:rsidR="00B05301" w:rsidRPr="00EB0B86" w:rsidRDefault="00B05301" w:rsidP="00AE78F6">
            <w:pPr>
              <w:pStyle w:val="affff2"/>
            </w:pPr>
            <w:r w:rsidRPr="00EB0B86">
              <w:t>38,01</w:t>
            </w:r>
          </w:p>
        </w:tc>
      </w:tr>
      <w:tr w:rsidR="00EB0B86" w:rsidRPr="00EB0B86" w14:paraId="10016E10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5141D3A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5FB215EE" w14:textId="77777777" w:rsidR="00B05301" w:rsidRPr="00EB0B86" w:rsidRDefault="00B05301" w:rsidP="00AE78F6">
            <w:pPr>
              <w:pStyle w:val="afffe"/>
            </w:pPr>
            <w:r w:rsidRPr="00EB0B86">
              <w:t>Общеобразовательные организации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003FD3" w14:textId="77777777" w:rsidR="00B05301" w:rsidRPr="00EB0B86" w:rsidRDefault="00B05301" w:rsidP="00AE78F6">
            <w:pPr>
              <w:pStyle w:val="af7"/>
            </w:pPr>
            <w:r w:rsidRPr="00EB0B86">
              <w:t>мест на 1 тыс. человек</w:t>
            </w:r>
          </w:p>
          <w:p w14:paraId="7A9D5EDC" w14:textId="77777777" w:rsidR="00B05301" w:rsidRPr="00EB0B86" w:rsidRDefault="00B05301" w:rsidP="00AE78F6">
            <w:pPr>
              <w:pStyle w:val="af7"/>
            </w:pPr>
            <w:r w:rsidRPr="00EB0B86">
              <w:t>(Региональные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024D1CA1" w14:textId="77777777" w:rsidR="00B05301" w:rsidRPr="00EB0B86" w:rsidRDefault="00B05301" w:rsidP="00AE78F6">
            <w:pPr>
              <w:pStyle w:val="affff2"/>
            </w:pPr>
            <w:r w:rsidRPr="00EB0B86">
              <w:t>150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5005F5" w14:textId="77777777" w:rsidR="00B05301" w:rsidRPr="00EB0B86" w:rsidRDefault="00B05301" w:rsidP="00AE78F6">
            <w:pPr>
              <w:pStyle w:val="affff2"/>
            </w:pPr>
            <w:r w:rsidRPr="00EB0B86">
              <w:t>81,45</w:t>
            </w:r>
          </w:p>
        </w:tc>
      </w:tr>
      <w:tr w:rsidR="00EB0B86" w:rsidRPr="00EB0B86" w14:paraId="001C6603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1E80F11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5E96BBF1" w14:textId="77777777" w:rsidR="00B05301" w:rsidRPr="00EB0B86" w:rsidRDefault="00B05301" w:rsidP="00AE78F6">
            <w:pPr>
              <w:pStyle w:val="afffe"/>
            </w:pPr>
            <w:r w:rsidRPr="00EB0B86">
              <w:t>Общедоступная библиотека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B4F24D" w14:textId="77777777" w:rsidR="00B05301" w:rsidRPr="00EB0B86" w:rsidRDefault="00B05301" w:rsidP="00AE78F6">
            <w:pPr>
              <w:pStyle w:val="af7"/>
            </w:pPr>
            <w:r w:rsidRPr="00EB0B86">
              <w:t>объект</w:t>
            </w:r>
          </w:p>
          <w:p w14:paraId="53C06770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74D0A02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85ABCC" w14:textId="77777777" w:rsidR="00B05301" w:rsidRPr="00EB0B86" w:rsidRDefault="00B05301" w:rsidP="00AE78F6">
            <w:pPr>
              <w:pStyle w:val="affff2"/>
            </w:pPr>
            <w:r w:rsidRPr="00EB0B86">
              <w:t>-</w:t>
            </w:r>
          </w:p>
        </w:tc>
      </w:tr>
      <w:tr w:rsidR="00EB0B86" w:rsidRPr="00EB0B86" w14:paraId="7817C8CF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C823DB5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0B862C13" w14:textId="77777777" w:rsidR="00B05301" w:rsidRPr="00EB0B86" w:rsidRDefault="00B05301" w:rsidP="00AE78F6">
            <w:pPr>
              <w:pStyle w:val="afffe"/>
            </w:pPr>
            <w:r w:rsidRPr="00EB0B86">
              <w:t>Детские библиотеки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557E6A" w14:textId="77777777" w:rsidR="00B05301" w:rsidRPr="00EB0B86" w:rsidRDefault="00B05301" w:rsidP="00AE78F6">
            <w:pPr>
              <w:pStyle w:val="af7"/>
            </w:pPr>
            <w:r w:rsidRPr="00EB0B86">
              <w:t>объект</w:t>
            </w:r>
          </w:p>
          <w:p w14:paraId="2BDF741D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36763A94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B20286" w14:textId="77777777" w:rsidR="00B05301" w:rsidRPr="00EB0B86" w:rsidRDefault="00B05301" w:rsidP="00AE78F6">
            <w:pPr>
              <w:pStyle w:val="affff2"/>
            </w:pPr>
            <w:r w:rsidRPr="00EB0B86">
              <w:t>-</w:t>
            </w:r>
          </w:p>
        </w:tc>
      </w:tr>
      <w:tr w:rsidR="00EB0B86" w:rsidRPr="00EB0B86" w14:paraId="2E55F064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37FB066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149F14FF" w14:textId="77777777" w:rsidR="00B05301" w:rsidRPr="00EB0B86" w:rsidRDefault="00B05301" w:rsidP="00AE78F6">
            <w:pPr>
              <w:pStyle w:val="afffe"/>
            </w:pPr>
            <w:r w:rsidRPr="00EB0B86">
              <w:t>Юношеские библиотеки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F5293E" w14:textId="77777777" w:rsidR="00B05301" w:rsidRPr="00EB0B86" w:rsidRDefault="00B05301" w:rsidP="00AE78F6">
            <w:pPr>
              <w:pStyle w:val="af7"/>
            </w:pPr>
            <w:r w:rsidRPr="00EB0B86">
              <w:t>объект</w:t>
            </w:r>
          </w:p>
          <w:p w14:paraId="193C089E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F2347C0" w14:textId="77777777" w:rsidR="00B05301" w:rsidRPr="00EB0B86" w:rsidRDefault="00B05301" w:rsidP="00AE78F6">
            <w:pPr>
              <w:pStyle w:val="affff2"/>
            </w:pPr>
            <w:r w:rsidRPr="00EB0B86">
              <w:t>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846CFC" w14:textId="77777777" w:rsidR="00B05301" w:rsidRPr="00EB0B86" w:rsidRDefault="00B05301" w:rsidP="00AE78F6">
            <w:pPr>
              <w:pStyle w:val="affff2"/>
            </w:pPr>
            <w:r w:rsidRPr="00EB0B86">
              <w:t>-</w:t>
            </w:r>
          </w:p>
        </w:tc>
      </w:tr>
      <w:tr w:rsidR="00EB0B86" w:rsidRPr="00EB0B86" w14:paraId="1D192953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1F3F516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770E0EC7" w14:textId="77777777" w:rsidR="00B05301" w:rsidRPr="00EB0B86" w:rsidRDefault="00B05301" w:rsidP="00AE78F6">
            <w:pPr>
              <w:pStyle w:val="afffe"/>
            </w:pPr>
            <w:r w:rsidRPr="00EB0B86">
              <w:t>Учреждения культуры клубного типа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59D490" w14:textId="77777777" w:rsidR="00B05301" w:rsidRPr="00EB0B86" w:rsidRDefault="00B05301" w:rsidP="00AE78F6">
            <w:pPr>
              <w:pStyle w:val="af7"/>
            </w:pPr>
            <w:r w:rsidRPr="00EB0B86">
              <w:t xml:space="preserve">количество мест на 1 тыс. человек </w:t>
            </w:r>
          </w:p>
          <w:p w14:paraId="1E3C8449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2ABB49F" w14:textId="77777777" w:rsidR="00B05301" w:rsidRPr="00EB0B86" w:rsidRDefault="00B05301" w:rsidP="00AE78F6">
            <w:pPr>
              <w:pStyle w:val="af7"/>
            </w:pPr>
            <w:r w:rsidRPr="00EB0B86">
              <w:t>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3CF1E8" w14:textId="77777777" w:rsidR="00B05301" w:rsidRPr="00EB0B86" w:rsidRDefault="00B05301" w:rsidP="00AE78F6">
            <w:pPr>
              <w:pStyle w:val="af7"/>
            </w:pPr>
            <w:r w:rsidRPr="00EB0B86">
              <w:t>27,15</w:t>
            </w:r>
          </w:p>
        </w:tc>
      </w:tr>
      <w:tr w:rsidR="00EB0B86" w:rsidRPr="00EB0B86" w14:paraId="7E5711CA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69531909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33F45DD7" w14:textId="77777777" w:rsidR="00B05301" w:rsidRPr="00EB0B86" w:rsidRDefault="00B05301" w:rsidP="00AE78F6">
            <w:pPr>
              <w:pStyle w:val="afffe"/>
            </w:pPr>
            <w:r w:rsidRPr="00EB0B86">
              <w:t>Аптечная организация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C0C657" w14:textId="77777777" w:rsidR="00B05301" w:rsidRPr="00EB0B86" w:rsidRDefault="00B05301" w:rsidP="00AE78F6">
            <w:pPr>
              <w:pStyle w:val="af7"/>
            </w:pPr>
            <w:r w:rsidRPr="00EB0B86">
              <w:t>объект на 10 тыс. человек</w:t>
            </w:r>
          </w:p>
          <w:p w14:paraId="3E85CB27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DCF5EF3" w14:textId="77777777" w:rsidR="00B05301" w:rsidRPr="00EB0B86" w:rsidRDefault="00B05301" w:rsidP="00AE78F6">
            <w:pPr>
              <w:pStyle w:val="af7"/>
            </w:pPr>
            <w:r w:rsidRPr="00EB0B86">
              <w:t>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7A6A92" w14:textId="77777777" w:rsidR="00B05301" w:rsidRPr="00EB0B86" w:rsidRDefault="00B05301" w:rsidP="00AE78F6">
            <w:pPr>
              <w:pStyle w:val="af7"/>
            </w:pPr>
            <w:r w:rsidRPr="00EB0B86">
              <w:t>0,543</w:t>
            </w:r>
          </w:p>
        </w:tc>
      </w:tr>
      <w:tr w:rsidR="00EB0B86" w:rsidRPr="00EB0B86" w14:paraId="53334E5A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6D527FC5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10FC9F7B" w14:textId="77777777" w:rsidR="00B05301" w:rsidRPr="00EB0B86" w:rsidRDefault="00B05301" w:rsidP="00AE78F6">
            <w:pPr>
              <w:pStyle w:val="afffe"/>
            </w:pPr>
            <w:r w:rsidRPr="00EB0B86">
              <w:t>Помещения для физкультурных занятий и тренировок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7EEF59" w14:textId="77777777" w:rsidR="00B05301" w:rsidRPr="00EB0B86" w:rsidRDefault="00B05301" w:rsidP="00AE78F6">
            <w:pPr>
              <w:pStyle w:val="af7"/>
            </w:pPr>
            <w:r w:rsidRPr="00EB0B86">
              <w:t>кв. м общей площади на 1 тыс. человек</w:t>
            </w:r>
          </w:p>
          <w:p w14:paraId="0EB115FB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3AA50032" w14:textId="77777777" w:rsidR="00B05301" w:rsidRPr="00EB0B86" w:rsidRDefault="00B05301" w:rsidP="00AE78F6">
            <w:pPr>
              <w:pStyle w:val="af7"/>
            </w:pPr>
            <w:r w:rsidRPr="00EB0B86">
              <w:t>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0558FA" w14:textId="77777777" w:rsidR="00B05301" w:rsidRPr="00EB0B86" w:rsidRDefault="00B05301" w:rsidP="00AE78F6">
            <w:pPr>
              <w:pStyle w:val="af7"/>
            </w:pPr>
            <w:r w:rsidRPr="00EB0B86">
              <w:t>38,01</w:t>
            </w:r>
          </w:p>
        </w:tc>
      </w:tr>
      <w:tr w:rsidR="00EB0B86" w:rsidRPr="00EB0B86" w14:paraId="355977CC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251C33C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45BBCE41" w14:textId="77777777" w:rsidR="00B05301" w:rsidRPr="00EB0B86" w:rsidRDefault="00B05301" w:rsidP="00AE78F6">
            <w:pPr>
              <w:pStyle w:val="afffe"/>
            </w:pPr>
            <w:r w:rsidRPr="00EB0B86">
              <w:t>Помещения для культурно-досуговой деятельности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0E47E63" w14:textId="77777777" w:rsidR="00B05301" w:rsidRPr="00EB0B86" w:rsidRDefault="00B05301" w:rsidP="00AE78F6">
            <w:pPr>
              <w:pStyle w:val="af7"/>
            </w:pPr>
            <w:r w:rsidRPr="00EB0B86">
              <w:t>кв. м площади пола на 1 тыс. человек</w:t>
            </w:r>
          </w:p>
          <w:p w14:paraId="68D16F95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5B29C3E" w14:textId="77777777" w:rsidR="00B05301" w:rsidRPr="00EB0B86" w:rsidRDefault="00B05301" w:rsidP="00AE78F6">
            <w:pPr>
              <w:pStyle w:val="af7"/>
            </w:pPr>
            <w:r w:rsidRPr="00EB0B86">
              <w:t>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20CCB0" w14:textId="77777777" w:rsidR="00B05301" w:rsidRPr="00EB0B86" w:rsidRDefault="00B05301" w:rsidP="00AE78F6">
            <w:pPr>
              <w:pStyle w:val="af7"/>
            </w:pPr>
            <w:r w:rsidRPr="00EB0B86">
              <w:t>27,15</w:t>
            </w:r>
          </w:p>
        </w:tc>
      </w:tr>
      <w:tr w:rsidR="00EB0B86" w:rsidRPr="00EB0B86" w14:paraId="03AADEC2" w14:textId="77777777" w:rsidTr="00AE78F6">
        <w:trPr>
          <w:cantSplit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14:paraId="44558A53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vMerge w:val="restart"/>
            <w:shd w:val="clear" w:color="auto" w:fill="auto"/>
            <w:vAlign w:val="center"/>
          </w:tcPr>
          <w:p w14:paraId="20A87B5B" w14:textId="77777777" w:rsidR="00B05301" w:rsidRPr="00EB0B86" w:rsidRDefault="00B05301" w:rsidP="00AE78F6">
            <w:pPr>
              <w:pStyle w:val="afffe"/>
            </w:pPr>
            <w:r w:rsidRPr="00EB0B86">
              <w:t>Кинотеатр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91066E" w14:textId="77777777" w:rsidR="00B05301" w:rsidRPr="00EB0B86" w:rsidRDefault="00B05301" w:rsidP="00AE78F6">
            <w:pPr>
              <w:pStyle w:val="af7"/>
            </w:pPr>
            <w:r w:rsidRPr="00EB0B86">
              <w:t>объект на городское поселение</w:t>
            </w:r>
          </w:p>
          <w:p w14:paraId="28B0A8E4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C4C0148" w14:textId="77777777" w:rsidR="00B05301" w:rsidRPr="00EB0B86" w:rsidRDefault="00B05301" w:rsidP="00AE78F6">
            <w:pPr>
              <w:pStyle w:val="af7"/>
            </w:pPr>
            <w:r w:rsidRPr="00EB0B86">
              <w:t>1-2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D9E174" w14:textId="77777777" w:rsidR="00B05301" w:rsidRPr="00EB0B86" w:rsidRDefault="00B05301" w:rsidP="00AE78F6">
            <w:pPr>
              <w:pStyle w:val="af7"/>
            </w:pPr>
            <w:r w:rsidRPr="00EB0B86">
              <w:t>-</w:t>
            </w:r>
          </w:p>
        </w:tc>
      </w:tr>
      <w:tr w:rsidR="00EB0B86" w:rsidRPr="00EB0B86" w14:paraId="6926EDAB" w14:textId="77777777" w:rsidTr="00AE78F6">
        <w:trPr>
          <w:cantSplit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14:paraId="4D30741E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vMerge/>
            <w:shd w:val="clear" w:color="auto" w:fill="auto"/>
            <w:vAlign w:val="center"/>
          </w:tcPr>
          <w:p w14:paraId="56E39337" w14:textId="77777777" w:rsidR="00B05301" w:rsidRPr="00EB0B86" w:rsidRDefault="00B05301" w:rsidP="00AE78F6">
            <w:pPr>
              <w:pStyle w:val="afffe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3938988" w14:textId="77777777" w:rsidR="00B05301" w:rsidRPr="00EB0B86" w:rsidRDefault="00B05301" w:rsidP="00AE78F6">
            <w:pPr>
              <w:pStyle w:val="af7"/>
            </w:pPr>
            <w:r w:rsidRPr="00EB0B86">
              <w:t>мест на 1 тыс. человек</w:t>
            </w:r>
          </w:p>
          <w:p w14:paraId="7E101D77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B475032" w14:textId="77777777" w:rsidR="00B05301" w:rsidRPr="00EB0B86" w:rsidRDefault="00B05301" w:rsidP="00AE78F6">
            <w:pPr>
              <w:pStyle w:val="af7"/>
            </w:pPr>
            <w:r w:rsidRPr="00EB0B86"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DC72A6" w14:textId="77777777" w:rsidR="00B05301" w:rsidRPr="00EB0B86" w:rsidRDefault="00B05301" w:rsidP="00AE78F6">
            <w:pPr>
              <w:pStyle w:val="af7"/>
            </w:pPr>
            <w:r w:rsidRPr="00EB0B86">
              <w:t>1,086</w:t>
            </w:r>
          </w:p>
        </w:tc>
      </w:tr>
      <w:tr w:rsidR="00EB0B86" w:rsidRPr="00EB0B86" w14:paraId="644C5C37" w14:textId="77777777" w:rsidTr="00AE78F6">
        <w:trPr>
          <w:cantSplit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14:paraId="1578AF23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51E38869" w14:textId="77777777" w:rsidR="00B05301" w:rsidRPr="00EB0B86" w:rsidRDefault="00B05301" w:rsidP="00AE78F6">
            <w:pPr>
              <w:pStyle w:val="afffe"/>
            </w:pPr>
            <w:r w:rsidRPr="00EB0B86">
              <w:t>Предприятия общественного питания, в том числе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0F514EA" w14:textId="77777777" w:rsidR="00B05301" w:rsidRPr="00EB0B86" w:rsidRDefault="00B05301" w:rsidP="00AE78F6">
            <w:pPr>
              <w:pStyle w:val="af7"/>
            </w:pPr>
            <w:r w:rsidRPr="00EB0B86">
              <w:t>мест на 1 тыс. человек</w:t>
            </w:r>
          </w:p>
          <w:p w14:paraId="753016A4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0E19647" w14:textId="77777777" w:rsidR="00B05301" w:rsidRPr="00EB0B86" w:rsidRDefault="00B05301" w:rsidP="00AE78F6">
            <w:pPr>
              <w:pStyle w:val="af7"/>
            </w:pPr>
            <w:r w:rsidRPr="00EB0B86">
              <w:t>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4EEFA4" w14:textId="77777777" w:rsidR="00B05301" w:rsidRPr="00EB0B86" w:rsidRDefault="00B05301" w:rsidP="00AE78F6">
            <w:pPr>
              <w:pStyle w:val="af7"/>
            </w:pPr>
            <w:r w:rsidRPr="00EB0B86">
              <w:t>21,72</w:t>
            </w:r>
          </w:p>
        </w:tc>
      </w:tr>
      <w:tr w:rsidR="00EB0B86" w:rsidRPr="00EB0B86" w14:paraId="171241D0" w14:textId="77777777" w:rsidTr="00AE78F6">
        <w:trPr>
          <w:cantSplit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14:paraId="607A8AB6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58285510" w14:textId="77777777" w:rsidR="00B05301" w:rsidRPr="00EB0B86" w:rsidRDefault="00B05301" w:rsidP="00AE78F6">
            <w:pPr>
              <w:pStyle w:val="afffe"/>
            </w:pPr>
            <w:r w:rsidRPr="00EB0B86">
              <w:t>для общественного делового центра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E5424B3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1D10B15C" w14:textId="77777777" w:rsidR="00B05301" w:rsidRPr="00EB0B86" w:rsidRDefault="00B05301" w:rsidP="00AE78F6">
            <w:pPr>
              <w:pStyle w:val="af7"/>
            </w:pPr>
            <w:r w:rsidRPr="00EB0B86">
              <w:t>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70D118" w14:textId="77777777" w:rsidR="00B05301" w:rsidRPr="00EB0B86" w:rsidRDefault="00B05301" w:rsidP="00AE78F6">
            <w:pPr>
              <w:pStyle w:val="af7"/>
            </w:pPr>
            <w:r w:rsidRPr="00EB0B86">
              <w:t>17,376</w:t>
            </w:r>
          </w:p>
        </w:tc>
      </w:tr>
      <w:tr w:rsidR="00EB0B86" w:rsidRPr="00EB0B86" w14:paraId="14654FA3" w14:textId="77777777" w:rsidTr="00AE78F6">
        <w:trPr>
          <w:cantSplit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14:paraId="327395F7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174CF090" w14:textId="77777777" w:rsidR="00B05301" w:rsidRPr="00EB0B86" w:rsidRDefault="00B05301" w:rsidP="00AE78F6">
            <w:pPr>
              <w:pStyle w:val="afffe"/>
            </w:pPr>
            <w:r w:rsidRPr="00EB0B86">
              <w:t>для квартала (жилого района)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7DB570E4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34B8DDF4" w14:textId="77777777" w:rsidR="00B05301" w:rsidRPr="00EB0B86" w:rsidRDefault="00B05301" w:rsidP="00AE78F6">
            <w:pPr>
              <w:pStyle w:val="af7"/>
            </w:pPr>
            <w:r w:rsidRPr="00EB0B86">
              <w:t>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27AEAF" w14:textId="77777777" w:rsidR="00B05301" w:rsidRPr="00EB0B86" w:rsidRDefault="00B05301" w:rsidP="00AE78F6">
            <w:pPr>
              <w:pStyle w:val="af7"/>
            </w:pPr>
            <w:r w:rsidRPr="00EB0B86">
              <w:t>4,344</w:t>
            </w:r>
          </w:p>
        </w:tc>
      </w:tr>
      <w:tr w:rsidR="00EB0B86" w:rsidRPr="00EB0B86" w14:paraId="4CFED997" w14:textId="77777777" w:rsidTr="00AE78F6">
        <w:trPr>
          <w:cantSplit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14:paraId="0DACCE73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3978C807" w14:textId="77777777" w:rsidR="00B05301" w:rsidRPr="00EB0B86" w:rsidRDefault="00B05301" w:rsidP="00AE78F6">
            <w:pPr>
              <w:pStyle w:val="afffe"/>
            </w:pPr>
            <w:r w:rsidRPr="00EB0B86">
              <w:t>Предприятия бытового обслуживания, в том числе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99E7B7F" w14:textId="77777777" w:rsidR="00B05301" w:rsidRPr="00EB0B86" w:rsidRDefault="00B05301" w:rsidP="00AE78F6">
            <w:pPr>
              <w:pStyle w:val="af7"/>
            </w:pPr>
            <w:r w:rsidRPr="00EB0B86">
              <w:t>рабочих мест на 1 тыс. человек</w:t>
            </w:r>
          </w:p>
          <w:p w14:paraId="7FF4B7DC" w14:textId="77777777" w:rsidR="00B05301" w:rsidRPr="00EB0B86" w:rsidRDefault="00B05301" w:rsidP="00AE78F6">
            <w:pPr>
              <w:pStyle w:val="af7"/>
            </w:pPr>
            <w:r w:rsidRPr="00EB0B86">
              <w:t>(Местные нормативы)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A3E755F" w14:textId="77777777" w:rsidR="00B05301" w:rsidRPr="00EB0B86" w:rsidRDefault="00B05301" w:rsidP="00AE78F6">
            <w:pPr>
              <w:pStyle w:val="af7"/>
            </w:pPr>
            <w:r w:rsidRPr="00EB0B86">
              <w:t>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29A07D" w14:textId="77777777" w:rsidR="00B05301" w:rsidRPr="00EB0B86" w:rsidRDefault="00B05301" w:rsidP="00AE78F6">
            <w:pPr>
              <w:pStyle w:val="af7"/>
            </w:pPr>
            <w:r w:rsidRPr="00EB0B86">
              <w:t>4,887</w:t>
            </w:r>
          </w:p>
        </w:tc>
      </w:tr>
      <w:tr w:rsidR="00EB0B86" w:rsidRPr="00EB0B86" w14:paraId="7C86C667" w14:textId="77777777" w:rsidTr="00AE78F6">
        <w:trPr>
          <w:cantSplit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14:paraId="67EE4B32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3BC7B919" w14:textId="77777777" w:rsidR="00B05301" w:rsidRPr="00EB0B86" w:rsidRDefault="00B05301" w:rsidP="00AE78F6">
            <w:pPr>
              <w:pStyle w:val="afffe"/>
            </w:pPr>
            <w:r w:rsidRPr="00EB0B86">
              <w:t>для общественного делового центра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7814B830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4DEB0DE9" w14:textId="77777777" w:rsidR="00B05301" w:rsidRPr="00EB0B86" w:rsidRDefault="00B05301" w:rsidP="00AE78F6">
            <w:pPr>
              <w:pStyle w:val="af7"/>
            </w:pPr>
            <w:r w:rsidRPr="00EB0B86">
              <w:t>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8182E1" w14:textId="77777777" w:rsidR="00B05301" w:rsidRPr="00EB0B86" w:rsidRDefault="00B05301" w:rsidP="00AE78F6">
            <w:pPr>
              <w:pStyle w:val="af7"/>
            </w:pPr>
            <w:r w:rsidRPr="00EB0B86">
              <w:t>3,801</w:t>
            </w:r>
          </w:p>
        </w:tc>
      </w:tr>
      <w:tr w:rsidR="00EB0B86" w:rsidRPr="00EB0B86" w14:paraId="68551647" w14:textId="77777777" w:rsidTr="00AE78F6">
        <w:trPr>
          <w:cantSplit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14:paraId="5976675C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2E681DB3" w14:textId="77777777" w:rsidR="00B05301" w:rsidRPr="00EB0B86" w:rsidRDefault="00B05301" w:rsidP="00AE78F6">
            <w:pPr>
              <w:pStyle w:val="afffe"/>
            </w:pPr>
            <w:r w:rsidRPr="00EB0B86">
              <w:t>для квартала (жилого района)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6B48175E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47B56BF5" w14:textId="77777777" w:rsidR="00B05301" w:rsidRPr="00EB0B86" w:rsidRDefault="00B05301" w:rsidP="00AE78F6">
            <w:pPr>
              <w:pStyle w:val="af7"/>
            </w:pPr>
            <w:r w:rsidRPr="00EB0B86"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FB64C2" w14:textId="77777777" w:rsidR="00B05301" w:rsidRPr="00EB0B86" w:rsidRDefault="00B05301" w:rsidP="00AE78F6">
            <w:pPr>
              <w:pStyle w:val="af7"/>
            </w:pPr>
            <w:r w:rsidRPr="00EB0B86">
              <w:t>1,086</w:t>
            </w:r>
          </w:p>
        </w:tc>
      </w:tr>
      <w:tr w:rsidR="00EB0B86" w:rsidRPr="00EB0B86" w14:paraId="5E040981" w14:textId="77777777" w:rsidTr="00AE78F6">
        <w:trPr>
          <w:cantSplit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3449DA7" w14:textId="77777777" w:rsidR="00B05301" w:rsidRPr="00EB0B86" w:rsidRDefault="00B05301" w:rsidP="00B05301">
            <w:pPr>
              <w:pStyle w:val="af7"/>
              <w:numPr>
                <w:ilvl w:val="0"/>
                <w:numId w:val="3"/>
              </w:numPr>
            </w:pPr>
          </w:p>
        </w:tc>
        <w:tc>
          <w:tcPr>
            <w:tcW w:w="3376" w:type="dxa"/>
            <w:shd w:val="clear" w:color="auto" w:fill="auto"/>
            <w:vAlign w:val="center"/>
          </w:tcPr>
          <w:p w14:paraId="1A60CCD0" w14:textId="77777777" w:rsidR="00B05301" w:rsidRPr="00EB0B86" w:rsidRDefault="00B05301" w:rsidP="00AE78F6">
            <w:pPr>
              <w:pStyle w:val="afffe"/>
            </w:pPr>
            <w:r w:rsidRPr="00EB0B86">
              <w:t>Отделения банков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9E036F" w14:textId="77777777" w:rsidR="00B05301" w:rsidRPr="00EB0B86" w:rsidRDefault="00B05301" w:rsidP="00AE78F6">
            <w:pPr>
              <w:pStyle w:val="af7"/>
            </w:pPr>
            <w:r w:rsidRPr="00EB0B86">
              <w:t>операционная касса на 30 тыс. человек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EF671D2" w14:textId="77777777" w:rsidR="00B05301" w:rsidRPr="00EB0B86" w:rsidRDefault="00B05301" w:rsidP="00AE78F6">
            <w:pPr>
              <w:pStyle w:val="af7"/>
            </w:pPr>
            <w:r w:rsidRPr="00EB0B86">
              <w:t>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795D7B" w14:textId="77777777" w:rsidR="00B05301" w:rsidRPr="00EB0B86" w:rsidRDefault="00B05301" w:rsidP="00AE78F6">
            <w:pPr>
              <w:pStyle w:val="af7"/>
            </w:pPr>
            <w:r w:rsidRPr="00EB0B86">
              <w:t>0,543</w:t>
            </w:r>
          </w:p>
        </w:tc>
      </w:tr>
    </w:tbl>
    <w:bookmarkEnd w:id="83"/>
    <w:bookmarkEnd w:id="91"/>
    <w:p w14:paraId="11F1E4C2" w14:textId="77777777" w:rsidR="00292622" w:rsidRPr="00EB0B86" w:rsidRDefault="00292622" w:rsidP="00B05301">
      <w:pPr>
        <w:spacing w:before="240"/>
        <w:rPr>
          <w:szCs w:val="28"/>
        </w:rPr>
      </w:pPr>
      <w:r w:rsidRPr="00EB0B86">
        <w:rPr>
          <w:szCs w:val="28"/>
        </w:rPr>
        <w:t>К размещению на территории проектирования предлагаются объекты общественно-делового назначения со следующими характеристиками:</w:t>
      </w:r>
    </w:p>
    <w:p w14:paraId="0772B4EE" w14:textId="06ACD66C" w:rsidR="00292622" w:rsidRPr="00EB0B86" w:rsidRDefault="00E20175" w:rsidP="00E20175">
      <w:pPr>
        <w:rPr>
          <w:rFonts w:ascii="Liberation Serif" w:hAnsi="Liberation Serif"/>
        </w:rPr>
      </w:pPr>
      <w:r w:rsidRPr="00EB0B86">
        <w:t>- </w:t>
      </w:r>
      <w:r w:rsidR="00361315" w:rsidRPr="00EB0B86">
        <w:t>спортивный комплекс</w:t>
      </w:r>
      <w:r w:rsidRPr="00EB0B86">
        <w:t xml:space="preserve"> (этажность -</w:t>
      </w:r>
      <w:r w:rsidR="00292622" w:rsidRPr="00EB0B86">
        <w:t xml:space="preserve"> </w:t>
      </w:r>
      <w:r w:rsidR="00E6579E" w:rsidRPr="00EB0B86">
        <w:t>2</w:t>
      </w:r>
      <w:r w:rsidR="00292622" w:rsidRPr="00EB0B86">
        <w:t>, площадь застройки</w:t>
      </w:r>
      <w:r w:rsidRPr="00EB0B86">
        <w:t xml:space="preserve"> -</w:t>
      </w:r>
      <w:r w:rsidR="00292622" w:rsidRPr="00EB0B86">
        <w:t xml:space="preserve"> </w:t>
      </w:r>
      <w:r w:rsidR="00E6579E" w:rsidRPr="00EB0B86">
        <w:t>3157</w:t>
      </w:r>
      <w:r w:rsidR="00292622" w:rsidRPr="00EB0B86">
        <w:t xml:space="preserve"> м</w:t>
      </w:r>
      <w:r w:rsidR="00292622" w:rsidRPr="00EB0B86">
        <w:rPr>
          <w:vertAlign w:val="superscript"/>
        </w:rPr>
        <w:t>2</w:t>
      </w:r>
      <w:r w:rsidR="00292622" w:rsidRPr="00EB0B86">
        <w:t>,</w:t>
      </w:r>
      <w:r w:rsidR="00292622" w:rsidRPr="00EB0B86">
        <w:rPr>
          <w:rFonts w:ascii="Liberation Serif" w:hAnsi="Liberation Serif"/>
        </w:rPr>
        <w:t xml:space="preserve"> общая площадь</w:t>
      </w:r>
      <w:r w:rsidRPr="00EB0B86">
        <w:rPr>
          <w:rFonts w:ascii="Liberation Serif" w:hAnsi="Liberation Serif"/>
        </w:rPr>
        <w:t xml:space="preserve"> </w:t>
      </w:r>
      <w:r w:rsidR="00DF6D00" w:rsidRPr="00EB0B86">
        <w:rPr>
          <w:rFonts w:ascii="Liberation Serif" w:hAnsi="Liberation Serif"/>
        </w:rPr>
        <w:t>–</w:t>
      </w:r>
      <w:r w:rsidR="00292622" w:rsidRPr="00EB0B86">
        <w:rPr>
          <w:rFonts w:ascii="Liberation Serif" w:hAnsi="Liberation Serif"/>
        </w:rPr>
        <w:t xml:space="preserve"> </w:t>
      </w:r>
      <w:r w:rsidR="00E6579E" w:rsidRPr="00EB0B86">
        <w:rPr>
          <w:rFonts w:ascii="Liberation Serif" w:hAnsi="Liberation Serif"/>
        </w:rPr>
        <w:t>5700</w:t>
      </w:r>
      <w:r w:rsidR="00292622" w:rsidRPr="00EB0B86">
        <w:rPr>
          <w:rFonts w:ascii="Liberation Serif" w:hAnsi="Liberation Serif"/>
        </w:rPr>
        <w:t xml:space="preserve"> м</w:t>
      </w:r>
      <w:r w:rsidR="00292622" w:rsidRPr="00EB0B86">
        <w:rPr>
          <w:rFonts w:ascii="Liberation Serif" w:hAnsi="Liberation Serif"/>
          <w:vertAlign w:val="superscript"/>
        </w:rPr>
        <w:t>2</w:t>
      </w:r>
      <w:r w:rsidRPr="00EB0B86">
        <w:rPr>
          <w:rFonts w:ascii="Liberation Serif" w:hAnsi="Liberation Serif"/>
        </w:rPr>
        <w:t>)</w:t>
      </w:r>
      <w:r w:rsidR="00DF6D00" w:rsidRPr="00EB0B86">
        <w:rPr>
          <w:rFonts w:ascii="Liberation Serif" w:hAnsi="Liberation Serif"/>
        </w:rPr>
        <w:t>;</w:t>
      </w:r>
    </w:p>
    <w:p w14:paraId="17CF065A" w14:textId="38F75D91" w:rsidR="00292622" w:rsidRPr="00EB0B86" w:rsidRDefault="00E20175" w:rsidP="00E20175">
      <w:r w:rsidRPr="00EB0B86">
        <w:t>-</w:t>
      </w:r>
      <w:r w:rsidR="00635725" w:rsidRPr="00EB0B86">
        <w:t xml:space="preserve"> </w:t>
      </w:r>
      <w:r w:rsidR="00DF6D00" w:rsidRPr="00EB0B86">
        <w:t>о</w:t>
      </w:r>
      <w:r w:rsidR="00292622" w:rsidRPr="00EB0B86">
        <w:t xml:space="preserve">бъект торговли </w:t>
      </w:r>
      <w:r w:rsidRPr="00EB0B86">
        <w:t>(</w:t>
      </w:r>
      <w:r w:rsidR="00292622" w:rsidRPr="00EB0B86">
        <w:t>этажность</w:t>
      </w:r>
      <w:r w:rsidRPr="00EB0B86">
        <w:t xml:space="preserve"> -</w:t>
      </w:r>
      <w:r w:rsidR="00292622" w:rsidRPr="00EB0B86">
        <w:t xml:space="preserve"> 2, мощность объекта</w:t>
      </w:r>
      <w:r w:rsidRPr="00EB0B86">
        <w:t xml:space="preserve"> -</w:t>
      </w:r>
      <w:r w:rsidR="00292622" w:rsidRPr="00EB0B86">
        <w:t xml:space="preserve"> 169 м</w:t>
      </w:r>
      <w:r w:rsidR="00292622" w:rsidRPr="00EB0B86">
        <w:rPr>
          <w:vertAlign w:val="superscript"/>
        </w:rPr>
        <w:t>2</w:t>
      </w:r>
      <w:r w:rsidR="00292622" w:rsidRPr="00EB0B86">
        <w:t xml:space="preserve"> торговой площади, площадь застройки</w:t>
      </w:r>
      <w:r w:rsidRPr="00EB0B86">
        <w:t xml:space="preserve"> -</w:t>
      </w:r>
      <w:r w:rsidR="00292622" w:rsidRPr="00EB0B86">
        <w:t xml:space="preserve"> 253 м</w:t>
      </w:r>
      <w:r w:rsidR="00292622" w:rsidRPr="00EB0B86">
        <w:rPr>
          <w:vertAlign w:val="superscript"/>
        </w:rPr>
        <w:t>2</w:t>
      </w:r>
      <w:r w:rsidR="00292622" w:rsidRPr="00EB0B86">
        <w:t>, общая площадь</w:t>
      </w:r>
      <w:r w:rsidRPr="00EB0B86">
        <w:t xml:space="preserve"> -</w:t>
      </w:r>
      <w:r w:rsidR="00292622" w:rsidRPr="00EB0B86">
        <w:t xml:space="preserve"> 405 м</w:t>
      </w:r>
      <w:r w:rsidR="00292622" w:rsidRPr="00EB0B86">
        <w:rPr>
          <w:vertAlign w:val="superscript"/>
        </w:rPr>
        <w:t>2</w:t>
      </w:r>
      <w:r w:rsidRPr="00EB0B86">
        <w:t>)</w:t>
      </w:r>
      <w:r w:rsidR="00DF6D00" w:rsidRPr="00EB0B86">
        <w:t>.</w:t>
      </w:r>
    </w:p>
    <w:p w14:paraId="7C3374DF" w14:textId="58823EA2" w:rsidR="00292622" w:rsidRPr="00EB0B86" w:rsidRDefault="00292622" w:rsidP="005C00DC">
      <w:r w:rsidRPr="00EB0B86">
        <w:t>Проектом планировки предусмотрена система благоустройства –</w:t>
      </w:r>
      <w:r w:rsidR="006F4B74" w:rsidRPr="00EB0B86">
        <w:t xml:space="preserve"> </w:t>
      </w:r>
      <w:r w:rsidRPr="00EB0B86">
        <w:t>площадки для отдыха населения, площадки для занятий физкультурой, игровые площадки для детей</w:t>
      </w:r>
      <w:r w:rsidR="006F4B74" w:rsidRPr="00EB0B86">
        <w:t>, площадка для выгула собак</w:t>
      </w:r>
      <w:r w:rsidRPr="00EB0B86">
        <w:t>.</w:t>
      </w:r>
    </w:p>
    <w:p w14:paraId="5D178878" w14:textId="1E3D942B" w:rsidR="00292622" w:rsidRPr="00EB0B86" w:rsidRDefault="005C00DC" w:rsidP="005C00DC">
      <w:pPr>
        <w:spacing w:before="240"/>
        <w:rPr>
          <w:i/>
        </w:rPr>
      </w:pPr>
      <w:bookmarkStart w:id="93" w:name="_Toc72748962"/>
      <w:r w:rsidRPr="00EB0B86">
        <w:rPr>
          <w:i/>
        </w:rPr>
        <w:t>О</w:t>
      </w:r>
      <w:r w:rsidR="00292622" w:rsidRPr="00EB0B86">
        <w:rPr>
          <w:i/>
        </w:rPr>
        <w:t>бъекты транспортной инфраструктуры</w:t>
      </w:r>
      <w:bookmarkEnd w:id="93"/>
      <w:r w:rsidR="00292622" w:rsidRPr="00EB0B86">
        <w:rPr>
          <w:i/>
        </w:rPr>
        <w:t xml:space="preserve"> </w:t>
      </w:r>
    </w:p>
    <w:p w14:paraId="4D9B8B41" w14:textId="77777777" w:rsidR="00B05301" w:rsidRPr="00EB0B86" w:rsidRDefault="00B05301" w:rsidP="00B05301">
      <w:pPr>
        <w:autoSpaceDE w:val="0"/>
        <w:autoSpaceDN w:val="0"/>
      </w:pPr>
      <w:bookmarkStart w:id="94" w:name="_Toc72748963"/>
      <w:r w:rsidRPr="00EB0B86">
        <w:t>Развитие улично-дорожной сети предполагает обеспечение оптимальной транспортной доступности внутри территории проектирования, организацию транспортных и пешеходных связей.</w:t>
      </w:r>
    </w:p>
    <w:p w14:paraId="633A0AC3" w14:textId="77777777" w:rsidR="00B05301" w:rsidRPr="00EB0B86" w:rsidRDefault="00B05301" w:rsidP="00B05301">
      <w:pPr>
        <w:keepNext/>
        <w:rPr>
          <w:rFonts w:eastAsia="Calibri"/>
        </w:rPr>
      </w:pPr>
      <w:r w:rsidRPr="00EB0B86">
        <w:rPr>
          <w:rFonts w:eastAsia="Calibri"/>
        </w:rPr>
        <w:t>Планировочные решения проектируемой улично-дорожной сети (далее – УДС) предложены с учетом создания условий безопасности движения посредством следующих основных положений:</w:t>
      </w:r>
    </w:p>
    <w:p w14:paraId="44BBC5FD" w14:textId="77777777" w:rsidR="00B05301" w:rsidRPr="00EB0B86" w:rsidRDefault="00B05301" w:rsidP="00B05301">
      <w:pPr>
        <w:rPr>
          <w:rFonts w:eastAsia="Calibri"/>
        </w:rPr>
      </w:pPr>
      <w:r w:rsidRPr="00EB0B86">
        <w:rPr>
          <w:rFonts w:eastAsia="Calibri"/>
        </w:rPr>
        <w:t>- формирование проезжей части согласно нормативным показателям;</w:t>
      </w:r>
    </w:p>
    <w:p w14:paraId="72A74B01" w14:textId="77777777" w:rsidR="00B05301" w:rsidRPr="00EB0B86" w:rsidRDefault="00B05301" w:rsidP="00B05301">
      <w:pPr>
        <w:rPr>
          <w:rFonts w:eastAsia="Calibri"/>
        </w:rPr>
      </w:pPr>
      <w:r w:rsidRPr="00EB0B86">
        <w:rPr>
          <w:rFonts w:eastAsia="Calibri"/>
        </w:rPr>
        <w:t>- организация примыканий и пересечений с учетом допустимых радиусов поворота транспортных средств;</w:t>
      </w:r>
    </w:p>
    <w:p w14:paraId="16F56C3D" w14:textId="61111BA9" w:rsidR="00B05301" w:rsidRPr="00EB0B86" w:rsidRDefault="00B05301" w:rsidP="00B05301">
      <w:r w:rsidRPr="00EB0B86">
        <w:rPr>
          <w:rFonts w:eastAsia="Calibri"/>
        </w:rPr>
        <w:t>- разделение пешеходного и транспортного движения</w:t>
      </w:r>
      <w:r w:rsidRPr="00EB0B86">
        <w:t>.</w:t>
      </w:r>
    </w:p>
    <w:p w14:paraId="218BDE1D" w14:textId="77777777" w:rsidR="00B05301" w:rsidRPr="00EB0B86" w:rsidRDefault="00B05301" w:rsidP="00B05301">
      <w:r w:rsidRPr="00EB0B86">
        <w:t xml:space="preserve">Потребность в автостоянках, для проживающих в границах проектирования, определена в соответствии с данными таблицы 19 Региональных нормативов об уровне автомобилизации. Согласно этим данным, уровень автомобилизации на расчетный срок составит 400 автомобилей на 1000 жителей. Таким образом, </w:t>
      </w:r>
      <w:r w:rsidRPr="00EB0B86">
        <w:rPr>
          <w:szCs w:val="28"/>
        </w:rPr>
        <w:t>число автомобилей жителей п</w:t>
      </w:r>
      <w:r w:rsidRPr="00EB0B86">
        <w:t>роектируемой застройки составит 217 автомобилей.</w:t>
      </w:r>
    </w:p>
    <w:p w14:paraId="0DD4C92B" w14:textId="77777777" w:rsidR="00B05301" w:rsidRPr="00EB0B86" w:rsidRDefault="00B05301" w:rsidP="00B05301">
      <w:r w:rsidRPr="00EB0B86">
        <w:t>Хранение автотранспорта жителями проектируемой жилой застройки планируется на открытых наземных стоянках.</w:t>
      </w:r>
    </w:p>
    <w:p w14:paraId="373626CD" w14:textId="7D105C69" w:rsidR="00B05301" w:rsidRPr="00EB0B86" w:rsidRDefault="00B05301" w:rsidP="00B05301">
      <w:r w:rsidRPr="00EB0B86">
        <w:t>Расчетное количество машино-мест для проектируемой жилой застройки составляет - 146 (принято 1 машино-место на 120 кв. м общей площади здания в соответствии с таблицей 19 Региональных нормативов). В общую обеспеченность местами постоянного хранения включены места временного хранения автотранспорта (гостевые стоянки). Расчетное количество мест временного хранения автотранспорта составляет 29 (20% от общей обеспеченности местами постоянного хранения согласно примечанию 3 к таблице 19 Региональных нормативов). Расчет обеспеченности местами хранения индивидуальных легковых автомобилей приведен в Таблице 5.</w:t>
      </w:r>
    </w:p>
    <w:p w14:paraId="337B5872" w14:textId="2150BA6D" w:rsidR="00B05301" w:rsidRPr="00EB0B86" w:rsidRDefault="00B05301" w:rsidP="00B05301">
      <w:pPr>
        <w:pStyle w:val="af4"/>
      </w:pPr>
      <w:r w:rsidRPr="00EB0B86">
        <w:t>Таблица 5</w:t>
      </w:r>
    </w:p>
    <w:p w14:paraId="1DFCDC51" w14:textId="77777777" w:rsidR="00B05301" w:rsidRPr="00EB0B86" w:rsidRDefault="00B05301" w:rsidP="00B05301">
      <w:pPr>
        <w:pStyle w:val="af5"/>
      </w:pPr>
      <w:r w:rsidRPr="00EB0B86">
        <w:t>Расчетное количество машино-мест для планируемой застройки</w:t>
      </w:r>
    </w:p>
    <w:tbl>
      <w:tblPr>
        <w:tblStyle w:val="ad"/>
        <w:tblW w:w="993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1895"/>
        <w:gridCol w:w="1519"/>
        <w:gridCol w:w="1843"/>
      </w:tblGrid>
      <w:tr w:rsidR="00EB0B86" w:rsidRPr="00EB0B86" w14:paraId="3F2DB6D8" w14:textId="77777777" w:rsidTr="002C102F">
        <w:trPr>
          <w:trHeight w:val="51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CD2C" w14:textId="77777777" w:rsidR="00B05301" w:rsidRPr="00EB0B86" w:rsidRDefault="00B05301" w:rsidP="00AE78F6">
            <w:pPr>
              <w:pStyle w:val="af6"/>
            </w:pPr>
            <w:r w:rsidRPr="00EB0B86">
              <w:t>Тип застройки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B7E0" w14:textId="77777777" w:rsidR="00B05301" w:rsidRPr="00EB0B86" w:rsidRDefault="00B05301" w:rsidP="00AE78F6">
            <w:pPr>
              <w:pStyle w:val="af6"/>
            </w:pPr>
            <w:r w:rsidRPr="00EB0B86">
              <w:t>Норматив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CA44" w14:textId="77777777" w:rsidR="00B05301" w:rsidRPr="00EB0B86" w:rsidRDefault="00B05301" w:rsidP="00AE78F6">
            <w:pPr>
              <w:pStyle w:val="af6"/>
            </w:pPr>
            <w:r w:rsidRPr="00EB0B86">
              <w:t>Расчетный показатель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6DE5" w14:textId="77777777" w:rsidR="00B05301" w:rsidRPr="00EB0B86" w:rsidRDefault="00B05301" w:rsidP="00AE78F6">
            <w:pPr>
              <w:pStyle w:val="af6"/>
            </w:pPr>
            <w:r w:rsidRPr="00EB0B86">
              <w:t>Расчетное количество машино-мест</w:t>
            </w:r>
          </w:p>
        </w:tc>
      </w:tr>
      <w:tr w:rsidR="00EB0B86" w:rsidRPr="00EB0B86" w14:paraId="75D250E0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4F57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9266" w14:textId="77777777" w:rsidR="00B05301" w:rsidRPr="00EB0B86" w:rsidRDefault="00B05301" w:rsidP="00AE78F6">
            <w:pPr>
              <w:pStyle w:val="af7"/>
            </w:pPr>
            <w:r w:rsidRPr="00EB0B86">
              <w:t>1 машино-место на 120 кв. м общей площади здания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92C13" w14:textId="77777777" w:rsidR="00B05301" w:rsidRPr="00EB0B86" w:rsidRDefault="00B05301" w:rsidP="00AE78F6">
            <w:pPr>
              <w:pStyle w:val="affff2"/>
            </w:pPr>
            <w:r w:rsidRPr="00EB0B86">
              <w:t>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C8049" w14:textId="77777777" w:rsidR="00B05301" w:rsidRPr="00EB0B86" w:rsidRDefault="00B05301" w:rsidP="00AE78F6">
            <w:pPr>
              <w:pStyle w:val="affff2"/>
            </w:pPr>
            <w:r w:rsidRPr="00EB0B86">
              <w:t>18</w:t>
            </w:r>
          </w:p>
        </w:tc>
      </w:tr>
      <w:tr w:rsidR="00EB0B86" w:rsidRPr="00EB0B86" w14:paraId="5DA870E6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D4F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0A3F5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EDA0E" w14:textId="77777777" w:rsidR="00B05301" w:rsidRPr="00EB0B86" w:rsidRDefault="00B05301" w:rsidP="00AE78F6">
            <w:pPr>
              <w:pStyle w:val="affff2"/>
            </w:pPr>
            <w:r w:rsidRPr="00EB0B86">
              <w:t>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FFBB8" w14:textId="77777777" w:rsidR="00B05301" w:rsidRPr="00EB0B86" w:rsidRDefault="00B05301" w:rsidP="00AE78F6">
            <w:pPr>
              <w:pStyle w:val="affff2"/>
            </w:pPr>
            <w:r w:rsidRPr="00EB0B86">
              <w:t>18</w:t>
            </w:r>
          </w:p>
        </w:tc>
      </w:tr>
      <w:tr w:rsidR="00EB0B86" w:rsidRPr="00EB0B86" w14:paraId="28A63E50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0418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9CCB4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F1A3E" w14:textId="77777777" w:rsidR="00B05301" w:rsidRPr="00EB0B86" w:rsidRDefault="00B05301" w:rsidP="00AE78F6">
            <w:pPr>
              <w:pStyle w:val="affff2"/>
            </w:pPr>
            <w:r w:rsidRPr="00EB0B86">
              <w:t>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E71F2" w14:textId="77777777" w:rsidR="00B05301" w:rsidRPr="00EB0B86" w:rsidRDefault="00B05301" w:rsidP="00AE78F6">
            <w:pPr>
              <w:pStyle w:val="affff2"/>
            </w:pPr>
            <w:r w:rsidRPr="00EB0B86">
              <w:t>18</w:t>
            </w:r>
          </w:p>
        </w:tc>
      </w:tr>
      <w:tr w:rsidR="00EB0B86" w:rsidRPr="00EB0B86" w14:paraId="67077C42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3E09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590E0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39E4B" w14:textId="77777777" w:rsidR="00B05301" w:rsidRPr="00EB0B86" w:rsidRDefault="00B05301" w:rsidP="00AE78F6">
            <w:pPr>
              <w:pStyle w:val="affff2"/>
            </w:pPr>
            <w:r w:rsidRPr="00EB0B86">
              <w:t>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7093" w14:textId="77777777" w:rsidR="00B05301" w:rsidRPr="00EB0B86" w:rsidRDefault="00B05301" w:rsidP="00AE78F6">
            <w:pPr>
              <w:pStyle w:val="affff2"/>
            </w:pPr>
            <w:r w:rsidRPr="00EB0B86">
              <w:t>18</w:t>
            </w:r>
          </w:p>
        </w:tc>
      </w:tr>
      <w:tr w:rsidR="00EB0B86" w:rsidRPr="00EB0B86" w14:paraId="1451C59A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ED69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E8B2B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DC909" w14:textId="77777777" w:rsidR="00B05301" w:rsidRPr="00EB0B86" w:rsidRDefault="00B05301" w:rsidP="00AE78F6">
            <w:pPr>
              <w:pStyle w:val="affff2"/>
            </w:pPr>
            <w:r w:rsidRPr="00EB0B86">
              <w:t>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64500" w14:textId="77777777" w:rsidR="00B05301" w:rsidRPr="00EB0B86" w:rsidRDefault="00B05301" w:rsidP="00AE78F6">
            <w:pPr>
              <w:pStyle w:val="affff2"/>
            </w:pPr>
            <w:r w:rsidRPr="00EB0B86">
              <w:t>18</w:t>
            </w:r>
          </w:p>
        </w:tc>
      </w:tr>
      <w:tr w:rsidR="00EB0B86" w:rsidRPr="00EB0B86" w14:paraId="7C425DB1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C0E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C1707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C1505" w14:textId="77777777" w:rsidR="00B05301" w:rsidRPr="00EB0B86" w:rsidRDefault="00B05301" w:rsidP="00AE78F6">
            <w:pPr>
              <w:pStyle w:val="affff2"/>
            </w:pPr>
            <w:r w:rsidRPr="00EB0B86">
              <w:t>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F6AD6" w14:textId="77777777" w:rsidR="00B05301" w:rsidRPr="00EB0B86" w:rsidRDefault="00B05301" w:rsidP="00AE78F6">
            <w:pPr>
              <w:pStyle w:val="affff2"/>
            </w:pPr>
            <w:r w:rsidRPr="00EB0B86">
              <w:t>18</w:t>
            </w:r>
          </w:p>
        </w:tc>
      </w:tr>
      <w:tr w:rsidR="00EB0B86" w:rsidRPr="00EB0B86" w14:paraId="11840C30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A38" w14:textId="50DB4327" w:rsidR="00B05301" w:rsidRPr="00EB0B86" w:rsidRDefault="00C23822" w:rsidP="00AE78F6">
            <w:pPr>
              <w:pStyle w:val="affff3"/>
            </w:pPr>
            <w:r w:rsidRPr="00EB0B86">
              <w:t>Блокированный жилой дом</w:t>
            </w:r>
            <w:r w:rsidR="00B05301" w:rsidRPr="00EB0B86">
              <w:t xml:space="preserve"> 10 блоков (2 эт.)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731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81C44" w14:textId="77777777" w:rsidR="00B05301" w:rsidRPr="00EB0B86" w:rsidRDefault="00B05301" w:rsidP="00AE78F6">
            <w:pPr>
              <w:pStyle w:val="affff2"/>
            </w:pPr>
            <w:r w:rsidRPr="00EB0B86">
              <w:t>1748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131E6" w14:textId="77777777" w:rsidR="00B05301" w:rsidRPr="00EB0B86" w:rsidRDefault="00B05301" w:rsidP="00AE78F6">
            <w:pPr>
              <w:pStyle w:val="affff2"/>
            </w:pPr>
            <w:r w:rsidRPr="00EB0B86">
              <w:t>15</w:t>
            </w:r>
          </w:p>
        </w:tc>
      </w:tr>
      <w:tr w:rsidR="00EB0B86" w:rsidRPr="00EB0B86" w14:paraId="2F92C23F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59CB" w14:textId="137785A8" w:rsidR="00B05301" w:rsidRPr="00EB0B86" w:rsidRDefault="00C23822" w:rsidP="00AE78F6">
            <w:pPr>
              <w:pStyle w:val="affff3"/>
            </w:pPr>
            <w:r w:rsidRPr="00EB0B86">
              <w:t>Блокированный жилой дом</w:t>
            </w:r>
            <w:r w:rsidR="00B05301" w:rsidRPr="00EB0B86">
              <w:t xml:space="preserve"> 6 блоков (2 эт.)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577BF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F9A4E" w14:textId="77777777" w:rsidR="00B05301" w:rsidRPr="00EB0B86" w:rsidRDefault="00B05301" w:rsidP="00AE78F6">
            <w:pPr>
              <w:pStyle w:val="affff2"/>
            </w:pPr>
            <w:r w:rsidRPr="00EB0B86">
              <w:t>1049,4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F537D" w14:textId="77777777" w:rsidR="00B05301" w:rsidRPr="00EB0B86" w:rsidRDefault="00B05301" w:rsidP="00AE78F6">
            <w:pPr>
              <w:pStyle w:val="affff2"/>
            </w:pPr>
            <w:r w:rsidRPr="00EB0B86">
              <w:t>9</w:t>
            </w:r>
          </w:p>
        </w:tc>
      </w:tr>
      <w:tr w:rsidR="00EB0B86" w:rsidRPr="00EB0B86" w14:paraId="7DE824C4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AA94" w14:textId="59C90746" w:rsidR="00B05301" w:rsidRPr="00EB0B86" w:rsidRDefault="00C23822" w:rsidP="00AE78F6">
            <w:pPr>
              <w:pStyle w:val="affff3"/>
            </w:pPr>
            <w:r w:rsidRPr="00EB0B86">
              <w:t>Блокированный жилой дом</w:t>
            </w:r>
            <w:r w:rsidR="00B05301" w:rsidRPr="00EB0B86">
              <w:t xml:space="preserve"> 8 блоков (1 эт.)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6B261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5F913" w14:textId="77777777" w:rsidR="00B05301" w:rsidRPr="00EB0B86" w:rsidRDefault="00B05301" w:rsidP="00AE78F6">
            <w:pPr>
              <w:pStyle w:val="affff2"/>
            </w:pPr>
            <w:r w:rsidRPr="00EB0B86">
              <w:t>699,6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10C78" w14:textId="77777777" w:rsidR="00B05301" w:rsidRPr="00EB0B86" w:rsidRDefault="00B05301" w:rsidP="00AE78F6">
            <w:pPr>
              <w:pStyle w:val="affff2"/>
            </w:pPr>
            <w:r w:rsidRPr="00EB0B86">
              <w:t>6</w:t>
            </w:r>
          </w:p>
        </w:tc>
      </w:tr>
      <w:tr w:rsidR="00EB0B86" w:rsidRPr="00EB0B86" w14:paraId="71DB61DA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76DA" w14:textId="0E7FA015" w:rsidR="00B05301" w:rsidRPr="00EB0B86" w:rsidRDefault="00C23822" w:rsidP="00AE78F6">
            <w:pPr>
              <w:pStyle w:val="affff3"/>
            </w:pPr>
            <w:r w:rsidRPr="00EB0B86">
              <w:t>Блокированный жилой дом</w:t>
            </w:r>
            <w:r w:rsidR="00B05301" w:rsidRPr="00EB0B86">
              <w:t xml:space="preserve"> 8 блоков (2 эт.)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6894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3D85E" w14:textId="77777777" w:rsidR="00B05301" w:rsidRPr="00EB0B86" w:rsidRDefault="00B05301" w:rsidP="00AE78F6">
            <w:pPr>
              <w:pStyle w:val="affff2"/>
            </w:pPr>
            <w:r w:rsidRPr="00EB0B86">
              <w:t>1399,2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08FDA" w14:textId="77777777" w:rsidR="00B05301" w:rsidRPr="00EB0B86" w:rsidRDefault="00B05301" w:rsidP="00AE78F6">
            <w:pPr>
              <w:pStyle w:val="affff2"/>
            </w:pPr>
            <w:r w:rsidRPr="00EB0B86">
              <w:t>12</w:t>
            </w:r>
          </w:p>
        </w:tc>
      </w:tr>
      <w:tr w:rsidR="00EB0B86" w:rsidRPr="00EB0B86" w14:paraId="212FB52E" w14:textId="77777777" w:rsidTr="00C23822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E93A" w14:textId="77777777" w:rsidR="00B05301" w:rsidRPr="00EB0B86" w:rsidRDefault="00B05301" w:rsidP="00AE78F6">
            <w:pPr>
              <w:pStyle w:val="afffe"/>
              <w:rPr>
                <w:b/>
              </w:rPr>
            </w:pPr>
            <w:r w:rsidRPr="00EB0B86">
              <w:rPr>
                <w:b/>
              </w:rPr>
              <w:t>Всего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0173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9F80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BBC0" w14:textId="77777777" w:rsidR="00B05301" w:rsidRPr="00EB0B86" w:rsidRDefault="00B05301" w:rsidP="00AE78F6">
            <w:pPr>
              <w:pStyle w:val="affff2"/>
              <w:rPr>
                <w:b/>
              </w:rPr>
            </w:pPr>
            <w:r w:rsidRPr="00EB0B86">
              <w:rPr>
                <w:b/>
              </w:rPr>
              <w:t>146</w:t>
            </w:r>
          </w:p>
        </w:tc>
      </w:tr>
    </w:tbl>
    <w:p w14:paraId="46370E22" w14:textId="76162BD1" w:rsidR="00F66D8D" w:rsidRPr="00EB0B86" w:rsidRDefault="00F66D8D" w:rsidP="00F66D8D">
      <w:pPr>
        <w:spacing w:before="240"/>
      </w:pPr>
      <w:r w:rsidRPr="00EB0B86">
        <w:t>Количество машино-мест для планируемого спортивного комплекса принято в соответствии с таблицей 20 РНГП. Расчетное количество машино-мест приведено в таблице 6.</w:t>
      </w:r>
    </w:p>
    <w:p w14:paraId="4925FED3" w14:textId="357073EA" w:rsidR="00F66D8D" w:rsidRPr="00EB0B86" w:rsidRDefault="00F66D8D" w:rsidP="00F66D8D">
      <w:pPr>
        <w:pStyle w:val="af4"/>
      </w:pPr>
      <w:r w:rsidRPr="00EB0B86">
        <w:t>Таблица 6</w:t>
      </w:r>
    </w:p>
    <w:tbl>
      <w:tblPr>
        <w:tblStyle w:val="ad"/>
        <w:tblW w:w="9923" w:type="dxa"/>
        <w:tblLook w:val="04A0" w:firstRow="1" w:lastRow="0" w:firstColumn="1" w:lastColumn="0" w:noHBand="0" w:noVBand="1"/>
      </w:tblPr>
      <w:tblGrid>
        <w:gridCol w:w="3754"/>
        <w:gridCol w:w="2348"/>
        <w:gridCol w:w="2189"/>
        <w:gridCol w:w="1632"/>
      </w:tblGrid>
      <w:tr w:rsidR="00EB0B86" w:rsidRPr="00EB0B86" w14:paraId="2BF4DB10" w14:textId="77777777" w:rsidTr="009F039F">
        <w:tc>
          <w:tcPr>
            <w:tcW w:w="3754" w:type="dxa"/>
            <w:shd w:val="clear" w:color="auto" w:fill="auto"/>
            <w:vAlign w:val="center"/>
          </w:tcPr>
          <w:p w14:paraId="51ADC1A3" w14:textId="77777777" w:rsidR="00F66D8D" w:rsidRPr="00EB0B86" w:rsidRDefault="00F66D8D" w:rsidP="009F039F">
            <w:pPr>
              <w:pStyle w:val="af6"/>
              <w:rPr>
                <w:rFonts w:cs="Times New Roman"/>
                <w:szCs w:val="24"/>
              </w:rPr>
            </w:pPr>
            <w:r w:rsidRPr="00EB0B86">
              <w:rPr>
                <w:rFonts w:cs="Times New Roman"/>
                <w:szCs w:val="24"/>
              </w:rPr>
              <w:t>Наименование объекта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1EA7404" w14:textId="77777777" w:rsidR="00F66D8D" w:rsidRPr="00EB0B86" w:rsidRDefault="00F66D8D" w:rsidP="009F039F">
            <w:pPr>
              <w:pStyle w:val="af6"/>
              <w:rPr>
                <w:rFonts w:cs="Times New Roman"/>
                <w:szCs w:val="24"/>
              </w:rPr>
            </w:pPr>
            <w:r w:rsidRPr="00EB0B86">
              <w:rPr>
                <w:rFonts w:cs="Times New Roman"/>
                <w:szCs w:val="24"/>
              </w:rPr>
              <w:t>Расчетный показатель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6A718336" w14:textId="77777777" w:rsidR="00F66D8D" w:rsidRPr="00EB0B86" w:rsidRDefault="00F66D8D" w:rsidP="009F039F">
            <w:pPr>
              <w:pStyle w:val="af6"/>
              <w:rPr>
                <w:rFonts w:cs="Times New Roman"/>
                <w:szCs w:val="24"/>
              </w:rPr>
            </w:pPr>
            <w:r w:rsidRPr="00EB0B86">
              <w:rPr>
                <w:rFonts w:cs="Times New Roman"/>
                <w:szCs w:val="24"/>
              </w:rPr>
              <w:t>Расчетная единица*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1FC38C94" w14:textId="77777777" w:rsidR="00F66D8D" w:rsidRPr="00EB0B86" w:rsidRDefault="00F66D8D" w:rsidP="009F039F">
            <w:pPr>
              <w:pStyle w:val="af6"/>
              <w:rPr>
                <w:rFonts w:cs="Times New Roman"/>
                <w:szCs w:val="24"/>
              </w:rPr>
            </w:pPr>
            <w:r w:rsidRPr="00EB0B86">
              <w:rPr>
                <w:rFonts w:cs="Times New Roman"/>
                <w:szCs w:val="24"/>
              </w:rPr>
              <w:t>Расчетное количество машино-мест</w:t>
            </w:r>
          </w:p>
        </w:tc>
      </w:tr>
      <w:tr w:rsidR="00EB0B86" w:rsidRPr="00EB0B86" w14:paraId="254F1E0F" w14:textId="77777777" w:rsidTr="009F039F">
        <w:tc>
          <w:tcPr>
            <w:tcW w:w="3754" w:type="dxa"/>
            <w:vAlign w:val="center"/>
          </w:tcPr>
          <w:p w14:paraId="6B84D1B9" w14:textId="77777777" w:rsidR="00F66D8D" w:rsidRPr="00EB0B86" w:rsidRDefault="00F66D8D" w:rsidP="009F039F">
            <w:pPr>
              <w:pStyle w:val="affff3"/>
              <w:rPr>
                <w:rFonts w:cs="Times New Roman"/>
                <w:szCs w:val="24"/>
              </w:rPr>
            </w:pPr>
            <w:r w:rsidRPr="00EB0B86">
              <w:rPr>
                <w:rFonts w:cs="Times New Roman"/>
                <w:szCs w:val="24"/>
              </w:rPr>
              <w:t>Универсальный спортивный зал в городе Белоярский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8909" w14:textId="77777777" w:rsidR="00F66D8D" w:rsidRPr="00EB0B86" w:rsidRDefault="00F66D8D" w:rsidP="009F039F">
            <w:pPr>
              <w:pStyle w:val="affff2"/>
              <w:rPr>
                <w:lang w:val="en-US"/>
              </w:rPr>
            </w:pPr>
            <w:r w:rsidRPr="00EB0B86">
              <w:rPr>
                <w:lang w:val="en-US"/>
              </w:rPr>
              <w:t>970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0E96" w14:textId="77777777" w:rsidR="00F66D8D" w:rsidRPr="00EB0B86" w:rsidRDefault="00F66D8D" w:rsidP="009F039F">
            <w:pPr>
              <w:pStyle w:val="affff2"/>
            </w:pPr>
            <w:bookmarkStart w:id="95" w:name="_Hlk203333755"/>
            <w:r w:rsidRPr="00EB0B86">
              <w:t>7 м/м на 100 единовременных посетителей</w:t>
            </w:r>
            <w:bookmarkEnd w:id="95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750B" w14:textId="77777777" w:rsidR="00F66D8D" w:rsidRPr="00EB0B86" w:rsidRDefault="00F66D8D" w:rsidP="009F039F">
            <w:pPr>
              <w:pStyle w:val="affff2"/>
              <w:rPr>
                <w:lang w:val="en-US"/>
              </w:rPr>
            </w:pPr>
            <w:r w:rsidRPr="00EB0B86">
              <w:rPr>
                <w:lang w:val="en-US"/>
              </w:rPr>
              <w:t>68</w:t>
            </w:r>
          </w:p>
        </w:tc>
      </w:tr>
    </w:tbl>
    <w:p w14:paraId="6740F0FA" w14:textId="77777777" w:rsidR="00F66D8D" w:rsidRPr="00EB0B86" w:rsidRDefault="00F66D8D" w:rsidP="00F66D8D">
      <w:pPr>
        <w:pStyle w:val="affe"/>
      </w:pPr>
      <w:r w:rsidRPr="00EB0B86">
        <w:t>* принято для спортивного сооружения с единовременной пропускной способностью более 100 человек</w:t>
      </w:r>
    </w:p>
    <w:p w14:paraId="54A0BA35" w14:textId="61EB2489" w:rsidR="00B05301" w:rsidRPr="00EB0B86" w:rsidRDefault="00F66D8D" w:rsidP="00B05301">
      <w:pPr>
        <w:spacing w:before="240"/>
      </w:pPr>
      <w:r w:rsidRPr="00EB0B86">
        <w:t>Всего проектом планировки территории для многоквартирных жилых домов и общественных зданий в границах проектирования предусмотрено 235 машино-мест для постоянного и временного хранения автомобилей</w:t>
      </w:r>
      <w:r w:rsidR="00B05301" w:rsidRPr="00EB0B86">
        <w:t xml:space="preserve">. Максимальный уровень пешеходной доступности стоянок постоянного хранения транспортных средств на селитебных территориях составляет 800 метров. </w:t>
      </w:r>
    </w:p>
    <w:bookmarkEnd w:id="94"/>
    <w:p w14:paraId="1248EF51" w14:textId="2046DE79" w:rsidR="00B05301" w:rsidRPr="00EB0B86" w:rsidRDefault="00B05301" w:rsidP="00B05301">
      <w:pPr>
        <w:spacing w:before="240"/>
        <w:rPr>
          <w:i/>
        </w:rPr>
      </w:pPr>
      <w:r w:rsidRPr="00EB0B86">
        <w:rPr>
          <w:i/>
        </w:rPr>
        <w:t>Электроснабжение</w:t>
      </w:r>
    </w:p>
    <w:p w14:paraId="5403484C" w14:textId="77777777" w:rsidR="00B05301" w:rsidRPr="00EB0B86" w:rsidRDefault="00B05301" w:rsidP="00B05301">
      <w:bookmarkStart w:id="96" w:name="OLE_LINK214"/>
      <w:bookmarkStart w:id="97" w:name="OLE_LINK221"/>
      <w:bookmarkStart w:id="98" w:name="OLE_LINK222"/>
      <w:bookmarkStart w:id="99" w:name="_Hlk67398454"/>
      <w:r w:rsidRPr="00EB0B86">
        <w:t xml:space="preserve">Минимальная расчетная обеспеченность проектируемой территории составит </w:t>
      </w:r>
      <w:bookmarkStart w:id="100" w:name="_Hlk89958447"/>
      <w:r w:rsidRPr="00EB0B86">
        <w:t>622,45 кВт</w:t>
      </w:r>
      <w:bookmarkEnd w:id="100"/>
      <w:r w:rsidRPr="00EB0B86">
        <w:t>.</w:t>
      </w:r>
    </w:p>
    <w:bookmarkEnd w:id="96"/>
    <w:bookmarkEnd w:id="97"/>
    <w:bookmarkEnd w:id="98"/>
    <w:p w14:paraId="1CF97483" w14:textId="77777777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>Класс напряжения электрических сетей – 0,4 и 10 кВ.</w:t>
      </w:r>
    </w:p>
    <w:p w14:paraId="28F78475" w14:textId="77777777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 xml:space="preserve">Категория надежности электроприемников – третья. </w:t>
      </w:r>
    </w:p>
    <w:p w14:paraId="3AA13F31" w14:textId="77777777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>К новым домам прокладка электрических сетей планируется подземная в кабельном исполнении. Параметры панируемых сетей и мощность подстанции уточняется на следующих стадиях проектирования.</w:t>
      </w:r>
    </w:p>
    <w:p w14:paraId="5702079A" w14:textId="5BFEEBFB" w:rsidR="00B05301" w:rsidRPr="00EB0B86" w:rsidRDefault="00B05301" w:rsidP="00B05301">
      <w:pPr>
        <w:rPr>
          <w:szCs w:val="28"/>
        </w:rPr>
      </w:pPr>
      <w:r w:rsidRPr="00EB0B86">
        <w:t>Расчетный объем электропотребления принят согласно Местных нормативов. Результаты расчета приведены</w:t>
      </w:r>
      <w:r w:rsidRPr="00EB0B86">
        <w:rPr>
          <w:szCs w:val="28"/>
        </w:rPr>
        <w:t xml:space="preserve"> в таблице </w:t>
      </w:r>
      <w:r w:rsidR="00F66D8D" w:rsidRPr="00EB0B86">
        <w:rPr>
          <w:szCs w:val="28"/>
        </w:rPr>
        <w:t>7</w:t>
      </w:r>
      <w:r w:rsidRPr="00EB0B86">
        <w:rPr>
          <w:szCs w:val="28"/>
        </w:rPr>
        <w:t>.</w:t>
      </w:r>
    </w:p>
    <w:p w14:paraId="03EA7FC2" w14:textId="41362D5F" w:rsidR="00B05301" w:rsidRPr="00EB0B86" w:rsidRDefault="00B05301" w:rsidP="00B05301">
      <w:pPr>
        <w:pStyle w:val="af4"/>
        <w:keepNext w:val="0"/>
      </w:pPr>
      <w:r w:rsidRPr="00EB0B86">
        <w:t xml:space="preserve">Таблица </w:t>
      </w:r>
      <w:r w:rsidR="00F66D8D" w:rsidRPr="00EB0B86">
        <w:t>7</w:t>
      </w:r>
    </w:p>
    <w:p w14:paraId="5633DCAA" w14:textId="77777777" w:rsidR="00B05301" w:rsidRPr="00EB0B86" w:rsidRDefault="00B05301" w:rsidP="00B05301">
      <w:pPr>
        <w:pStyle w:val="af5"/>
        <w:keepNext w:val="0"/>
      </w:pPr>
      <w:r w:rsidRPr="00EB0B86">
        <w:t>Расчетные объемы электропотребления</w:t>
      </w:r>
    </w:p>
    <w:tbl>
      <w:tblPr>
        <w:tblpPr w:leftFromText="180" w:rightFromText="180" w:vertAnchor="text" w:tblpY="47"/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"/>
        <w:gridCol w:w="3769"/>
        <w:gridCol w:w="850"/>
        <w:gridCol w:w="1560"/>
        <w:gridCol w:w="1842"/>
        <w:gridCol w:w="1570"/>
      </w:tblGrid>
      <w:tr w:rsidR="00EB0B86" w:rsidRPr="00EB0B86" w14:paraId="5E8EEF08" w14:textId="77777777" w:rsidTr="00C23822">
        <w:trPr>
          <w:cantSplit/>
          <w:tblHeader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3F86" w14:textId="77777777" w:rsidR="00B05301" w:rsidRPr="00EB0B86" w:rsidRDefault="00B05301" w:rsidP="00AE78F6">
            <w:pPr>
              <w:pStyle w:val="aff0"/>
              <w:keepNext w:val="0"/>
            </w:pPr>
            <w:r w:rsidRPr="00EB0B86">
              <w:t>№ п/п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C262" w14:textId="77777777" w:rsidR="00B05301" w:rsidRPr="00EB0B86" w:rsidRDefault="00B05301" w:rsidP="00AE78F6">
            <w:pPr>
              <w:pStyle w:val="aff0"/>
              <w:keepNext w:val="0"/>
            </w:pPr>
            <w:r w:rsidRPr="00EB0B86">
              <w:t>Наименование потребителя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071C" w14:textId="77777777" w:rsidR="00B05301" w:rsidRPr="00EB0B86" w:rsidRDefault="00B05301" w:rsidP="00AE78F6">
            <w:pPr>
              <w:pStyle w:val="aff0"/>
              <w:keepNext w:val="0"/>
            </w:pPr>
            <w:r w:rsidRPr="00EB0B86">
              <w:t>Число жителей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B163" w14:textId="77777777" w:rsidR="00B05301" w:rsidRPr="00EB0B86" w:rsidRDefault="00B05301" w:rsidP="00AE78F6">
            <w:pPr>
              <w:pStyle w:val="aff0"/>
              <w:keepNext w:val="0"/>
            </w:pPr>
            <w:r w:rsidRPr="00EB0B86">
              <w:t>Норматив потребления,</w:t>
            </w:r>
          </w:p>
          <w:p w14:paraId="32D2F23D" w14:textId="77777777" w:rsidR="00B05301" w:rsidRPr="00EB0B86" w:rsidRDefault="00B05301" w:rsidP="00AE78F6">
            <w:pPr>
              <w:pStyle w:val="aff0"/>
              <w:keepNext w:val="0"/>
            </w:pPr>
            <w:r w:rsidRPr="00EB0B86">
              <w:t>кВт*ч/чел в мес.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EEBE" w14:textId="77777777" w:rsidR="00B05301" w:rsidRPr="00EB0B86" w:rsidRDefault="00B05301" w:rsidP="00AE78F6">
            <w:pPr>
              <w:pStyle w:val="aff0"/>
              <w:keepNext w:val="0"/>
            </w:pPr>
            <w:r w:rsidRPr="00EB0B86">
              <w:t>Электронагрузка общая, кВт*ч в мес.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CE08" w14:textId="77777777" w:rsidR="00B05301" w:rsidRPr="00EB0B86" w:rsidRDefault="00B05301" w:rsidP="00AE78F6">
            <w:pPr>
              <w:pStyle w:val="aff0"/>
              <w:keepNext w:val="0"/>
            </w:pPr>
            <w:r w:rsidRPr="00EB0B86">
              <w:t>Электронагрузка общая, кВт</w:t>
            </w:r>
          </w:p>
        </w:tc>
      </w:tr>
      <w:tr w:rsidR="00EB0B86" w:rsidRPr="00EB0B86" w14:paraId="402C7F77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F5DA" w14:textId="77777777" w:rsidR="00B05301" w:rsidRPr="00EB0B86" w:rsidRDefault="00B05301" w:rsidP="00AE78F6">
            <w:pPr>
              <w:pStyle w:val="af7"/>
            </w:pPr>
            <w:r w:rsidRPr="00EB0B86">
              <w:t>1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DE9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296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3E26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007C" w14:textId="77777777" w:rsidR="00B05301" w:rsidRPr="00EB0B86" w:rsidRDefault="00B05301" w:rsidP="00AE78F6">
            <w:pPr>
              <w:pStyle w:val="affff2"/>
            </w:pPr>
            <w:r w:rsidRPr="00EB0B86">
              <w:t>30517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763A" w14:textId="77777777" w:rsidR="00B05301" w:rsidRPr="00EB0B86" w:rsidRDefault="00B05301" w:rsidP="00AE78F6">
            <w:pPr>
              <w:pStyle w:val="affff2"/>
            </w:pPr>
            <w:r w:rsidRPr="00EB0B86">
              <w:t>42,38</w:t>
            </w:r>
          </w:p>
        </w:tc>
      </w:tr>
      <w:tr w:rsidR="00EB0B86" w:rsidRPr="00EB0B86" w14:paraId="5C2F51A6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BD65" w14:textId="77777777" w:rsidR="00B05301" w:rsidRPr="00EB0B86" w:rsidRDefault="00B05301" w:rsidP="00AE78F6">
            <w:pPr>
              <w:pStyle w:val="af7"/>
            </w:pPr>
            <w:r w:rsidRPr="00EB0B86">
              <w:t>2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71E7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9D30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EE11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BB6B" w14:textId="77777777" w:rsidR="00B05301" w:rsidRPr="00EB0B86" w:rsidRDefault="00B05301" w:rsidP="00AE78F6">
            <w:pPr>
              <w:pStyle w:val="affff2"/>
            </w:pPr>
            <w:r w:rsidRPr="00EB0B86">
              <w:t>56965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EF61" w14:textId="77777777" w:rsidR="00B05301" w:rsidRPr="00EB0B86" w:rsidRDefault="00B05301" w:rsidP="00AE78F6">
            <w:pPr>
              <w:pStyle w:val="affff2"/>
            </w:pPr>
            <w:r w:rsidRPr="00EB0B86">
              <w:t>79,12</w:t>
            </w:r>
          </w:p>
        </w:tc>
      </w:tr>
      <w:tr w:rsidR="00EB0B86" w:rsidRPr="00EB0B86" w14:paraId="20085CC0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3F59" w14:textId="77777777" w:rsidR="00B05301" w:rsidRPr="00EB0B86" w:rsidRDefault="00B05301" w:rsidP="00AE78F6">
            <w:pPr>
              <w:pStyle w:val="af7"/>
            </w:pPr>
            <w:r w:rsidRPr="00EB0B86">
              <w:t>3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FE57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349C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18D2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E317" w14:textId="77777777" w:rsidR="00B05301" w:rsidRPr="00EB0B86" w:rsidRDefault="00B05301" w:rsidP="00AE78F6">
            <w:pPr>
              <w:pStyle w:val="affff2"/>
            </w:pPr>
            <w:r w:rsidRPr="00EB0B86">
              <w:t>56965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C909" w14:textId="77777777" w:rsidR="00B05301" w:rsidRPr="00EB0B86" w:rsidRDefault="00B05301" w:rsidP="00AE78F6">
            <w:pPr>
              <w:pStyle w:val="affff2"/>
            </w:pPr>
            <w:r w:rsidRPr="00EB0B86">
              <w:t>79,12</w:t>
            </w:r>
          </w:p>
        </w:tc>
      </w:tr>
      <w:tr w:rsidR="00EB0B86" w:rsidRPr="00EB0B86" w14:paraId="7C2349C8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FC9A" w14:textId="77777777" w:rsidR="00B05301" w:rsidRPr="00EB0B86" w:rsidRDefault="00B05301" w:rsidP="00AE78F6">
            <w:pPr>
              <w:pStyle w:val="af7"/>
            </w:pPr>
            <w:r w:rsidRPr="00EB0B86">
              <w:t>4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8B65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6773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84BC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17F4" w14:textId="77777777" w:rsidR="00B05301" w:rsidRPr="00EB0B86" w:rsidRDefault="00B05301" w:rsidP="00AE78F6">
            <w:pPr>
              <w:pStyle w:val="affff2"/>
            </w:pPr>
            <w:r w:rsidRPr="00EB0B86">
              <w:t>56965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EEFE" w14:textId="77777777" w:rsidR="00B05301" w:rsidRPr="00EB0B86" w:rsidRDefault="00B05301" w:rsidP="00AE78F6">
            <w:pPr>
              <w:pStyle w:val="affff2"/>
            </w:pPr>
            <w:r w:rsidRPr="00EB0B86">
              <w:t>79,12</w:t>
            </w:r>
          </w:p>
        </w:tc>
      </w:tr>
      <w:tr w:rsidR="00EB0B86" w:rsidRPr="00EB0B86" w14:paraId="4D618F12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0BE" w14:textId="77777777" w:rsidR="00B05301" w:rsidRPr="00EB0B86" w:rsidRDefault="00B05301" w:rsidP="00AE78F6">
            <w:pPr>
              <w:pStyle w:val="af7"/>
            </w:pPr>
            <w:r w:rsidRPr="00EB0B86">
              <w:t>5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93A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7D2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9D49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C3A0" w14:textId="77777777" w:rsidR="00B05301" w:rsidRPr="00EB0B86" w:rsidRDefault="00B05301" w:rsidP="00AE78F6">
            <w:pPr>
              <w:pStyle w:val="affff2"/>
            </w:pPr>
            <w:r w:rsidRPr="00EB0B86">
              <w:t>56965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9D40" w14:textId="77777777" w:rsidR="00B05301" w:rsidRPr="00EB0B86" w:rsidRDefault="00B05301" w:rsidP="00AE78F6">
            <w:pPr>
              <w:pStyle w:val="affff2"/>
            </w:pPr>
            <w:r w:rsidRPr="00EB0B86">
              <w:t>79,12</w:t>
            </w:r>
          </w:p>
        </w:tc>
      </w:tr>
      <w:tr w:rsidR="00EB0B86" w:rsidRPr="00EB0B86" w14:paraId="1B416CC4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71D1" w14:textId="77777777" w:rsidR="00B05301" w:rsidRPr="00EB0B86" w:rsidRDefault="00B05301" w:rsidP="00AE78F6">
            <w:pPr>
              <w:pStyle w:val="af7"/>
            </w:pPr>
            <w:r w:rsidRPr="00EB0B86">
              <w:t>6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3552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4ED3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CBCB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0E1B" w14:textId="77777777" w:rsidR="00B05301" w:rsidRPr="00EB0B86" w:rsidRDefault="00B05301" w:rsidP="00AE78F6">
            <w:pPr>
              <w:pStyle w:val="affff2"/>
            </w:pPr>
            <w:r w:rsidRPr="00EB0B86">
              <w:t>56965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CFBD" w14:textId="77777777" w:rsidR="00B05301" w:rsidRPr="00EB0B86" w:rsidRDefault="00B05301" w:rsidP="00AE78F6">
            <w:pPr>
              <w:pStyle w:val="affff2"/>
            </w:pPr>
            <w:r w:rsidRPr="00EB0B86">
              <w:t>79,12</w:t>
            </w:r>
          </w:p>
        </w:tc>
      </w:tr>
      <w:tr w:rsidR="00EB0B86" w:rsidRPr="00EB0B86" w14:paraId="5A31AC42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4C48" w14:textId="77777777" w:rsidR="00B05301" w:rsidRPr="00EB0B86" w:rsidRDefault="00B05301" w:rsidP="00AE78F6">
            <w:pPr>
              <w:pStyle w:val="af7"/>
            </w:pPr>
            <w:r w:rsidRPr="00EB0B86">
              <w:t>7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3F05" w14:textId="2702E757" w:rsidR="00B05301" w:rsidRPr="00EB0B86" w:rsidRDefault="00C23822" w:rsidP="00AE78F6">
            <w:pPr>
              <w:pStyle w:val="aff1"/>
            </w:pPr>
            <w:r w:rsidRPr="00EB0B86">
              <w:t xml:space="preserve">Блокированный жилой дом, </w:t>
            </w:r>
            <w:r w:rsidR="00B05301" w:rsidRPr="00EB0B86">
              <w:t>10 блоков (2 эт.)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8CFD" w14:textId="77777777" w:rsidR="00B05301" w:rsidRPr="00EB0B86" w:rsidRDefault="00B05301" w:rsidP="00AE78F6">
            <w:pPr>
              <w:pStyle w:val="affff2"/>
            </w:pPr>
            <w:r w:rsidRPr="00EB0B86"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AE95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80E5" w14:textId="77777777" w:rsidR="00B05301" w:rsidRPr="00EB0B86" w:rsidRDefault="00B05301" w:rsidP="00AE78F6">
            <w:pPr>
              <w:pStyle w:val="affff2"/>
            </w:pPr>
            <w:r w:rsidRPr="00EB0B86">
              <w:t>47417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80EC" w14:textId="77777777" w:rsidR="00B05301" w:rsidRPr="00EB0B86" w:rsidRDefault="00B05301" w:rsidP="00AE78F6">
            <w:pPr>
              <w:pStyle w:val="affff2"/>
            </w:pPr>
            <w:r w:rsidRPr="00EB0B86">
              <w:t>65,86</w:t>
            </w:r>
          </w:p>
        </w:tc>
      </w:tr>
      <w:tr w:rsidR="00EB0B86" w:rsidRPr="00EB0B86" w14:paraId="25EB9A14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479A" w14:textId="77777777" w:rsidR="00B05301" w:rsidRPr="00EB0B86" w:rsidRDefault="00B05301" w:rsidP="00AE78F6">
            <w:pPr>
              <w:pStyle w:val="af7"/>
            </w:pPr>
            <w:r w:rsidRPr="00EB0B86">
              <w:t>8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C0CE" w14:textId="22ADCDBC" w:rsidR="00B05301" w:rsidRPr="00EB0B86" w:rsidRDefault="00C23822" w:rsidP="00AE78F6">
            <w:pPr>
              <w:pStyle w:val="aff1"/>
            </w:pPr>
            <w:r w:rsidRPr="00EB0B86">
              <w:t>Блокированный жилой дом</w:t>
            </w:r>
            <w:r w:rsidR="00B05301" w:rsidRPr="00EB0B86">
              <w:t xml:space="preserve"> 6 блоков (2 эт.)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5ADB" w14:textId="77777777" w:rsidR="00B05301" w:rsidRPr="00EB0B86" w:rsidRDefault="00B05301" w:rsidP="00AE78F6">
            <w:pPr>
              <w:pStyle w:val="affff2"/>
            </w:pPr>
            <w:r w:rsidRPr="00EB0B86"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49FD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539" w14:textId="77777777" w:rsidR="00B05301" w:rsidRPr="00EB0B86" w:rsidRDefault="00B05301" w:rsidP="00AE78F6">
            <w:pPr>
              <w:pStyle w:val="affff2"/>
            </w:pPr>
            <w:r w:rsidRPr="00EB0B86">
              <w:t>28466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0E47" w14:textId="77777777" w:rsidR="00B05301" w:rsidRPr="00EB0B86" w:rsidRDefault="00B05301" w:rsidP="00AE78F6">
            <w:pPr>
              <w:pStyle w:val="affff2"/>
            </w:pPr>
            <w:r w:rsidRPr="00EB0B86">
              <w:t>39,54</w:t>
            </w:r>
          </w:p>
        </w:tc>
      </w:tr>
      <w:tr w:rsidR="00EB0B86" w:rsidRPr="00EB0B86" w14:paraId="24CF9B45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B466" w14:textId="77777777" w:rsidR="00B05301" w:rsidRPr="00EB0B86" w:rsidRDefault="00B05301" w:rsidP="00AE78F6">
            <w:pPr>
              <w:pStyle w:val="af7"/>
            </w:pPr>
            <w:r w:rsidRPr="00EB0B86">
              <w:t>9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3AA" w14:textId="2349F00A" w:rsidR="00B05301" w:rsidRPr="00EB0B86" w:rsidRDefault="00C23822" w:rsidP="00AE78F6">
            <w:pPr>
              <w:pStyle w:val="aff1"/>
            </w:pPr>
            <w:r w:rsidRPr="00EB0B86">
              <w:t xml:space="preserve">Блокированный жилой дом </w:t>
            </w:r>
            <w:r w:rsidR="00B05301" w:rsidRPr="00EB0B86">
              <w:t>8 блоков (1 эт.)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9F35" w14:textId="77777777" w:rsidR="00B05301" w:rsidRPr="00EB0B86" w:rsidRDefault="00B05301" w:rsidP="00AE78F6">
            <w:pPr>
              <w:pStyle w:val="affff2"/>
            </w:pPr>
            <w:r w:rsidRPr="00EB0B86"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5DB1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3F0" w14:textId="77777777" w:rsidR="00B05301" w:rsidRPr="00EB0B86" w:rsidRDefault="00B05301" w:rsidP="00AE78F6">
            <w:pPr>
              <w:pStyle w:val="affff2"/>
            </w:pPr>
            <w:r w:rsidRPr="00EB0B86">
              <w:t>18978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ABD9" w14:textId="77777777" w:rsidR="00B05301" w:rsidRPr="00EB0B86" w:rsidRDefault="00B05301" w:rsidP="00AE78F6">
            <w:pPr>
              <w:pStyle w:val="affff2"/>
            </w:pPr>
            <w:r w:rsidRPr="00EB0B86">
              <w:t>26,36</w:t>
            </w:r>
          </w:p>
        </w:tc>
      </w:tr>
      <w:tr w:rsidR="00EB0B86" w:rsidRPr="00EB0B86" w14:paraId="1016E174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6E39" w14:textId="77777777" w:rsidR="00B05301" w:rsidRPr="00EB0B86" w:rsidRDefault="00B05301" w:rsidP="00AE78F6">
            <w:pPr>
              <w:pStyle w:val="af7"/>
            </w:pPr>
            <w:r w:rsidRPr="00EB0B86">
              <w:t>10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577A" w14:textId="3E73798D" w:rsidR="00B05301" w:rsidRPr="00EB0B86" w:rsidRDefault="00C23822" w:rsidP="00AE78F6">
            <w:pPr>
              <w:pStyle w:val="aff1"/>
            </w:pPr>
            <w:r w:rsidRPr="00EB0B86">
              <w:t xml:space="preserve">Блокированный жилой дом </w:t>
            </w:r>
            <w:r w:rsidR="00B05301" w:rsidRPr="00EB0B86">
              <w:t>8 блоков (2 эт.)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A3D5" w14:textId="77777777" w:rsidR="00B05301" w:rsidRPr="00EB0B86" w:rsidRDefault="00B05301" w:rsidP="00AE78F6">
            <w:pPr>
              <w:pStyle w:val="affff2"/>
            </w:pPr>
            <w:r w:rsidRPr="00EB0B86"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0B48" w14:textId="77777777" w:rsidR="00B05301" w:rsidRPr="00EB0B86" w:rsidRDefault="00B05301" w:rsidP="00AE78F6">
            <w:pPr>
              <w:pStyle w:val="affff2"/>
            </w:pPr>
            <w:r w:rsidRPr="00EB0B86">
              <w:t>1017,24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8806" w14:textId="77777777" w:rsidR="00B05301" w:rsidRPr="00EB0B86" w:rsidRDefault="00B05301" w:rsidP="00AE78F6">
            <w:pPr>
              <w:pStyle w:val="affff2"/>
            </w:pPr>
            <w:r w:rsidRPr="00EB0B86">
              <w:t>37955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10DE" w14:textId="77777777" w:rsidR="00B05301" w:rsidRPr="00EB0B86" w:rsidRDefault="00B05301" w:rsidP="00AE78F6">
            <w:pPr>
              <w:pStyle w:val="affff2"/>
            </w:pPr>
            <w:r w:rsidRPr="00EB0B86">
              <w:t>52,72</w:t>
            </w:r>
          </w:p>
        </w:tc>
      </w:tr>
      <w:tr w:rsidR="00EB0B86" w:rsidRPr="00EB0B86" w14:paraId="7E42C809" w14:textId="77777777" w:rsidTr="00C23822">
        <w:trPr>
          <w:cantSplit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D995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1D0B" w14:textId="77777777" w:rsidR="00B05301" w:rsidRPr="00EB0B86" w:rsidRDefault="00B05301" w:rsidP="00AE78F6">
            <w:pPr>
              <w:pStyle w:val="aff1"/>
            </w:pPr>
            <w:r w:rsidRPr="00EB0B86"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08C3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EB8B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F1102" w14:textId="77777777" w:rsidR="00B05301" w:rsidRPr="00EB0B86" w:rsidRDefault="00B05301" w:rsidP="00AE78F6">
            <w:pPr>
              <w:pStyle w:val="affff2"/>
              <w:rPr>
                <w:b/>
                <w:bCs/>
                <w:sz w:val="22"/>
                <w:szCs w:val="22"/>
              </w:rPr>
            </w:pPr>
            <w:r w:rsidRPr="00EB0B86">
              <w:rPr>
                <w:b/>
                <w:bCs/>
                <w:sz w:val="22"/>
                <w:szCs w:val="22"/>
              </w:rPr>
              <w:t>448160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C4794" w14:textId="77777777" w:rsidR="00B05301" w:rsidRPr="00EB0B86" w:rsidRDefault="00B05301" w:rsidP="00AE78F6">
            <w:pPr>
              <w:pStyle w:val="affff2"/>
              <w:rPr>
                <w:b/>
                <w:bCs/>
                <w:sz w:val="22"/>
                <w:szCs w:val="22"/>
              </w:rPr>
            </w:pPr>
            <w:r w:rsidRPr="00EB0B86">
              <w:rPr>
                <w:b/>
                <w:bCs/>
                <w:sz w:val="22"/>
                <w:szCs w:val="22"/>
              </w:rPr>
              <w:t>622,45</w:t>
            </w:r>
          </w:p>
        </w:tc>
      </w:tr>
    </w:tbl>
    <w:p w14:paraId="63010837" w14:textId="77777777" w:rsidR="00B05301" w:rsidRPr="00EB0B86" w:rsidRDefault="00B05301" w:rsidP="00B05301">
      <w:pPr>
        <w:pStyle w:val="affe"/>
      </w:pPr>
      <w:r w:rsidRPr="00EB0B86">
        <w:t>Примечание. *Расчётные показатели дополнительно уточняются на завершающей стадии подготовки градостроительной документации.</w:t>
      </w:r>
    </w:p>
    <w:p w14:paraId="39A50511" w14:textId="77777777" w:rsidR="00B05301" w:rsidRPr="00EB0B86" w:rsidRDefault="00B05301" w:rsidP="00B05301">
      <w:pPr>
        <w:spacing w:before="360"/>
      </w:pPr>
      <w:r w:rsidRPr="00EB0B86">
        <w:t>Расчетные показатели учитывают нагрузки жилых и общественных зданий, предприятий коммунально-бытового обслуживания, наружного освещения, систем водоснабжения, водоотведения и теплоснабжения.</w:t>
      </w:r>
    </w:p>
    <w:bookmarkEnd w:id="99"/>
    <w:p w14:paraId="59D1785C" w14:textId="65AE6BDC" w:rsidR="00B05301" w:rsidRPr="00EB0B86" w:rsidRDefault="00B05301" w:rsidP="00B05301">
      <w:pPr>
        <w:spacing w:before="240"/>
        <w:rPr>
          <w:i/>
        </w:rPr>
      </w:pPr>
      <w:r w:rsidRPr="00EB0B86">
        <w:rPr>
          <w:i/>
        </w:rPr>
        <w:t>Газоснабжение</w:t>
      </w:r>
    </w:p>
    <w:p w14:paraId="01E959E5" w14:textId="77777777" w:rsidR="00B05301" w:rsidRPr="00EB0B86" w:rsidRDefault="00B05301" w:rsidP="00B05301">
      <w:pPr>
        <w:rPr>
          <w:szCs w:val="28"/>
        </w:rPr>
      </w:pPr>
      <w:r w:rsidRPr="00EB0B86">
        <w:rPr>
          <w:rFonts w:eastAsia="Calibri"/>
        </w:rPr>
        <w:t>Проектом предусмотрено централизованное подключение проектируемой застройки к сетям газоснабжения.</w:t>
      </w:r>
    </w:p>
    <w:p w14:paraId="702A5FF5" w14:textId="4111292F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 xml:space="preserve">Расчетный объем газоснабжения принят по таблице 21 Региональных нормативов. </w:t>
      </w:r>
      <w:r w:rsidRPr="00EB0B86">
        <w:t>Результаты расчета приведены</w:t>
      </w:r>
      <w:r w:rsidRPr="00EB0B86">
        <w:rPr>
          <w:szCs w:val="28"/>
        </w:rPr>
        <w:t xml:space="preserve"> в таблице </w:t>
      </w:r>
      <w:r w:rsidR="00F66D8D" w:rsidRPr="00EB0B86">
        <w:rPr>
          <w:szCs w:val="28"/>
        </w:rPr>
        <w:t>8</w:t>
      </w:r>
      <w:r w:rsidRPr="00EB0B86">
        <w:rPr>
          <w:szCs w:val="28"/>
        </w:rPr>
        <w:t>.</w:t>
      </w:r>
    </w:p>
    <w:p w14:paraId="24B03BEF" w14:textId="3D6D4E47" w:rsidR="00B05301" w:rsidRPr="00EB0B86" w:rsidRDefault="00B05301" w:rsidP="00B05301">
      <w:pPr>
        <w:pStyle w:val="af4"/>
      </w:pPr>
      <w:r w:rsidRPr="00EB0B86">
        <w:t xml:space="preserve">Таблица </w:t>
      </w:r>
      <w:r w:rsidR="00F66D8D" w:rsidRPr="00EB0B86">
        <w:t>8</w:t>
      </w:r>
    </w:p>
    <w:p w14:paraId="17F80908" w14:textId="77777777" w:rsidR="00B05301" w:rsidRPr="00EB0B86" w:rsidRDefault="00B05301" w:rsidP="00B05301">
      <w:pPr>
        <w:pStyle w:val="af5"/>
        <w:rPr>
          <w:lang w:val="x-none"/>
        </w:rPr>
      </w:pPr>
      <w:r w:rsidRPr="00EB0B86">
        <w:t>Расчет газопотребления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521"/>
        <w:gridCol w:w="1985"/>
        <w:gridCol w:w="850"/>
        <w:gridCol w:w="1247"/>
        <w:gridCol w:w="1742"/>
      </w:tblGrid>
      <w:tr w:rsidR="00EB0B86" w:rsidRPr="00EB0B86" w14:paraId="762B0032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3D24" w14:textId="77777777" w:rsidR="00B05301" w:rsidRPr="00EB0B86" w:rsidRDefault="00B05301" w:rsidP="00AE78F6">
            <w:pPr>
              <w:pStyle w:val="af6"/>
            </w:pPr>
            <w:r w:rsidRPr="00EB0B86">
              <w:t>№ п/п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61A0" w14:textId="77777777" w:rsidR="00B05301" w:rsidRPr="00EB0B86" w:rsidRDefault="00B05301" w:rsidP="00AE78F6">
            <w:pPr>
              <w:pStyle w:val="af6"/>
            </w:pPr>
            <w:r w:rsidRPr="00EB0B86">
              <w:t>Потребители газа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FEE8" w14:textId="77777777" w:rsidR="00B05301" w:rsidRPr="00EB0B86" w:rsidRDefault="00B05301" w:rsidP="00AE78F6">
            <w:pPr>
              <w:pStyle w:val="af6"/>
            </w:pPr>
            <w:r w:rsidRPr="00EB0B86">
              <w:t>Расчетная 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E492" w14:textId="77777777" w:rsidR="00B05301" w:rsidRPr="00EB0B86" w:rsidRDefault="00B05301" w:rsidP="00AE78F6">
            <w:pPr>
              <w:pStyle w:val="af6"/>
            </w:pPr>
            <w:r w:rsidRPr="00EB0B86">
              <w:t>Проектная емкость</w:t>
            </w:r>
          </w:p>
          <w:p w14:paraId="13C28A29" w14:textId="77777777" w:rsidR="00B05301" w:rsidRPr="00EB0B86" w:rsidRDefault="00B05301" w:rsidP="00AE78F6">
            <w:pPr>
              <w:pStyle w:val="af6"/>
            </w:pPr>
            <w:r w:rsidRPr="00EB0B86">
              <w:t>(число жителей)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078F" w14:textId="77777777" w:rsidR="00B05301" w:rsidRPr="00EB0B86" w:rsidRDefault="00B05301" w:rsidP="00AE78F6">
            <w:pPr>
              <w:pStyle w:val="af6"/>
            </w:pPr>
            <w:r w:rsidRPr="00EB0B86">
              <w:t>Нормы расхода газа, м3/чел.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C96C" w14:textId="77777777" w:rsidR="00B05301" w:rsidRPr="00EB0B86" w:rsidRDefault="00B05301" w:rsidP="00AE78F6">
            <w:pPr>
              <w:pStyle w:val="af6"/>
            </w:pPr>
            <w:r w:rsidRPr="00EB0B86">
              <w:t>Расчетный</w:t>
            </w:r>
          </w:p>
          <w:p w14:paraId="38451139" w14:textId="77777777" w:rsidR="00B05301" w:rsidRPr="00EB0B86" w:rsidRDefault="00B05301" w:rsidP="00AE78F6">
            <w:pPr>
              <w:pStyle w:val="af6"/>
            </w:pPr>
            <w:r w:rsidRPr="00EB0B86">
              <w:t>расход газа,</w:t>
            </w:r>
          </w:p>
          <w:p w14:paraId="4CB27B24" w14:textId="77777777" w:rsidR="00B05301" w:rsidRPr="00EB0B86" w:rsidRDefault="00B05301" w:rsidP="00AE78F6">
            <w:pPr>
              <w:pStyle w:val="af6"/>
            </w:pPr>
            <w:r w:rsidRPr="00EB0B86">
              <w:t>м3/чел.</w:t>
            </w:r>
          </w:p>
        </w:tc>
      </w:tr>
      <w:tr w:rsidR="00EB0B86" w:rsidRPr="00EB0B86" w14:paraId="6D64F79F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827C" w14:textId="77777777" w:rsidR="00B05301" w:rsidRPr="00EB0B86" w:rsidRDefault="00B05301" w:rsidP="00AE78F6">
            <w:pPr>
              <w:pStyle w:val="af7"/>
            </w:pPr>
            <w:r w:rsidRPr="00EB0B86"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6DC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AA67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325F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3137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E87D" w14:textId="77777777" w:rsidR="00B05301" w:rsidRPr="00EB0B86" w:rsidRDefault="00B05301" w:rsidP="00AE78F6">
            <w:pPr>
              <w:pStyle w:val="affff2"/>
            </w:pPr>
            <w:r w:rsidRPr="00EB0B86">
              <w:t>3,77</w:t>
            </w:r>
          </w:p>
        </w:tc>
      </w:tr>
      <w:tr w:rsidR="00EB0B86" w:rsidRPr="00EB0B86" w14:paraId="19D75E7B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8466" w14:textId="77777777" w:rsidR="00B05301" w:rsidRPr="00EB0B86" w:rsidRDefault="00B05301" w:rsidP="00AE78F6">
            <w:pPr>
              <w:pStyle w:val="af7"/>
            </w:pPr>
            <w:r w:rsidRPr="00EB0B86">
              <w:t>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DCA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94F8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A59E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68BA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889B" w14:textId="77777777" w:rsidR="00B05301" w:rsidRPr="00EB0B86" w:rsidRDefault="00B05301" w:rsidP="00AE78F6">
            <w:pPr>
              <w:pStyle w:val="affff2"/>
            </w:pPr>
            <w:r w:rsidRPr="00EB0B86">
              <w:t>3,77</w:t>
            </w:r>
          </w:p>
        </w:tc>
      </w:tr>
      <w:tr w:rsidR="00EB0B86" w:rsidRPr="00EB0B86" w14:paraId="401DDB5A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42B0" w14:textId="77777777" w:rsidR="00B05301" w:rsidRPr="00EB0B86" w:rsidRDefault="00B05301" w:rsidP="00AE78F6">
            <w:pPr>
              <w:pStyle w:val="af7"/>
            </w:pPr>
            <w:r w:rsidRPr="00EB0B86">
              <w:t>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4803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81F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AD78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C584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022A" w14:textId="77777777" w:rsidR="00B05301" w:rsidRPr="00EB0B86" w:rsidRDefault="00B05301" w:rsidP="00AE78F6">
            <w:pPr>
              <w:pStyle w:val="affff2"/>
            </w:pPr>
            <w:r w:rsidRPr="00EB0B86">
              <w:t>3,77</w:t>
            </w:r>
          </w:p>
        </w:tc>
      </w:tr>
      <w:tr w:rsidR="00EB0B86" w:rsidRPr="00EB0B86" w14:paraId="616D616D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E5B9" w14:textId="77777777" w:rsidR="00B05301" w:rsidRPr="00EB0B86" w:rsidRDefault="00B05301" w:rsidP="00AE78F6">
            <w:pPr>
              <w:pStyle w:val="af7"/>
            </w:pPr>
            <w:r w:rsidRPr="00EB0B86">
              <w:t>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A15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833B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52D6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C4DE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4C7E" w14:textId="77777777" w:rsidR="00B05301" w:rsidRPr="00EB0B86" w:rsidRDefault="00B05301" w:rsidP="00AE78F6">
            <w:pPr>
              <w:pStyle w:val="affff2"/>
            </w:pPr>
            <w:r w:rsidRPr="00EB0B86">
              <w:t>3,77</w:t>
            </w:r>
          </w:p>
        </w:tc>
      </w:tr>
      <w:tr w:rsidR="00EB0B86" w:rsidRPr="00EB0B86" w14:paraId="640A074E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82C4" w14:textId="77777777" w:rsidR="00B05301" w:rsidRPr="00EB0B86" w:rsidRDefault="00B05301" w:rsidP="00AE78F6">
            <w:pPr>
              <w:pStyle w:val="af7"/>
            </w:pPr>
            <w:r w:rsidRPr="00EB0B86">
              <w:t>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FD1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A43A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364A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7A0A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493" w14:textId="77777777" w:rsidR="00B05301" w:rsidRPr="00EB0B86" w:rsidRDefault="00B05301" w:rsidP="00AE78F6">
            <w:pPr>
              <w:pStyle w:val="affff2"/>
            </w:pPr>
            <w:r w:rsidRPr="00EB0B86">
              <w:t>3,77</w:t>
            </w:r>
          </w:p>
        </w:tc>
      </w:tr>
      <w:tr w:rsidR="00EB0B86" w:rsidRPr="00EB0B86" w14:paraId="358F412A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153F" w14:textId="77777777" w:rsidR="00B05301" w:rsidRPr="00EB0B86" w:rsidRDefault="00B05301" w:rsidP="00AE78F6">
            <w:pPr>
              <w:pStyle w:val="af7"/>
            </w:pPr>
            <w:r w:rsidRPr="00EB0B86">
              <w:t>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0E4" w14:textId="77777777" w:rsidR="00B05301" w:rsidRPr="00EB0B86" w:rsidRDefault="00B05301" w:rsidP="00AE78F6">
            <w:pPr>
              <w:pStyle w:val="aff1"/>
            </w:pPr>
            <w:r w:rsidRPr="00EB0B86">
              <w:t>Малоэтажный многоквартирный жилой дом 3эт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D02C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FD8E" w14:textId="77777777" w:rsidR="00B05301" w:rsidRPr="00EB0B86" w:rsidRDefault="00B05301" w:rsidP="00AE78F6">
            <w:pPr>
              <w:pStyle w:val="affff2"/>
            </w:pPr>
            <w:r w:rsidRPr="00EB0B86"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F4B2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EC7" w14:textId="77777777" w:rsidR="00B05301" w:rsidRPr="00EB0B86" w:rsidRDefault="00B05301" w:rsidP="00AE78F6">
            <w:pPr>
              <w:pStyle w:val="affff2"/>
            </w:pPr>
            <w:r w:rsidRPr="00EB0B86">
              <w:t>3,77</w:t>
            </w:r>
          </w:p>
        </w:tc>
      </w:tr>
      <w:tr w:rsidR="00EB0B86" w:rsidRPr="00EB0B86" w14:paraId="7E0A8207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BCED" w14:textId="77777777" w:rsidR="00B05301" w:rsidRPr="00EB0B86" w:rsidRDefault="00B05301" w:rsidP="00AE78F6">
            <w:pPr>
              <w:pStyle w:val="af7"/>
            </w:pPr>
            <w:r w:rsidRPr="00EB0B86">
              <w:t>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3AE" w14:textId="4A8FF2C1" w:rsidR="00B05301" w:rsidRPr="00EB0B86" w:rsidRDefault="00263411" w:rsidP="00AE78F6">
            <w:pPr>
              <w:pStyle w:val="aff1"/>
            </w:pPr>
            <w:r w:rsidRPr="00EB0B86">
              <w:t>Блокированный жилой дом</w:t>
            </w:r>
            <w:r w:rsidR="00B05301" w:rsidRPr="00EB0B86">
              <w:t xml:space="preserve"> 10 блоков (2 эт.)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D0C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F019" w14:textId="77777777" w:rsidR="00B05301" w:rsidRPr="00EB0B86" w:rsidRDefault="00B05301" w:rsidP="00AE78F6">
            <w:pPr>
              <w:pStyle w:val="affff2"/>
            </w:pPr>
            <w:r w:rsidRPr="00EB0B86">
              <w:t>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C7A6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F99A" w14:textId="77777777" w:rsidR="00B05301" w:rsidRPr="00EB0B86" w:rsidRDefault="00B05301" w:rsidP="00AE78F6">
            <w:pPr>
              <w:pStyle w:val="affff2"/>
            </w:pPr>
            <w:r w:rsidRPr="00EB0B86">
              <w:t>3,14</w:t>
            </w:r>
          </w:p>
        </w:tc>
      </w:tr>
      <w:tr w:rsidR="00EB0B86" w:rsidRPr="00EB0B86" w14:paraId="0E56161B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34C2" w14:textId="77777777" w:rsidR="00B05301" w:rsidRPr="00EB0B86" w:rsidRDefault="00B05301" w:rsidP="00AE78F6">
            <w:pPr>
              <w:pStyle w:val="af7"/>
            </w:pPr>
            <w:r w:rsidRPr="00EB0B86">
              <w:t>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FE2C" w14:textId="09064F71" w:rsidR="00B05301" w:rsidRPr="00EB0B86" w:rsidRDefault="00263411" w:rsidP="00AE78F6">
            <w:pPr>
              <w:pStyle w:val="aff1"/>
            </w:pPr>
            <w:r w:rsidRPr="00EB0B86">
              <w:t>Блокированный жилой дом</w:t>
            </w:r>
            <w:r w:rsidR="00B05301" w:rsidRPr="00EB0B86">
              <w:t xml:space="preserve"> 6 блоков (2 эт.)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607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EE6F" w14:textId="77777777" w:rsidR="00B05301" w:rsidRPr="00EB0B86" w:rsidRDefault="00B05301" w:rsidP="00AE78F6">
            <w:pPr>
              <w:pStyle w:val="affff2"/>
            </w:pPr>
            <w:r w:rsidRPr="00EB0B86"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BB2B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25DA" w14:textId="77777777" w:rsidR="00B05301" w:rsidRPr="00EB0B86" w:rsidRDefault="00B05301" w:rsidP="00AE78F6">
            <w:pPr>
              <w:pStyle w:val="affff2"/>
            </w:pPr>
            <w:r w:rsidRPr="00EB0B86">
              <w:t>1,88</w:t>
            </w:r>
          </w:p>
        </w:tc>
      </w:tr>
      <w:tr w:rsidR="00EB0B86" w:rsidRPr="00EB0B86" w14:paraId="7CB3FE62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D1AB" w14:textId="77777777" w:rsidR="00B05301" w:rsidRPr="00EB0B86" w:rsidRDefault="00B05301" w:rsidP="00AE78F6">
            <w:pPr>
              <w:pStyle w:val="af7"/>
            </w:pPr>
            <w:r w:rsidRPr="00EB0B86">
              <w:t>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804" w14:textId="086C0269" w:rsidR="00B05301" w:rsidRPr="00EB0B86" w:rsidRDefault="00263411" w:rsidP="00AE78F6">
            <w:pPr>
              <w:pStyle w:val="aff1"/>
            </w:pPr>
            <w:r w:rsidRPr="00EB0B86">
              <w:t>Блокированный жилой дом</w:t>
            </w:r>
            <w:r w:rsidR="00B05301" w:rsidRPr="00EB0B86">
              <w:t xml:space="preserve"> 8 блоков (1 эт.)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273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2D2E" w14:textId="77777777" w:rsidR="00B05301" w:rsidRPr="00EB0B86" w:rsidRDefault="00B05301" w:rsidP="00AE78F6">
            <w:pPr>
              <w:pStyle w:val="affff2"/>
            </w:pPr>
            <w:r w:rsidRPr="00EB0B86"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0AA9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E423" w14:textId="77777777" w:rsidR="00B05301" w:rsidRPr="00EB0B86" w:rsidRDefault="00B05301" w:rsidP="00AE78F6">
            <w:pPr>
              <w:pStyle w:val="affff2"/>
            </w:pPr>
            <w:r w:rsidRPr="00EB0B86">
              <w:t>1,26</w:t>
            </w:r>
          </w:p>
        </w:tc>
      </w:tr>
      <w:tr w:rsidR="00EB0B86" w:rsidRPr="00EB0B86" w14:paraId="1A0697B5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F68E" w14:textId="77777777" w:rsidR="00B05301" w:rsidRPr="00EB0B86" w:rsidRDefault="00B05301" w:rsidP="00AE78F6">
            <w:pPr>
              <w:pStyle w:val="af7"/>
            </w:pPr>
            <w:r w:rsidRPr="00EB0B86">
              <w:t>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704A" w14:textId="063D3ECC" w:rsidR="00B05301" w:rsidRPr="00EB0B86" w:rsidRDefault="00263411" w:rsidP="00AE78F6">
            <w:pPr>
              <w:pStyle w:val="aff1"/>
            </w:pPr>
            <w:r w:rsidRPr="00EB0B86">
              <w:t>Блокированный жилой дом</w:t>
            </w:r>
            <w:r w:rsidR="00B05301" w:rsidRPr="00EB0B86">
              <w:t xml:space="preserve"> 8 блоков (2 эт.)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A464" w14:textId="77777777" w:rsidR="00B05301" w:rsidRPr="00EB0B86" w:rsidRDefault="00B05301" w:rsidP="00AE78F6">
            <w:pPr>
              <w:pStyle w:val="af7"/>
            </w:pPr>
            <w:r w:rsidRPr="00EB0B86">
              <w:t>м3/ч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848B" w14:textId="77777777" w:rsidR="00B05301" w:rsidRPr="00EB0B86" w:rsidRDefault="00B05301" w:rsidP="00AE78F6">
            <w:pPr>
              <w:pStyle w:val="affff2"/>
            </w:pPr>
            <w:r w:rsidRPr="00EB0B86">
              <w:t>37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97D9" w14:textId="77777777" w:rsidR="00B05301" w:rsidRPr="00EB0B86" w:rsidRDefault="00B05301" w:rsidP="00AE78F6">
            <w:pPr>
              <w:pStyle w:val="affff2"/>
            </w:pPr>
            <w:r w:rsidRPr="00EB0B86">
              <w:t>0,0673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2105" w14:textId="77777777" w:rsidR="00B05301" w:rsidRPr="00EB0B86" w:rsidRDefault="00B05301" w:rsidP="00AE78F6">
            <w:pPr>
              <w:pStyle w:val="affff2"/>
            </w:pPr>
            <w:r w:rsidRPr="00EB0B86">
              <w:t>2,51</w:t>
            </w:r>
          </w:p>
        </w:tc>
      </w:tr>
      <w:tr w:rsidR="00EB0B86" w:rsidRPr="00EB0B86" w14:paraId="5BD3D61C" w14:textId="77777777" w:rsidTr="00263411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AE5" w14:textId="77777777" w:rsidR="00B05301" w:rsidRPr="00EB0B86" w:rsidRDefault="00B05301" w:rsidP="00AE78F6">
            <w:pPr>
              <w:pStyle w:val="af7"/>
              <w:rPr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A940" w14:textId="77777777" w:rsidR="00B05301" w:rsidRPr="00EB0B86" w:rsidRDefault="00B05301" w:rsidP="00AE78F6">
            <w:pPr>
              <w:pStyle w:val="aff1"/>
            </w:pPr>
            <w:r w:rsidRPr="00EB0B86"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CFB9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AD05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773A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C0D0" w14:textId="77777777" w:rsidR="00B05301" w:rsidRPr="00EB0B86" w:rsidRDefault="00B05301" w:rsidP="00AE78F6">
            <w:pPr>
              <w:pStyle w:val="affff2"/>
            </w:pPr>
            <w:r w:rsidRPr="00EB0B86">
              <w:t>31,40</w:t>
            </w:r>
          </w:p>
        </w:tc>
      </w:tr>
    </w:tbl>
    <w:p w14:paraId="68C9D566" w14:textId="77777777" w:rsidR="00B05301" w:rsidRPr="00EB0B86" w:rsidRDefault="00B05301" w:rsidP="00B05301">
      <w:pPr>
        <w:pStyle w:val="affe"/>
      </w:pPr>
      <w:r w:rsidRPr="00EB0B86">
        <w:t>Примечание. *Расчётные показатели дополнительно уточняются на завершающей стадии подготовки градостроительной документации.</w:t>
      </w:r>
    </w:p>
    <w:p w14:paraId="2698C995" w14:textId="77777777" w:rsidR="00B05301" w:rsidRPr="00EB0B86" w:rsidRDefault="00B05301" w:rsidP="00B05301">
      <w:pPr>
        <w:pStyle w:val="affc"/>
        <w:rPr>
          <w:u w:val="none"/>
        </w:rPr>
      </w:pPr>
      <w:r w:rsidRPr="00EB0B86">
        <w:rPr>
          <w:u w:val="none"/>
        </w:rPr>
        <w:t>Водоснабжение</w:t>
      </w:r>
    </w:p>
    <w:p w14:paraId="7529D8DD" w14:textId="77777777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>Удельное водопотребление включает расходы воды на хозяйственно-питьевые и бытовые нужды в общественных зданиях (по классификации, принятой в </w:t>
      </w:r>
      <w:hyperlink r:id="rId13" w:tooltip="СП 44.13330.2011 Административные и бытовые здания" w:history="1">
        <w:r w:rsidRPr="00EB0B86">
          <w:rPr>
            <w:rStyle w:val="afa"/>
          </w:rPr>
          <w:t>СП 44.13330</w:t>
        </w:r>
      </w:hyperlink>
      <w:r w:rsidRPr="00EB0B86">
        <w:rPr>
          <w:szCs w:val="28"/>
        </w:rPr>
        <w:t>), за исключением расходов воды для домов отдыха, санитарно-туристских комплексов и детских оздоровительных лагерей, которые должны приниматься согласно </w:t>
      </w:r>
      <w:hyperlink r:id="rId14" w:tooltip="СП 30.13330.2012 Внутренний водопровод и канализация зданий" w:history="1">
        <w:r w:rsidRPr="00EB0B86">
          <w:rPr>
            <w:rStyle w:val="afa"/>
          </w:rPr>
          <w:t>СП 30.13330</w:t>
        </w:r>
      </w:hyperlink>
      <w:r w:rsidRPr="00EB0B86">
        <w:rPr>
          <w:szCs w:val="28"/>
        </w:rPr>
        <w:t> и технологическим данным.</w:t>
      </w:r>
    </w:p>
    <w:p w14:paraId="61717E82" w14:textId="77777777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 xml:space="preserve">Количество воды на неучтенные расходы принято дополнительно в размере 10% общего расхода воды на хозяйственно-питьевые нужды. </w:t>
      </w:r>
    </w:p>
    <w:p w14:paraId="5A0F348A" w14:textId="0B9302D5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 xml:space="preserve">Расчетные объемы водопотребления представлены в таблице </w:t>
      </w:r>
      <w:r w:rsidR="00F66D8D" w:rsidRPr="00EB0B86">
        <w:rPr>
          <w:szCs w:val="28"/>
        </w:rPr>
        <w:t>9</w:t>
      </w:r>
      <w:r w:rsidRPr="00EB0B86">
        <w:rPr>
          <w:szCs w:val="28"/>
        </w:rPr>
        <w:t>.</w:t>
      </w:r>
    </w:p>
    <w:p w14:paraId="145F80E1" w14:textId="388C6669" w:rsidR="00B05301" w:rsidRPr="00EB0B86" w:rsidRDefault="00B05301" w:rsidP="00B05301">
      <w:pPr>
        <w:pStyle w:val="af4"/>
        <w:ind w:firstLine="567"/>
      </w:pPr>
      <w:r w:rsidRPr="00EB0B86">
        <w:t xml:space="preserve">Таблица </w:t>
      </w:r>
      <w:r w:rsidR="00F66D8D" w:rsidRPr="00EB0B86">
        <w:t>9</w:t>
      </w:r>
    </w:p>
    <w:tbl>
      <w:tblPr>
        <w:tblStyle w:val="ad"/>
        <w:tblW w:w="9930" w:type="dxa"/>
        <w:tblLayout w:type="fixed"/>
        <w:tblLook w:val="04A0" w:firstRow="1" w:lastRow="0" w:firstColumn="1" w:lastColumn="0" w:noHBand="0" w:noVBand="1"/>
      </w:tblPr>
      <w:tblGrid>
        <w:gridCol w:w="524"/>
        <w:gridCol w:w="3556"/>
        <w:gridCol w:w="852"/>
        <w:gridCol w:w="1418"/>
        <w:gridCol w:w="1844"/>
        <w:gridCol w:w="1736"/>
      </w:tblGrid>
      <w:tr w:rsidR="00EB0B86" w:rsidRPr="00EB0B86" w14:paraId="23AB5561" w14:textId="77777777" w:rsidTr="0043037B">
        <w:trPr>
          <w:trHeight w:val="1518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FD0C" w14:textId="77777777" w:rsidR="00B05301" w:rsidRPr="00EB0B86" w:rsidRDefault="00B05301" w:rsidP="00AE78F6">
            <w:pPr>
              <w:pStyle w:val="af6"/>
            </w:pPr>
            <w:r w:rsidRPr="00EB0B86">
              <w:t>№ п/п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8FDF" w14:textId="77777777" w:rsidR="00B05301" w:rsidRPr="00EB0B86" w:rsidRDefault="00B05301" w:rsidP="00AE78F6">
            <w:pPr>
              <w:pStyle w:val="af6"/>
            </w:pPr>
            <w:r w:rsidRPr="00EB0B86">
              <w:t>Наименование потребителя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480A" w14:textId="77777777" w:rsidR="00B05301" w:rsidRPr="00EB0B86" w:rsidRDefault="00B05301" w:rsidP="00AE78F6">
            <w:pPr>
              <w:pStyle w:val="af6"/>
            </w:pPr>
            <w:r w:rsidRPr="00EB0B86">
              <w:t>Число жителей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5BEF" w14:textId="77777777" w:rsidR="00B05301" w:rsidRPr="00EB0B86" w:rsidRDefault="00B05301" w:rsidP="00AE78F6">
            <w:pPr>
              <w:pStyle w:val="af6"/>
            </w:pPr>
            <w:r w:rsidRPr="00EB0B86">
              <w:t>Суточная норма водопотребления на 1 человека, л/сут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B16C" w14:textId="77777777" w:rsidR="00B05301" w:rsidRPr="00EB0B86" w:rsidRDefault="00B05301" w:rsidP="00AE78F6">
            <w:pPr>
              <w:pStyle w:val="af6"/>
            </w:pPr>
            <w:r w:rsidRPr="00EB0B86">
              <w:t>Суточный расход воды л/сут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4EA8" w14:textId="77777777" w:rsidR="00B05301" w:rsidRPr="00EB0B86" w:rsidRDefault="00B05301" w:rsidP="00AE78F6">
            <w:pPr>
              <w:pStyle w:val="af6"/>
            </w:pPr>
            <w:r w:rsidRPr="00EB0B86">
              <w:t>Суточный расход воды</w:t>
            </w:r>
            <w:r w:rsidRPr="00EB0B86">
              <w:br/>
              <w:t>м</w:t>
            </w:r>
            <w:r w:rsidRPr="00EB0B86">
              <w:rPr>
                <w:vertAlign w:val="superscript"/>
              </w:rPr>
              <w:t>3</w:t>
            </w:r>
            <w:r w:rsidRPr="00EB0B86">
              <w:t>/сут</w:t>
            </w:r>
          </w:p>
        </w:tc>
      </w:tr>
      <w:tr w:rsidR="00EB0B86" w:rsidRPr="00EB0B86" w14:paraId="06F537F7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359D" w14:textId="77777777" w:rsidR="00B05301" w:rsidRPr="00EB0B86" w:rsidRDefault="00B05301" w:rsidP="00AE78F6">
            <w:pPr>
              <w:pStyle w:val="af7"/>
            </w:pPr>
            <w:r w:rsidRPr="00EB0B86">
              <w:t>1</w:t>
            </w:r>
          </w:p>
        </w:tc>
        <w:tc>
          <w:tcPr>
            <w:tcW w:w="3556" w:type="dxa"/>
            <w:hideMark/>
          </w:tcPr>
          <w:p w14:paraId="6CD0BDE5" w14:textId="77777777" w:rsidR="00B05301" w:rsidRPr="00EB0B86" w:rsidRDefault="00B05301" w:rsidP="00AE78F6">
            <w:pPr>
              <w:pStyle w:val="afffe"/>
            </w:pPr>
            <w:r w:rsidRPr="00EB0B86">
              <w:t>Малоэтажный многоквартирный жилой дом 3эт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EFC2" w14:textId="77777777" w:rsidR="00B05301" w:rsidRPr="00EB0B86" w:rsidRDefault="00B05301" w:rsidP="00AE78F6">
            <w:pPr>
              <w:pStyle w:val="af7"/>
            </w:pPr>
            <w:r w:rsidRPr="00EB0B86"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98CE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DA93" w14:textId="77777777" w:rsidR="00B05301" w:rsidRPr="00EB0B86" w:rsidRDefault="00B05301" w:rsidP="00AE78F6">
            <w:pPr>
              <w:pStyle w:val="af7"/>
            </w:pPr>
            <w:r w:rsidRPr="00EB0B86">
              <w:t>13664,00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F4AC" w14:textId="77777777" w:rsidR="00B05301" w:rsidRPr="00EB0B86" w:rsidRDefault="00B05301" w:rsidP="00AE78F6">
            <w:pPr>
              <w:pStyle w:val="af7"/>
            </w:pPr>
            <w:r w:rsidRPr="00EB0B86">
              <w:t>13,66</w:t>
            </w:r>
          </w:p>
        </w:tc>
      </w:tr>
      <w:tr w:rsidR="00EB0B86" w:rsidRPr="00EB0B86" w14:paraId="2F89F0E7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AB2B" w14:textId="77777777" w:rsidR="00B05301" w:rsidRPr="00EB0B86" w:rsidRDefault="00B05301" w:rsidP="00AE78F6">
            <w:pPr>
              <w:pStyle w:val="af7"/>
            </w:pPr>
            <w:r w:rsidRPr="00EB0B86">
              <w:t>2</w:t>
            </w:r>
          </w:p>
        </w:tc>
        <w:tc>
          <w:tcPr>
            <w:tcW w:w="3556" w:type="dxa"/>
            <w:hideMark/>
          </w:tcPr>
          <w:p w14:paraId="65633915" w14:textId="77777777" w:rsidR="00B05301" w:rsidRPr="00EB0B86" w:rsidRDefault="00B05301" w:rsidP="00AE78F6">
            <w:pPr>
              <w:pStyle w:val="afffe"/>
            </w:pPr>
            <w:r w:rsidRPr="00EB0B86">
              <w:t>Малоэтажный многоквартирный жилой дом 3эт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B7C4" w14:textId="77777777" w:rsidR="00B05301" w:rsidRPr="00EB0B86" w:rsidRDefault="00B05301" w:rsidP="00AE78F6">
            <w:pPr>
              <w:pStyle w:val="af7"/>
            </w:pPr>
            <w:r w:rsidRPr="00EB0B86"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AB94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0A48" w14:textId="77777777" w:rsidR="00B05301" w:rsidRPr="00EB0B86" w:rsidRDefault="00B05301" w:rsidP="00AE78F6">
            <w:pPr>
              <w:pStyle w:val="af7"/>
            </w:pPr>
            <w:r w:rsidRPr="00EB0B86">
              <w:t>13664,00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4ADD" w14:textId="77777777" w:rsidR="00B05301" w:rsidRPr="00EB0B86" w:rsidRDefault="00B05301" w:rsidP="00AE78F6">
            <w:pPr>
              <w:pStyle w:val="af7"/>
            </w:pPr>
            <w:r w:rsidRPr="00EB0B86">
              <w:t>13,66</w:t>
            </w:r>
          </w:p>
        </w:tc>
      </w:tr>
      <w:tr w:rsidR="00EB0B86" w:rsidRPr="00EB0B86" w14:paraId="18410AF6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A80E" w14:textId="77777777" w:rsidR="00B05301" w:rsidRPr="00EB0B86" w:rsidRDefault="00B05301" w:rsidP="00AE78F6">
            <w:pPr>
              <w:pStyle w:val="af7"/>
            </w:pPr>
            <w:r w:rsidRPr="00EB0B86">
              <w:t>3</w:t>
            </w:r>
          </w:p>
        </w:tc>
        <w:tc>
          <w:tcPr>
            <w:tcW w:w="3556" w:type="dxa"/>
            <w:hideMark/>
          </w:tcPr>
          <w:p w14:paraId="409B0EA2" w14:textId="77777777" w:rsidR="00B05301" w:rsidRPr="00EB0B86" w:rsidRDefault="00B05301" w:rsidP="00AE78F6">
            <w:pPr>
              <w:pStyle w:val="afffe"/>
            </w:pPr>
            <w:r w:rsidRPr="00EB0B86">
              <w:t>Малоэтажный многоквартирный жилой дом 3эт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25C2" w14:textId="77777777" w:rsidR="00B05301" w:rsidRPr="00EB0B86" w:rsidRDefault="00B05301" w:rsidP="00AE78F6">
            <w:pPr>
              <w:pStyle w:val="af7"/>
            </w:pPr>
            <w:r w:rsidRPr="00EB0B86"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5334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AF8E" w14:textId="77777777" w:rsidR="00B05301" w:rsidRPr="00EB0B86" w:rsidRDefault="00B05301" w:rsidP="00AE78F6">
            <w:pPr>
              <w:pStyle w:val="af7"/>
            </w:pPr>
            <w:r w:rsidRPr="00EB0B86">
              <w:t>13664,00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C73C" w14:textId="77777777" w:rsidR="00B05301" w:rsidRPr="00EB0B86" w:rsidRDefault="00B05301" w:rsidP="00AE78F6">
            <w:pPr>
              <w:pStyle w:val="af7"/>
            </w:pPr>
            <w:r w:rsidRPr="00EB0B86">
              <w:t>13,66</w:t>
            </w:r>
          </w:p>
        </w:tc>
      </w:tr>
      <w:tr w:rsidR="00EB0B86" w:rsidRPr="00EB0B86" w14:paraId="361EDE14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41C2" w14:textId="77777777" w:rsidR="00B05301" w:rsidRPr="00EB0B86" w:rsidRDefault="00B05301" w:rsidP="00AE78F6">
            <w:pPr>
              <w:pStyle w:val="af7"/>
            </w:pPr>
            <w:r w:rsidRPr="00EB0B86">
              <w:t>4</w:t>
            </w:r>
          </w:p>
        </w:tc>
        <w:tc>
          <w:tcPr>
            <w:tcW w:w="3556" w:type="dxa"/>
          </w:tcPr>
          <w:p w14:paraId="5F3D6067" w14:textId="77777777" w:rsidR="00B05301" w:rsidRPr="00EB0B86" w:rsidRDefault="00B05301" w:rsidP="00AE78F6">
            <w:pPr>
              <w:pStyle w:val="afffe"/>
            </w:pPr>
            <w:r w:rsidRPr="00EB0B86">
              <w:t>Малоэтажный многоквартирный жилой дом 3эт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40B5" w14:textId="77777777" w:rsidR="00B05301" w:rsidRPr="00EB0B86" w:rsidRDefault="00B05301" w:rsidP="00AE78F6">
            <w:pPr>
              <w:pStyle w:val="af7"/>
            </w:pPr>
            <w:r w:rsidRPr="00EB0B86"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522B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2379" w14:textId="77777777" w:rsidR="00B05301" w:rsidRPr="00EB0B86" w:rsidRDefault="00B05301" w:rsidP="00AE78F6">
            <w:pPr>
              <w:pStyle w:val="af7"/>
            </w:pPr>
            <w:r w:rsidRPr="00EB0B86">
              <w:t>13664,00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95A" w14:textId="77777777" w:rsidR="00B05301" w:rsidRPr="00EB0B86" w:rsidRDefault="00B05301" w:rsidP="00AE78F6">
            <w:pPr>
              <w:pStyle w:val="af7"/>
            </w:pPr>
            <w:r w:rsidRPr="00EB0B86">
              <w:t>13,66</w:t>
            </w:r>
          </w:p>
        </w:tc>
      </w:tr>
      <w:tr w:rsidR="00EB0B86" w:rsidRPr="00EB0B86" w14:paraId="270F3C32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6CD2" w14:textId="77777777" w:rsidR="00B05301" w:rsidRPr="00EB0B86" w:rsidRDefault="00B05301" w:rsidP="00AE78F6">
            <w:pPr>
              <w:pStyle w:val="af7"/>
            </w:pPr>
            <w:r w:rsidRPr="00EB0B86">
              <w:t>5</w:t>
            </w:r>
          </w:p>
        </w:tc>
        <w:tc>
          <w:tcPr>
            <w:tcW w:w="3556" w:type="dxa"/>
          </w:tcPr>
          <w:p w14:paraId="316DA00A" w14:textId="77777777" w:rsidR="00B05301" w:rsidRPr="00EB0B86" w:rsidRDefault="00B05301" w:rsidP="00AE78F6">
            <w:pPr>
              <w:pStyle w:val="afffe"/>
            </w:pPr>
            <w:r w:rsidRPr="00EB0B86">
              <w:t>Малоэтажный многоквартирный жилой дом 3эт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5AC0" w14:textId="77777777" w:rsidR="00B05301" w:rsidRPr="00EB0B86" w:rsidRDefault="00B05301" w:rsidP="00AE78F6">
            <w:pPr>
              <w:pStyle w:val="af7"/>
            </w:pPr>
            <w:r w:rsidRPr="00EB0B86"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5DA7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AAB5" w14:textId="77777777" w:rsidR="00B05301" w:rsidRPr="00EB0B86" w:rsidRDefault="00B05301" w:rsidP="00AE78F6">
            <w:pPr>
              <w:pStyle w:val="af7"/>
            </w:pPr>
            <w:r w:rsidRPr="00EB0B86">
              <w:t>13664,00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AFD5" w14:textId="77777777" w:rsidR="00B05301" w:rsidRPr="00EB0B86" w:rsidRDefault="00B05301" w:rsidP="00AE78F6">
            <w:pPr>
              <w:pStyle w:val="af7"/>
            </w:pPr>
            <w:r w:rsidRPr="00EB0B86">
              <w:t>13,66</w:t>
            </w:r>
          </w:p>
        </w:tc>
      </w:tr>
      <w:tr w:rsidR="00EB0B86" w:rsidRPr="00EB0B86" w14:paraId="358510C3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1E63" w14:textId="77777777" w:rsidR="00B05301" w:rsidRPr="00EB0B86" w:rsidRDefault="00B05301" w:rsidP="00AE78F6">
            <w:pPr>
              <w:pStyle w:val="af7"/>
            </w:pPr>
            <w:r w:rsidRPr="00EB0B86">
              <w:t>6</w:t>
            </w:r>
          </w:p>
        </w:tc>
        <w:tc>
          <w:tcPr>
            <w:tcW w:w="3556" w:type="dxa"/>
          </w:tcPr>
          <w:p w14:paraId="23EB75BD" w14:textId="77777777" w:rsidR="00B05301" w:rsidRPr="00EB0B86" w:rsidRDefault="00B05301" w:rsidP="00AE78F6">
            <w:pPr>
              <w:pStyle w:val="afffe"/>
            </w:pPr>
            <w:r w:rsidRPr="00EB0B86">
              <w:t>Малоэтажный многоквартирный жилой дом 3эт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88DD" w14:textId="77777777" w:rsidR="00B05301" w:rsidRPr="00EB0B86" w:rsidRDefault="00B05301" w:rsidP="00AE78F6">
            <w:pPr>
              <w:pStyle w:val="af7"/>
            </w:pPr>
            <w:r w:rsidRPr="00EB0B86"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3869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01D7" w14:textId="77777777" w:rsidR="00B05301" w:rsidRPr="00EB0B86" w:rsidRDefault="00B05301" w:rsidP="00AE78F6">
            <w:pPr>
              <w:pStyle w:val="af7"/>
            </w:pPr>
            <w:r w:rsidRPr="00EB0B86">
              <w:t>13664,00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6BF3" w14:textId="77777777" w:rsidR="00B05301" w:rsidRPr="00EB0B86" w:rsidRDefault="00B05301" w:rsidP="00AE78F6">
            <w:pPr>
              <w:pStyle w:val="af7"/>
            </w:pPr>
            <w:r w:rsidRPr="00EB0B86">
              <w:t>13,66</w:t>
            </w:r>
          </w:p>
        </w:tc>
      </w:tr>
      <w:tr w:rsidR="00EB0B86" w:rsidRPr="00EB0B86" w14:paraId="5AB1D2B5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C741" w14:textId="77777777" w:rsidR="00B05301" w:rsidRPr="00EB0B86" w:rsidRDefault="00B05301" w:rsidP="00AE78F6">
            <w:pPr>
              <w:pStyle w:val="af7"/>
            </w:pPr>
            <w:r w:rsidRPr="00EB0B86">
              <w:t>7</w:t>
            </w:r>
          </w:p>
        </w:tc>
        <w:tc>
          <w:tcPr>
            <w:tcW w:w="3556" w:type="dxa"/>
          </w:tcPr>
          <w:p w14:paraId="6648EE37" w14:textId="2D565315" w:rsidR="00B05301" w:rsidRPr="00EB0B86" w:rsidRDefault="00263411" w:rsidP="00AE78F6">
            <w:pPr>
              <w:pStyle w:val="afffe"/>
            </w:pPr>
            <w:r w:rsidRPr="00EB0B86">
              <w:t>Блокированный жилой дом</w:t>
            </w:r>
            <w:r w:rsidR="00B05301" w:rsidRPr="00EB0B86">
              <w:t xml:space="preserve"> 10 блоков (2 эт.)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9983" w14:textId="77777777" w:rsidR="00B05301" w:rsidRPr="00EB0B86" w:rsidRDefault="00B05301" w:rsidP="00AE78F6">
            <w:pPr>
              <w:pStyle w:val="af7"/>
            </w:pPr>
            <w:r w:rsidRPr="00EB0B86"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EEC9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77B3" w14:textId="77777777" w:rsidR="00B05301" w:rsidRPr="00EB0B86" w:rsidRDefault="00B05301" w:rsidP="00AE78F6">
            <w:pPr>
              <w:pStyle w:val="af7"/>
            </w:pPr>
            <w:r w:rsidRPr="00EB0B86">
              <w:t>11373,65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F055" w14:textId="77777777" w:rsidR="00B05301" w:rsidRPr="00EB0B86" w:rsidRDefault="00B05301" w:rsidP="00AE78F6">
            <w:pPr>
              <w:pStyle w:val="af7"/>
            </w:pPr>
            <w:r w:rsidRPr="00EB0B86">
              <w:t>11,37</w:t>
            </w:r>
          </w:p>
        </w:tc>
      </w:tr>
      <w:tr w:rsidR="00EB0B86" w:rsidRPr="00EB0B86" w14:paraId="6CFAC516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3DE5" w14:textId="77777777" w:rsidR="00B05301" w:rsidRPr="00EB0B86" w:rsidRDefault="00B05301" w:rsidP="00AE78F6">
            <w:pPr>
              <w:pStyle w:val="af7"/>
            </w:pPr>
            <w:r w:rsidRPr="00EB0B86">
              <w:t>8</w:t>
            </w:r>
          </w:p>
        </w:tc>
        <w:tc>
          <w:tcPr>
            <w:tcW w:w="3556" w:type="dxa"/>
          </w:tcPr>
          <w:p w14:paraId="126C79B9" w14:textId="0DC8BE72" w:rsidR="00B05301" w:rsidRPr="00EB0B86" w:rsidRDefault="00263411" w:rsidP="00AE78F6">
            <w:pPr>
              <w:pStyle w:val="afffe"/>
            </w:pPr>
            <w:r w:rsidRPr="00EB0B86">
              <w:t>Блокированный жилой дом</w:t>
            </w:r>
            <w:r w:rsidR="00B05301" w:rsidRPr="00EB0B86">
              <w:t xml:space="preserve"> 6 блоков (2 эт.)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67AD" w14:textId="77777777" w:rsidR="00B05301" w:rsidRPr="00EB0B86" w:rsidRDefault="00B05301" w:rsidP="00AE78F6">
            <w:pPr>
              <w:pStyle w:val="af7"/>
            </w:pPr>
            <w:r w:rsidRPr="00EB0B86"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3DE6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8987" w14:textId="77777777" w:rsidR="00B05301" w:rsidRPr="00EB0B86" w:rsidRDefault="00B05301" w:rsidP="00AE78F6">
            <w:pPr>
              <w:pStyle w:val="af7"/>
            </w:pPr>
            <w:r w:rsidRPr="00EB0B86">
              <w:t>6828,10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EC3E" w14:textId="77777777" w:rsidR="00B05301" w:rsidRPr="00EB0B86" w:rsidRDefault="00B05301" w:rsidP="00AE78F6">
            <w:pPr>
              <w:pStyle w:val="af7"/>
            </w:pPr>
            <w:r w:rsidRPr="00EB0B86">
              <w:t>6,83</w:t>
            </w:r>
          </w:p>
        </w:tc>
      </w:tr>
      <w:tr w:rsidR="00EB0B86" w:rsidRPr="00EB0B86" w14:paraId="2667A514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D088" w14:textId="77777777" w:rsidR="00B05301" w:rsidRPr="00EB0B86" w:rsidRDefault="00B05301" w:rsidP="00AE78F6">
            <w:pPr>
              <w:pStyle w:val="af7"/>
            </w:pPr>
            <w:r w:rsidRPr="00EB0B86">
              <w:t>9</w:t>
            </w:r>
          </w:p>
        </w:tc>
        <w:tc>
          <w:tcPr>
            <w:tcW w:w="3556" w:type="dxa"/>
          </w:tcPr>
          <w:p w14:paraId="08B7CED8" w14:textId="2AC484CB" w:rsidR="00B05301" w:rsidRPr="00EB0B86" w:rsidRDefault="00263411" w:rsidP="00AE78F6">
            <w:pPr>
              <w:pStyle w:val="afffe"/>
            </w:pPr>
            <w:r w:rsidRPr="00EB0B86">
              <w:t>Блокированный жилой дом</w:t>
            </w:r>
            <w:r w:rsidR="00B05301" w:rsidRPr="00EB0B86">
              <w:t xml:space="preserve"> 8 блоков (1 эт.)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FB6E" w14:textId="77777777" w:rsidR="00B05301" w:rsidRPr="00EB0B86" w:rsidRDefault="00B05301" w:rsidP="00AE78F6">
            <w:pPr>
              <w:pStyle w:val="af7"/>
            </w:pPr>
            <w:r w:rsidRPr="00EB0B86"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5EF5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DF75" w14:textId="77777777" w:rsidR="00B05301" w:rsidRPr="00EB0B86" w:rsidRDefault="00B05301" w:rsidP="00AE78F6">
            <w:pPr>
              <w:pStyle w:val="af7"/>
            </w:pPr>
            <w:r w:rsidRPr="00EB0B86">
              <w:t>4552,06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481F" w14:textId="77777777" w:rsidR="00B05301" w:rsidRPr="00EB0B86" w:rsidRDefault="00B05301" w:rsidP="00AE78F6">
            <w:pPr>
              <w:pStyle w:val="af7"/>
            </w:pPr>
            <w:r w:rsidRPr="00EB0B86">
              <w:t>4,55</w:t>
            </w:r>
          </w:p>
        </w:tc>
      </w:tr>
      <w:tr w:rsidR="00EB0B86" w:rsidRPr="00EB0B86" w14:paraId="569C5A5A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C59B" w14:textId="77777777" w:rsidR="00B05301" w:rsidRPr="00EB0B86" w:rsidRDefault="00B05301" w:rsidP="00AE78F6">
            <w:pPr>
              <w:pStyle w:val="af7"/>
            </w:pPr>
            <w:r w:rsidRPr="00EB0B86">
              <w:t>10</w:t>
            </w:r>
          </w:p>
        </w:tc>
        <w:tc>
          <w:tcPr>
            <w:tcW w:w="3556" w:type="dxa"/>
          </w:tcPr>
          <w:p w14:paraId="108DC73E" w14:textId="098E9B8D" w:rsidR="00B05301" w:rsidRPr="00EB0B86" w:rsidRDefault="00263411" w:rsidP="00AE78F6">
            <w:pPr>
              <w:pStyle w:val="afffe"/>
            </w:pPr>
            <w:r w:rsidRPr="00EB0B86">
              <w:t>Блокированный жилой дом</w:t>
            </w:r>
            <w:r w:rsidR="00B05301" w:rsidRPr="00EB0B86">
              <w:t xml:space="preserve"> 8 блоков (2эт.)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59C9" w14:textId="77777777" w:rsidR="00B05301" w:rsidRPr="00EB0B86" w:rsidRDefault="00B05301" w:rsidP="00AE78F6">
            <w:pPr>
              <w:pStyle w:val="af7"/>
            </w:pPr>
            <w:r w:rsidRPr="00EB0B86"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39B4" w14:textId="77777777" w:rsidR="00B05301" w:rsidRPr="00EB0B86" w:rsidRDefault="00B05301" w:rsidP="00AE78F6">
            <w:pPr>
              <w:pStyle w:val="af7"/>
            </w:pPr>
            <w:r w:rsidRPr="00EB0B86">
              <w:t>244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8561" w14:textId="77777777" w:rsidR="00B05301" w:rsidRPr="00EB0B86" w:rsidRDefault="00B05301" w:rsidP="00AE78F6">
            <w:pPr>
              <w:pStyle w:val="af7"/>
            </w:pPr>
            <w:r w:rsidRPr="00EB0B86">
              <w:t>9104,13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D605" w14:textId="77777777" w:rsidR="00B05301" w:rsidRPr="00EB0B86" w:rsidRDefault="00B05301" w:rsidP="00AE78F6">
            <w:pPr>
              <w:pStyle w:val="af7"/>
            </w:pPr>
            <w:r w:rsidRPr="00EB0B86">
              <w:t>9,10</w:t>
            </w:r>
          </w:p>
        </w:tc>
      </w:tr>
      <w:tr w:rsidR="00EB0B86" w:rsidRPr="00EB0B86" w14:paraId="7E04876A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150C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4BD7" w14:textId="77777777" w:rsidR="00B05301" w:rsidRPr="00EB0B86" w:rsidRDefault="00B05301" w:rsidP="00AE78F6">
            <w:pPr>
              <w:pStyle w:val="afffe"/>
            </w:pPr>
            <w:r w:rsidRPr="00EB0B86">
              <w:t>Неучтенные расходы 10%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792E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C024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E42B" w14:textId="77777777" w:rsidR="00B05301" w:rsidRPr="00EB0B86" w:rsidRDefault="00B05301" w:rsidP="00AE78F6">
            <w:pPr>
              <w:pStyle w:val="af7"/>
            </w:pPr>
            <w:r w:rsidRPr="00EB0B86">
              <w:t>11384,19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1D36" w14:textId="77777777" w:rsidR="00B05301" w:rsidRPr="00EB0B86" w:rsidRDefault="00B05301" w:rsidP="00AE78F6">
            <w:pPr>
              <w:pStyle w:val="af7"/>
            </w:pPr>
            <w:r w:rsidRPr="00EB0B86">
              <w:t>11,38</w:t>
            </w:r>
          </w:p>
        </w:tc>
      </w:tr>
      <w:tr w:rsidR="00EB0B86" w:rsidRPr="00EB0B86" w14:paraId="79DCDC7F" w14:textId="77777777" w:rsidTr="0043037B">
        <w:trPr>
          <w:trHeight w:val="300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F5CE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A2E6" w14:textId="77777777" w:rsidR="00B05301" w:rsidRPr="00EB0B86" w:rsidRDefault="00B05301" w:rsidP="00AE78F6">
            <w:pPr>
              <w:pStyle w:val="afffe"/>
            </w:pPr>
            <w:r w:rsidRPr="00EB0B86">
              <w:t>Итого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1AD5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4FF2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CC66A" w14:textId="77777777" w:rsidR="00B05301" w:rsidRPr="00EB0B86" w:rsidRDefault="00B05301" w:rsidP="00AE78F6">
            <w:pPr>
              <w:pStyle w:val="af7"/>
              <w:rPr>
                <w:b/>
              </w:rPr>
            </w:pPr>
            <w:r w:rsidRPr="00EB0B86">
              <w:rPr>
                <w:b/>
              </w:rPr>
              <w:t>125226,14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49FA2" w14:textId="77777777" w:rsidR="00B05301" w:rsidRPr="00EB0B86" w:rsidRDefault="00B05301" w:rsidP="00AE78F6">
            <w:pPr>
              <w:pStyle w:val="af7"/>
              <w:rPr>
                <w:b/>
              </w:rPr>
            </w:pPr>
            <w:r w:rsidRPr="00EB0B86">
              <w:rPr>
                <w:b/>
              </w:rPr>
              <w:t>125,23</w:t>
            </w:r>
          </w:p>
        </w:tc>
      </w:tr>
    </w:tbl>
    <w:p w14:paraId="2903DB64" w14:textId="77777777" w:rsidR="00B05301" w:rsidRPr="00EB0B86" w:rsidRDefault="00B05301" w:rsidP="00B05301">
      <w:pPr>
        <w:spacing w:before="240"/>
        <w:rPr>
          <w:szCs w:val="28"/>
        </w:rPr>
      </w:pPr>
      <w:r w:rsidRPr="00EB0B86">
        <w:rPr>
          <w:szCs w:val="28"/>
        </w:rPr>
        <w:t xml:space="preserve">Расчетный объем водопотребления проектируемой застройки составит </w:t>
      </w:r>
      <w:r w:rsidRPr="00EB0B86">
        <w:rPr>
          <w:b/>
        </w:rPr>
        <w:t xml:space="preserve">125,23 </w:t>
      </w:r>
      <w:r w:rsidRPr="00EB0B86">
        <w:rPr>
          <w:szCs w:val="28"/>
        </w:rPr>
        <w:t>м</w:t>
      </w:r>
      <w:r w:rsidRPr="00EB0B86">
        <w:rPr>
          <w:szCs w:val="28"/>
          <w:vertAlign w:val="superscript"/>
        </w:rPr>
        <w:t>3</w:t>
      </w:r>
      <w:r w:rsidRPr="00EB0B86">
        <w:rPr>
          <w:szCs w:val="28"/>
        </w:rPr>
        <w:t>/сут.</w:t>
      </w:r>
    </w:p>
    <w:p w14:paraId="14044A7F" w14:textId="77777777" w:rsidR="00B05301" w:rsidRPr="00EB0B86" w:rsidRDefault="00B05301" w:rsidP="00B05301">
      <w:pPr>
        <w:rPr>
          <w:rStyle w:val="ac"/>
        </w:rPr>
      </w:pPr>
      <w:r w:rsidRPr="00EB0B86">
        <w:rPr>
          <w:rStyle w:val="ac"/>
        </w:rPr>
        <w:t xml:space="preserve">Диаметры проектируемых трубопроводов принимаются по гидравлическому расчету на следующих этапах проектирования. </w:t>
      </w:r>
    </w:p>
    <w:p w14:paraId="03AAA256" w14:textId="77777777" w:rsidR="00B05301" w:rsidRPr="00EB0B86" w:rsidRDefault="00B05301" w:rsidP="00B05301">
      <w:r w:rsidRPr="00EB0B86">
        <w:rPr>
          <w:szCs w:val="28"/>
        </w:rPr>
        <w:t xml:space="preserve">Расход воды на наружное пожаротушение принят 10л/с (раздел 5, таблица 1 </w:t>
      </w:r>
      <w:r w:rsidRPr="00EB0B86">
        <w:t>СП 8.13130.2020)</w:t>
      </w:r>
      <w:r w:rsidRPr="00EB0B86">
        <w:rPr>
          <w:szCs w:val="28"/>
        </w:rPr>
        <w:t xml:space="preserve">. </w:t>
      </w:r>
      <w:r w:rsidRPr="00EB0B86">
        <w:t xml:space="preserve">Общий расход воды на внутреннее и наружное пожаротушение 1 пожара в течение 3 часов составит 108 куб.м. </w:t>
      </w:r>
    </w:p>
    <w:p w14:paraId="4422798F" w14:textId="77777777" w:rsidR="00B05301" w:rsidRPr="00EB0B86" w:rsidRDefault="00B05301" w:rsidP="00B05301">
      <w:pPr>
        <w:pStyle w:val="affc"/>
        <w:rPr>
          <w:u w:val="none"/>
        </w:rPr>
      </w:pPr>
      <w:bookmarkStart w:id="101" w:name="_Hlk111046442"/>
      <w:bookmarkStart w:id="102" w:name="sub_678"/>
      <w:r w:rsidRPr="00EB0B86">
        <w:rPr>
          <w:u w:val="none"/>
        </w:rPr>
        <w:t xml:space="preserve">Водоотведение </w:t>
      </w:r>
    </w:p>
    <w:p w14:paraId="799E4540" w14:textId="77777777" w:rsidR="00B05301" w:rsidRPr="00EB0B86" w:rsidRDefault="00B05301" w:rsidP="00B05301">
      <w:bookmarkStart w:id="103" w:name="OLE_LINK135"/>
      <w:bookmarkStart w:id="104" w:name="OLE_LINK129"/>
      <w:r w:rsidRPr="00EB0B86">
        <w:t>Предполагается оборудование проектируемой застройки централизованной системой водоотведения с присоединением к существующим, а также проектируемым сетям водоотведения города.</w:t>
      </w:r>
    </w:p>
    <w:p w14:paraId="47D3B471" w14:textId="77777777" w:rsidR="00B05301" w:rsidRPr="00EB0B86" w:rsidRDefault="00B05301" w:rsidP="00B05301">
      <w:pPr>
        <w:rPr>
          <w:szCs w:val="28"/>
        </w:rPr>
      </w:pPr>
      <w:r w:rsidRPr="00EB0B86">
        <w:t xml:space="preserve">Показатель удельного среднесуточного водоотведения приняты равными показателям удельного среднесуточного водопотребления согласно </w:t>
      </w:r>
      <w:r w:rsidRPr="00EB0B86">
        <w:rPr>
          <w:szCs w:val="28"/>
        </w:rPr>
        <w:t xml:space="preserve">п. 5.1 </w:t>
      </w:r>
      <w:r w:rsidRPr="00EB0B86">
        <w:t xml:space="preserve">СП 31.13330.2021 </w:t>
      </w:r>
      <w:r w:rsidRPr="00EB0B86">
        <w:rPr>
          <w:rFonts w:eastAsia="Calibri"/>
          <w:szCs w:val="28"/>
        </w:rPr>
        <w:t>Свод правил. Водоснабжение. Наружные сети и сооружения, и подраздела 4 раздела 1 Местных нормативов</w:t>
      </w:r>
      <w:r w:rsidRPr="00EB0B86">
        <w:rPr>
          <w:rFonts w:eastAsia="Calibri"/>
        </w:rPr>
        <w:t xml:space="preserve"> и </w:t>
      </w:r>
      <w:r w:rsidRPr="00EB0B86">
        <w:t>составляет 244 л/сут. на 1 чел.</w:t>
      </w:r>
    </w:p>
    <w:bookmarkEnd w:id="103"/>
    <w:bookmarkEnd w:id="104"/>
    <w:p w14:paraId="1FBE2733" w14:textId="77777777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>Водоотведение хозяйственных бытовых стоков с проектируемой территории выполняется системой самотечных и напорных коллекторов, проложенных с общим уклоном территории.</w:t>
      </w:r>
    </w:p>
    <w:p w14:paraId="5CF28254" w14:textId="5635272E" w:rsidR="00B05301" w:rsidRPr="00EB0B86" w:rsidRDefault="00B05301" w:rsidP="00B05301">
      <w:pPr>
        <w:rPr>
          <w:szCs w:val="28"/>
        </w:rPr>
      </w:pPr>
      <w:r w:rsidRPr="00EB0B86">
        <w:rPr>
          <w:szCs w:val="28"/>
        </w:rPr>
        <w:t xml:space="preserve">Расчетный суточный объем водоотведения – </w:t>
      </w:r>
      <w:r w:rsidRPr="00EB0B86">
        <w:rPr>
          <w:b/>
        </w:rPr>
        <w:t xml:space="preserve">125,23 </w:t>
      </w:r>
      <w:r w:rsidRPr="00EB0B86">
        <w:rPr>
          <w:szCs w:val="28"/>
        </w:rPr>
        <w:t>м</w:t>
      </w:r>
      <w:r w:rsidRPr="00EB0B86">
        <w:rPr>
          <w:szCs w:val="28"/>
          <w:vertAlign w:val="superscript"/>
        </w:rPr>
        <w:t>3</w:t>
      </w:r>
      <w:r w:rsidRPr="00EB0B86">
        <w:rPr>
          <w:szCs w:val="28"/>
        </w:rPr>
        <w:t>/сут.</w:t>
      </w:r>
      <w:bookmarkEnd w:id="101"/>
    </w:p>
    <w:p w14:paraId="502CEBDF" w14:textId="277C39C0" w:rsidR="00B05301" w:rsidRPr="00EB0B86" w:rsidRDefault="00B05301" w:rsidP="00B05301">
      <w:pPr>
        <w:spacing w:before="240"/>
        <w:rPr>
          <w:i/>
          <w:szCs w:val="28"/>
        </w:rPr>
      </w:pPr>
      <w:r w:rsidRPr="00EB0B86">
        <w:rPr>
          <w:i/>
          <w:szCs w:val="28"/>
        </w:rPr>
        <w:t>Связь</w:t>
      </w:r>
    </w:p>
    <w:p w14:paraId="6A8C413C" w14:textId="77777777" w:rsidR="00B05301" w:rsidRPr="00EB0B86" w:rsidRDefault="00B05301" w:rsidP="00B05301">
      <w:bookmarkStart w:id="105" w:name="_Hlk111046466"/>
      <w:bookmarkStart w:id="106" w:name="_Hlk14171020"/>
      <w:bookmarkEnd w:id="102"/>
      <w:r w:rsidRPr="00EB0B86">
        <w:t>Проектом планировки предлагаются:</w:t>
      </w:r>
    </w:p>
    <w:p w14:paraId="21AF95E8" w14:textId="77777777" w:rsidR="00B05301" w:rsidRPr="00EB0B86" w:rsidRDefault="00B05301" w:rsidP="00B05301">
      <w:r w:rsidRPr="00EB0B86">
        <w:t>-  прокладка сетей связи к планируемым объектам.</w:t>
      </w:r>
    </w:p>
    <w:p w14:paraId="6816A977" w14:textId="77777777" w:rsidR="00B05301" w:rsidRPr="00EB0B86" w:rsidRDefault="00B05301" w:rsidP="00B05301">
      <w:r w:rsidRPr="00EB0B86">
        <w:t>- обеспечить население услугами Интернета;</w:t>
      </w:r>
    </w:p>
    <w:p w14:paraId="48701F4F" w14:textId="77777777" w:rsidR="00B05301" w:rsidRPr="00EB0B86" w:rsidRDefault="00B05301" w:rsidP="00B05301">
      <w:r w:rsidRPr="00EB0B86">
        <w:t>- развитие системы цифрового вещания.</w:t>
      </w:r>
      <w:bookmarkEnd w:id="105"/>
    </w:p>
    <w:p w14:paraId="106DF4D1" w14:textId="77777777" w:rsidR="00B05301" w:rsidRPr="00EB0B86" w:rsidRDefault="00B05301" w:rsidP="00B05301">
      <w:r w:rsidRPr="00EB0B86">
        <w:t xml:space="preserve">Проектами строительства многоквартирных жилых домов на дальнейших стадиях проектирования необходимо предусмотреть устройства ввода кабелей местной сети связи в здания и </w:t>
      </w:r>
      <w:r w:rsidRPr="00EB0B86">
        <w:rPr>
          <w:shd w:val="clear" w:color="auto" w:fill="FFFFFF"/>
        </w:rPr>
        <w:t>конструкции</w:t>
      </w:r>
      <w:r w:rsidRPr="00EB0B86">
        <w:t xml:space="preserve"> </w:t>
      </w:r>
      <w:r w:rsidRPr="00EB0B86">
        <w:rPr>
          <w:shd w:val="clear" w:color="auto" w:fill="FFFFFF"/>
        </w:rPr>
        <w:t xml:space="preserve">внутридомовой проводки сетей связи </w:t>
      </w:r>
      <w:r w:rsidRPr="00EB0B86">
        <w:t>для обеспечения населения услугами Интернета и систем цифрового вещания.</w:t>
      </w:r>
    </w:p>
    <w:bookmarkEnd w:id="106"/>
    <w:p w14:paraId="6F6CD04E" w14:textId="28200260" w:rsidR="00B05301" w:rsidRPr="00EB0B86" w:rsidRDefault="00B05301" w:rsidP="00B05301">
      <w:pPr>
        <w:spacing w:before="240"/>
        <w:rPr>
          <w:i/>
        </w:rPr>
      </w:pPr>
      <w:r w:rsidRPr="00EB0B86">
        <w:rPr>
          <w:i/>
        </w:rPr>
        <w:t>Теплоснабжение</w:t>
      </w:r>
    </w:p>
    <w:p w14:paraId="1BED460E" w14:textId="77777777" w:rsidR="00B05301" w:rsidRPr="00EB0B86" w:rsidRDefault="00B05301" w:rsidP="00B05301">
      <w:bookmarkStart w:id="107" w:name="_Hlk111046486"/>
      <w:r w:rsidRPr="00EB0B86">
        <w:t xml:space="preserve">Проектом предусмотрено централизованное подключение проектируемой территории к существующим сетям теплоснабжения. </w:t>
      </w:r>
    </w:p>
    <w:p w14:paraId="78A55921" w14:textId="77777777" w:rsidR="00B05301" w:rsidRPr="00EB0B86" w:rsidRDefault="00B05301" w:rsidP="00B05301">
      <w:r w:rsidRPr="00EB0B86">
        <w:t>Исходные данные для расчета:</w:t>
      </w:r>
    </w:p>
    <w:p w14:paraId="7A594337" w14:textId="77777777" w:rsidR="00B05301" w:rsidRPr="00EB0B86" w:rsidRDefault="00B05301" w:rsidP="00B05301">
      <w:r w:rsidRPr="00EB0B86">
        <w:t>- удельный расход тепла на отопление жилых зданий принят 56,3 ккал/ч на 1 кв. м общей площади здания по этажности согласно подразделу 4 раздела 1 Местных нормативов;</w:t>
      </w:r>
    </w:p>
    <w:p w14:paraId="4D749B7A" w14:textId="77777777" w:rsidR="00B05301" w:rsidRPr="00EB0B86" w:rsidRDefault="00B05301" w:rsidP="00B05301">
      <w:r w:rsidRPr="00EB0B86">
        <w:t>- удельная величина тепловой энергии на нагрев горячей воды потребителями, принята 17,8 ккал/ч на 1 кв. м общей площади здания согласно таблице 27 Региональных нормативов;</w:t>
      </w:r>
    </w:p>
    <w:p w14:paraId="0D7D72F6" w14:textId="77777777" w:rsidR="00B05301" w:rsidRPr="00EB0B86" w:rsidRDefault="00B05301" w:rsidP="00B05301">
      <w:r w:rsidRPr="00EB0B86">
        <w:t>- продолжительность отопительного периода – 263 суток.</w:t>
      </w:r>
    </w:p>
    <w:p w14:paraId="20B00077" w14:textId="32AB7866" w:rsidR="00B05301" w:rsidRPr="00EB0B86" w:rsidRDefault="00B05301" w:rsidP="00B05301">
      <w:r w:rsidRPr="00EB0B86">
        <w:t>Расчет объемов потребления тепловой энергии приведен в таблице </w:t>
      </w:r>
      <w:r w:rsidR="0043037B" w:rsidRPr="00EB0B86">
        <w:t>10</w:t>
      </w:r>
      <w:r w:rsidRPr="00EB0B86">
        <w:t>.</w:t>
      </w:r>
    </w:p>
    <w:p w14:paraId="1B0E9872" w14:textId="45AF5E04" w:rsidR="00B05301" w:rsidRPr="00EB0B86" w:rsidRDefault="00B05301" w:rsidP="00B05301">
      <w:pPr>
        <w:pStyle w:val="af4"/>
      </w:pPr>
      <w:r w:rsidRPr="00EB0B86">
        <w:t xml:space="preserve">Таблица </w:t>
      </w:r>
      <w:r w:rsidR="0043037B" w:rsidRPr="00EB0B86">
        <w:t>10</w:t>
      </w:r>
    </w:p>
    <w:p w14:paraId="19FAFE45" w14:textId="77777777" w:rsidR="00B05301" w:rsidRPr="00EB0B86" w:rsidRDefault="00B05301" w:rsidP="00B05301">
      <w:pPr>
        <w:pStyle w:val="af5"/>
      </w:pPr>
      <w:r w:rsidRPr="00EB0B86">
        <w:t>Расчетные объемы потребления тепловой энергии</w:t>
      </w:r>
    </w:p>
    <w:tbl>
      <w:tblPr>
        <w:tblW w:w="97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977"/>
        <w:gridCol w:w="1134"/>
        <w:gridCol w:w="1560"/>
        <w:gridCol w:w="1558"/>
        <w:gridCol w:w="992"/>
        <w:gridCol w:w="1134"/>
      </w:tblGrid>
      <w:tr w:rsidR="00EB0B86" w:rsidRPr="00EB0B86" w14:paraId="243748F8" w14:textId="77777777" w:rsidTr="00AE78F6">
        <w:trPr>
          <w:trHeight w:val="1104"/>
        </w:trPr>
        <w:tc>
          <w:tcPr>
            <w:tcW w:w="440" w:type="dxa"/>
            <w:hideMark/>
          </w:tcPr>
          <w:p w14:paraId="4CF96107" w14:textId="77777777" w:rsidR="00B05301" w:rsidRPr="00EB0B86" w:rsidRDefault="00B05301" w:rsidP="00AE78F6">
            <w:pPr>
              <w:pStyle w:val="af6"/>
            </w:pPr>
            <w:r w:rsidRPr="00EB0B86">
              <w:t>№ п/п</w:t>
            </w:r>
          </w:p>
        </w:tc>
        <w:tc>
          <w:tcPr>
            <w:tcW w:w="2977" w:type="dxa"/>
            <w:vAlign w:val="center"/>
            <w:hideMark/>
          </w:tcPr>
          <w:p w14:paraId="160C19B8" w14:textId="77777777" w:rsidR="00B05301" w:rsidRPr="00EB0B86" w:rsidRDefault="00B05301" w:rsidP="00AE78F6">
            <w:pPr>
              <w:pStyle w:val="af6"/>
            </w:pPr>
            <w:r w:rsidRPr="00EB0B86">
              <w:t>Наименование потребителя</w:t>
            </w:r>
          </w:p>
        </w:tc>
        <w:tc>
          <w:tcPr>
            <w:tcW w:w="1134" w:type="dxa"/>
            <w:vAlign w:val="center"/>
            <w:hideMark/>
          </w:tcPr>
          <w:p w14:paraId="694368F4" w14:textId="77777777" w:rsidR="00B05301" w:rsidRPr="00EB0B86" w:rsidRDefault="00B05301" w:rsidP="00AE78F6">
            <w:pPr>
              <w:pStyle w:val="af6"/>
            </w:pPr>
            <w:r w:rsidRPr="00EB0B86">
              <w:t>Общая площадь зданий, кв.м</w:t>
            </w:r>
          </w:p>
        </w:tc>
        <w:tc>
          <w:tcPr>
            <w:tcW w:w="1560" w:type="dxa"/>
            <w:vAlign w:val="center"/>
            <w:hideMark/>
          </w:tcPr>
          <w:p w14:paraId="5A1E52EC" w14:textId="77777777" w:rsidR="00B05301" w:rsidRPr="00EB0B86" w:rsidRDefault="00B05301" w:rsidP="00AE78F6">
            <w:pPr>
              <w:pStyle w:val="af6"/>
            </w:pPr>
            <w:r w:rsidRPr="00EB0B86">
              <w:t>Расход на отопление, Гкал/ч</w:t>
            </w:r>
          </w:p>
        </w:tc>
        <w:tc>
          <w:tcPr>
            <w:tcW w:w="1558" w:type="dxa"/>
            <w:vAlign w:val="center"/>
            <w:hideMark/>
          </w:tcPr>
          <w:p w14:paraId="5860125B" w14:textId="77777777" w:rsidR="00B05301" w:rsidRPr="00EB0B86" w:rsidRDefault="00B05301" w:rsidP="00AE78F6">
            <w:pPr>
              <w:pStyle w:val="af6"/>
            </w:pPr>
            <w:r w:rsidRPr="00EB0B86">
              <w:t xml:space="preserve">Расход на ГВС, Гкал/ч </w:t>
            </w:r>
          </w:p>
        </w:tc>
        <w:tc>
          <w:tcPr>
            <w:tcW w:w="992" w:type="dxa"/>
            <w:vAlign w:val="center"/>
            <w:hideMark/>
          </w:tcPr>
          <w:p w14:paraId="78AD191A" w14:textId="77777777" w:rsidR="00B05301" w:rsidRPr="00EB0B86" w:rsidRDefault="00B05301" w:rsidP="00AE78F6">
            <w:pPr>
              <w:pStyle w:val="af6"/>
            </w:pPr>
            <w:r w:rsidRPr="00EB0B86">
              <w:t xml:space="preserve">Итого, Гкал/ч </w:t>
            </w:r>
          </w:p>
        </w:tc>
        <w:tc>
          <w:tcPr>
            <w:tcW w:w="1134" w:type="dxa"/>
            <w:vAlign w:val="center"/>
            <w:hideMark/>
          </w:tcPr>
          <w:p w14:paraId="23A8F7CD" w14:textId="77777777" w:rsidR="00B05301" w:rsidRPr="00EB0B86" w:rsidRDefault="00B05301" w:rsidP="00AE78F6">
            <w:pPr>
              <w:pStyle w:val="af6"/>
            </w:pPr>
            <w:r w:rsidRPr="00EB0B86">
              <w:t>Итого, Гкал/год</w:t>
            </w:r>
          </w:p>
        </w:tc>
      </w:tr>
      <w:tr w:rsidR="00EB0B86" w:rsidRPr="00EB0B86" w14:paraId="38D0B6C7" w14:textId="77777777" w:rsidTr="00AE78F6">
        <w:trPr>
          <w:trHeight w:val="300"/>
        </w:trPr>
        <w:tc>
          <w:tcPr>
            <w:tcW w:w="440" w:type="dxa"/>
            <w:vAlign w:val="center"/>
            <w:hideMark/>
          </w:tcPr>
          <w:p w14:paraId="77F70F3B" w14:textId="77777777" w:rsidR="00B05301" w:rsidRPr="00EB0B86" w:rsidRDefault="00B05301" w:rsidP="00AE78F6">
            <w:pPr>
              <w:pStyle w:val="af7"/>
            </w:pPr>
            <w:r w:rsidRPr="00EB0B86">
              <w:t>1</w:t>
            </w:r>
          </w:p>
        </w:tc>
        <w:tc>
          <w:tcPr>
            <w:tcW w:w="2977" w:type="dxa"/>
            <w:hideMark/>
          </w:tcPr>
          <w:p w14:paraId="5C105307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4E1279" w14:textId="77777777" w:rsidR="00B05301" w:rsidRPr="00EB0B86" w:rsidRDefault="00B05301" w:rsidP="00AE78F6">
            <w:pPr>
              <w:pStyle w:val="af7"/>
            </w:pPr>
            <w:r w:rsidRPr="00EB0B86">
              <w:t>2100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B17B" w14:textId="77777777" w:rsidR="00B05301" w:rsidRPr="00EB0B86" w:rsidRDefault="00B05301" w:rsidP="00AE78F6">
            <w:pPr>
              <w:pStyle w:val="af7"/>
            </w:pPr>
            <w:r w:rsidRPr="00EB0B86">
              <w:t>0,012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8988" w14:textId="77777777" w:rsidR="00B05301" w:rsidRPr="00EB0B86" w:rsidRDefault="00B05301" w:rsidP="00AE78F6">
            <w:pPr>
              <w:pStyle w:val="af7"/>
            </w:pPr>
            <w:r w:rsidRPr="00EB0B86">
              <w:t>0,004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1C0C" w14:textId="77777777" w:rsidR="00B05301" w:rsidRPr="00EB0B86" w:rsidRDefault="00B05301" w:rsidP="00AE78F6">
            <w:pPr>
              <w:pStyle w:val="af7"/>
            </w:pPr>
            <w:r w:rsidRPr="00EB0B86"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B294" w14:textId="77777777" w:rsidR="00B05301" w:rsidRPr="00EB0B86" w:rsidRDefault="00B05301" w:rsidP="00AE78F6">
            <w:pPr>
              <w:pStyle w:val="af7"/>
            </w:pPr>
            <w:r w:rsidRPr="00EB0B86">
              <w:t>98,22</w:t>
            </w:r>
          </w:p>
        </w:tc>
      </w:tr>
      <w:tr w:rsidR="00EB0B86" w:rsidRPr="00EB0B86" w14:paraId="54122EF4" w14:textId="77777777" w:rsidTr="00AE78F6">
        <w:trPr>
          <w:trHeight w:val="300"/>
        </w:trPr>
        <w:tc>
          <w:tcPr>
            <w:tcW w:w="440" w:type="dxa"/>
            <w:vAlign w:val="center"/>
            <w:hideMark/>
          </w:tcPr>
          <w:p w14:paraId="3A00B00F" w14:textId="77777777" w:rsidR="00B05301" w:rsidRPr="00EB0B86" w:rsidRDefault="00B05301" w:rsidP="00AE78F6">
            <w:pPr>
              <w:pStyle w:val="af7"/>
            </w:pPr>
            <w:r w:rsidRPr="00EB0B86">
              <w:t>2</w:t>
            </w:r>
          </w:p>
        </w:tc>
        <w:tc>
          <w:tcPr>
            <w:tcW w:w="2977" w:type="dxa"/>
            <w:hideMark/>
          </w:tcPr>
          <w:p w14:paraId="476EF907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754699F" w14:textId="77777777" w:rsidR="00B05301" w:rsidRPr="00EB0B86" w:rsidRDefault="00B05301" w:rsidP="00AE78F6">
            <w:pPr>
              <w:pStyle w:val="af7"/>
            </w:pPr>
            <w:r w:rsidRPr="00EB0B86">
              <w:t>2100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B7B3" w14:textId="77777777" w:rsidR="00B05301" w:rsidRPr="00EB0B86" w:rsidRDefault="00B05301" w:rsidP="00AE78F6">
            <w:pPr>
              <w:pStyle w:val="af7"/>
            </w:pPr>
            <w:r w:rsidRPr="00EB0B86">
              <w:t>0,012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3E0B" w14:textId="77777777" w:rsidR="00B05301" w:rsidRPr="00EB0B86" w:rsidRDefault="00B05301" w:rsidP="00AE78F6">
            <w:pPr>
              <w:pStyle w:val="af7"/>
            </w:pPr>
            <w:r w:rsidRPr="00EB0B86">
              <w:t>0,004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1B0A" w14:textId="77777777" w:rsidR="00B05301" w:rsidRPr="00EB0B86" w:rsidRDefault="00B05301" w:rsidP="00AE78F6">
            <w:pPr>
              <w:pStyle w:val="af7"/>
            </w:pPr>
            <w:r w:rsidRPr="00EB0B86"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2FD1" w14:textId="77777777" w:rsidR="00B05301" w:rsidRPr="00EB0B86" w:rsidRDefault="00B05301" w:rsidP="00AE78F6">
            <w:pPr>
              <w:pStyle w:val="af7"/>
            </w:pPr>
            <w:r w:rsidRPr="00EB0B86">
              <w:t>98,22</w:t>
            </w:r>
          </w:p>
        </w:tc>
      </w:tr>
      <w:tr w:rsidR="00EB0B86" w:rsidRPr="00EB0B86" w14:paraId="2C0C3659" w14:textId="77777777" w:rsidTr="00AE78F6">
        <w:trPr>
          <w:trHeight w:val="300"/>
        </w:trPr>
        <w:tc>
          <w:tcPr>
            <w:tcW w:w="440" w:type="dxa"/>
            <w:vAlign w:val="center"/>
            <w:hideMark/>
          </w:tcPr>
          <w:p w14:paraId="58A03229" w14:textId="77777777" w:rsidR="00B05301" w:rsidRPr="00EB0B86" w:rsidRDefault="00B05301" w:rsidP="00AE78F6">
            <w:pPr>
              <w:pStyle w:val="af7"/>
            </w:pPr>
            <w:r w:rsidRPr="00EB0B86">
              <w:t>3</w:t>
            </w:r>
          </w:p>
        </w:tc>
        <w:tc>
          <w:tcPr>
            <w:tcW w:w="2977" w:type="dxa"/>
            <w:hideMark/>
          </w:tcPr>
          <w:p w14:paraId="14B141D6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F377AA4" w14:textId="77777777" w:rsidR="00B05301" w:rsidRPr="00EB0B86" w:rsidRDefault="00B05301" w:rsidP="00AE78F6">
            <w:pPr>
              <w:pStyle w:val="af7"/>
            </w:pPr>
            <w:r w:rsidRPr="00EB0B86">
              <w:t>2100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E5DB" w14:textId="77777777" w:rsidR="00B05301" w:rsidRPr="00EB0B86" w:rsidRDefault="00B05301" w:rsidP="00AE78F6">
            <w:pPr>
              <w:pStyle w:val="af7"/>
            </w:pPr>
            <w:r w:rsidRPr="00EB0B86">
              <w:t>0,012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DB33" w14:textId="77777777" w:rsidR="00B05301" w:rsidRPr="00EB0B86" w:rsidRDefault="00B05301" w:rsidP="00AE78F6">
            <w:pPr>
              <w:pStyle w:val="af7"/>
            </w:pPr>
            <w:r w:rsidRPr="00EB0B86">
              <w:t>0,004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08CD" w14:textId="77777777" w:rsidR="00B05301" w:rsidRPr="00EB0B86" w:rsidRDefault="00B05301" w:rsidP="00AE78F6">
            <w:pPr>
              <w:pStyle w:val="af7"/>
            </w:pPr>
            <w:r w:rsidRPr="00EB0B86"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48B5" w14:textId="77777777" w:rsidR="00B05301" w:rsidRPr="00EB0B86" w:rsidRDefault="00B05301" w:rsidP="00AE78F6">
            <w:pPr>
              <w:pStyle w:val="af7"/>
            </w:pPr>
            <w:r w:rsidRPr="00EB0B86">
              <w:t>98,22</w:t>
            </w:r>
          </w:p>
        </w:tc>
      </w:tr>
      <w:tr w:rsidR="00EB0B86" w:rsidRPr="00EB0B86" w14:paraId="612D50D4" w14:textId="77777777" w:rsidTr="00AE78F6">
        <w:trPr>
          <w:trHeight w:val="300"/>
        </w:trPr>
        <w:tc>
          <w:tcPr>
            <w:tcW w:w="440" w:type="dxa"/>
            <w:vAlign w:val="center"/>
            <w:hideMark/>
          </w:tcPr>
          <w:p w14:paraId="6B8DD211" w14:textId="77777777" w:rsidR="00B05301" w:rsidRPr="00EB0B86" w:rsidRDefault="00B05301" w:rsidP="00AE78F6">
            <w:pPr>
              <w:pStyle w:val="af7"/>
            </w:pPr>
            <w:r w:rsidRPr="00EB0B86">
              <w:t>4</w:t>
            </w:r>
          </w:p>
        </w:tc>
        <w:tc>
          <w:tcPr>
            <w:tcW w:w="2977" w:type="dxa"/>
            <w:hideMark/>
          </w:tcPr>
          <w:p w14:paraId="3AC0B8EF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836BE3" w14:textId="77777777" w:rsidR="00B05301" w:rsidRPr="00EB0B86" w:rsidRDefault="00B05301" w:rsidP="00AE78F6">
            <w:pPr>
              <w:pStyle w:val="af7"/>
            </w:pPr>
            <w:r w:rsidRPr="00EB0B86">
              <w:t>2100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ACBE" w14:textId="77777777" w:rsidR="00B05301" w:rsidRPr="00EB0B86" w:rsidRDefault="00B05301" w:rsidP="00AE78F6">
            <w:pPr>
              <w:pStyle w:val="af7"/>
            </w:pPr>
            <w:r w:rsidRPr="00EB0B86">
              <w:t>0,012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E797" w14:textId="77777777" w:rsidR="00B05301" w:rsidRPr="00EB0B86" w:rsidRDefault="00B05301" w:rsidP="00AE78F6">
            <w:pPr>
              <w:pStyle w:val="af7"/>
            </w:pPr>
            <w:r w:rsidRPr="00EB0B86">
              <w:t>0,004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5B48" w14:textId="77777777" w:rsidR="00B05301" w:rsidRPr="00EB0B86" w:rsidRDefault="00B05301" w:rsidP="00AE78F6">
            <w:pPr>
              <w:pStyle w:val="af7"/>
            </w:pPr>
            <w:r w:rsidRPr="00EB0B86"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A151" w14:textId="77777777" w:rsidR="00B05301" w:rsidRPr="00EB0B86" w:rsidRDefault="00B05301" w:rsidP="00AE78F6">
            <w:pPr>
              <w:pStyle w:val="af7"/>
            </w:pPr>
            <w:r w:rsidRPr="00EB0B86">
              <w:t>98,22</w:t>
            </w:r>
          </w:p>
        </w:tc>
      </w:tr>
      <w:tr w:rsidR="00EB0B86" w:rsidRPr="00EB0B86" w14:paraId="07C5A312" w14:textId="77777777" w:rsidTr="00AE78F6">
        <w:trPr>
          <w:trHeight w:val="300"/>
        </w:trPr>
        <w:tc>
          <w:tcPr>
            <w:tcW w:w="440" w:type="dxa"/>
            <w:vAlign w:val="center"/>
          </w:tcPr>
          <w:p w14:paraId="2282BBE5" w14:textId="77777777" w:rsidR="00B05301" w:rsidRPr="00EB0B86" w:rsidRDefault="00B05301" w:rsidP="00AE78F6">
            <w:pPr>
              <w:pStyle w:val="af7"/>
            </w:pPr>
            <w:r w:rsidRPr="00EB0B86">
              <w:t>5</w:t>
            </w:r>
          </w:p>
        </w:tc>
        <w:tc>
          <w:tcPr>
            <w:tcW w:w="2977" w:type="dxa"/>
          </w:tcPr>
          <w:p w14:paraId="0C6F02BB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C87ECD" w14:textId="77777777" w:rsidR="00B05301" w:rsidRPr="00EB0B86" w:rsidRDefault="00B05301" w:rsidP="00AE78F6">
            <w:pPr>
              <w:pStyle w:val="af7"/>
            </w:pPr>
            <w:r w:rsidRPr="00EB0B86">
              <w:t>2100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4129" w14:textId="77777777" w:rsidR="00B05301" w:rsidRPr="00EB0B86" w:rsidRDefault="00B05301" w:rsidP="00AE78F6">
            <w:pPr>
              <w:pStyle w:val="af7"/>
            </w:pPr>
            <w:r w:rsidRPr="00EB0B86">
              <w:t>0,012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8EB2" w14:textId="77777777" w:rsidR="00B05301" w:rsidRPr="00EB0B86" w:rsidRDefault="00B05301" w:rsidP="00AE78F6">
            <w:pPr>
              <w:pStyle w:val="af7"/>
            </w:pPr>
            <w:r w:rsidRPr="00EB0B86">
              <w:t>0,004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2378" w14:textId="77777777" w:rsidR="00B05301" w:rsidRPr="00EB0B86" w:rsidRDefault="00B05301" w:rsidP="00AE78F6">
            <w:pPr>
              <w:pStyle w:val="af7"/>
            </w:pPr>
            <w:r w:rsidRPr="00EB0B86"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A682" w14:textId="77777777" w:rsidR="00B05301" w:rsidRPr="00EB0B86" w:rsidRDefault="00B05301" w:rsidP="00AE78F6">
            <w:pPr>
              <w:pStyle w:val="af7"/>
            </w:pPr>
            <w:r w:rsidRPr="00EB0B86">
              <w:t>98,22</w:t>
            </w:r>
          </w:p>
        </w:tc>
      </w:tr>
      <w:tr w:rsidR="00EB0B86" w:rsidRPr="00EB0B86" w14:paraId="2F627DE6" w14:textId="77777777" w:rsidTr="00AE78F6">
        <w:trPr>
          <w:trHeight w:val="300"/>
        </w:trPr>
        <w:tc>
          <w:tcPr>
            <w:tcW w:w="440" w:type="dxa"/>
            <w:vAlign w:val="center"/>
          </w:tcPr>
          <w:p w14:paraId="440D94D9" w14:textId="77777777" w:rsidR="00B05301" w:rsidRPr="00EB0B86" w:rsidRDefault="00B05301" w:rsidP="00AE78F6">
            <w:pPr>
              <w:pStyle w:val="af7"/>
            </w:pPr>
            <w:r w:rsidRPr="00EB0B86">
              <w:t>6</w:t>
            </w:r>
          </w:p>
        </w:tc>
        <w:tc>
          <w:tcPr>
            <w:tcW w:w="2977" w:type="dxa"/>
          </w:tcPr>
          <w:p w14:paraId="58142238" w14:textId="77777777" w:rsidR="00B05301" w:rsidRPr="00EB0B86" w:rsidRDefault="00B05301" w:rsidP="00AE78F6">
            <w:pPr>
              <w:pStyle w:val="affff3"/>
            </w:pPr>
            <w:r w:rsidRPr="00EB0B86">
              <w:t>Малоэтажный многоквартирный жилой дом 3эт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71B2EF" w14:textId="77777777" w:rsidR="00B05301" w:rsidRPr="00EB0B86" w:rsidRDefault="00B05301" w:rsidP="00AE78F6">
            <w:pPr>
              <w:pStyle w:val="af7"/>
            </w:pPr>
            <w:r w:rsidRPr="00EB0B86">
              <w:t>2100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4693" w14:textId="77777777" w:rsidR="00B05301" w:rsidRPr="00EB0B86" w:rsidRDefault="00B05301" w:rsidP="00AE78F6">
            <w:pPr>
              <w:pStyle w:val="af7"/>
            </w:pPr>
            <w:r w:rsidRPr="00EB0B86">
              <w:t>0,012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67BE" w14:textId="77777777" w:rsidR="00B05301" w:rsidRPr="00EB0B86" w:rsidRDefault="00B05301" w:rsidP="00AE78F6">
            <w:pPr>
              <w:pStyle w:val="af7"/>
            </w:pPr>
            <w:r w:rsidRPr="00EB0B86">
              <w:t>0,004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C50E" w14:textId="77777777" w:rsidR="00B05301" w:rsidRPr="00EB0B86" w:rsidRDefault="00B05301" w:rsidP="00AE78F6">
            <w:pPr>
              <w:pStyle w:val="af7"/>
            </w:pPr>
            <w:r w:rsidRPr="00EB0B86"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8C8B" w14:textId="77777777" w:rsidR="00B05301" w:rsidRPr="00EB0B86" w:rsidRDefault="00B05301" w:rsidP="00AE78F6">
            <w:pPr>
              <w:pStyle w:val="af7"/>
            </w:pPr>
            <w:r w:rsidRPr="00EB0B86">
              <w:t>98,22</w:t>
            </w:r>
          </w:p>
        </w:tc>
      </w:tr>
      <w:tr w:rsidR="00EB0B86" w:rsidRPr="00EB0B86" w14:paraId="5DCB950D" w14:textId="77777777" w:rsidTr="00AE78F6">
        <w:trPr>
          <w:trHeight w:val="300"/>
        </w:trPr>
        <w:tc>
          <w:tcPr>
            <w:tcW w:w="440" w:type="dxa"/>
          </w:tcPr>
          <w:p w14:paraId="7084AC61" w14:textId="77777777" w:rsidR="00B05301" w:rsidRPr="00EB0B86" w:rsidRDefault="00B05301" w:rsidP="00AE78F6">
            <w:pPr>
              <w:pStyle w:val="affff2"/>
            </w:pPr>
          </w:p>
        </w:tc>
        <w:tc>
          <w:tcPr>
            <w:tcW w:w="2977" w:type="dxa"/>
            <w:hideMark/>
          </w:tcPr>
          <w:p w14:paraId="2CD5FE8C" w14:textId="77777777" w:rsidR="00B05301" w:rsidRPr="00EB0B86" w:rsidRDefault="00B05301" w:rsidP="00AE78F6">
            <w:pPr>
              <w:pStyle w:val="afffe"/>
            </w:pPr>
            <w:r w:rsidRPr="00EB0B86">
              <w:t>Итого</w:t>
            </w:r>
          </w:p>
        </w:tc>
        <w:tc>
          <w:tcPr>
            <w:tcW w:w="1134" w:type="dxa"/>
            <w:vAlign w:val="center"/>
          </w:tcPr>
          <w:p w14:paraId="28931DB3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60" w:type="dxa"/>
            <w:vAlign w:val="center"/>
          </w:tcPr>
          <w:p w14:paraId="2EE71187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1558" w:type="dxa"/>
            <w:vAlign w:val="center"/>
          </w:tcPr>
          <w:p w14:paraId="7198360A" w14:textId="77777777" w:rsidR="00B05301" w:rsidRPr="00EB0B86" w:rsidRDefault="00B05301" w:rsidP="00AE78F6">
            <w:pPr>
              <w:pStyle w:val="af7"/>
            </w:pPr>
          </w:p>
        </w:tc>
        <w:tc>
          <w:tcPr>
            <w:tcW w:w="992" w:type="dxa"/>
            <w:vAlign w:val="bottom"/>
            <w:hideMark/>
          </w:tcPr>
          <w:p w14:paraId="775E2134" w14:textId="77777777" w:rsidR="00B05301" w:rsidRPr="00EB0B86" w:rsidRDefault="00B05301" w:rsidP="00AE78F6">
            <w:pPr>
              <w:pStyle w:val="affff2"/>
              <w:rPr>
                <w:b/>
              </w:rPr>
            </w:pPr>
            <w:r w:rsidRPr="00EB0B86">
              <w:rPr>
                <w:b/>
              </w:rPr>
              <w:t>0,09</w:t>
            </w:r>
          </w:p>
        </w:tc>
        <w:tc>
          <w:tcPr>
            <w:tcW w:w="1134" w:type="dxa"/>
            <w:vAlign w:val="bottom"/>
            <w:hideMark/>
          </w:tcPr>
          <w:p w14:paraId="712CC697" w14:textId="77777777" w:rsidR="00B05301" w:rsidRPr="00EB0B86" w:rsidRDefault="00B05301" w:rsidP="00AE78F6">
            <w:pPr>
              <w:pStyle w:val="affff2"/>
              <w:rPr>
                <w:b/>
              </w:rPr>
            </w:pPr>
            <w:r w:rsidRPr="00EB0B86">
              <w:rPr>
                <w:b/>
              </w:rPr>
              <w:t>589,33</w:t>
            </w:r>
          </w:p>
        </w:tc>
      </w:tr>
    </w:tbl>
    <w:p w14:paraId="6621F9D9" w14:textId="77777777" w:rsidR="00B05301" w:rsidRPr="00EB0B86" w:rsidRDefault="00B05301" w:rsidP="00B05301">
      <w:pPr>
        <w:pStyle w:val="affe"/>
      </w:pPr>
      <w:r w:rsidRPr="00EB0B86">
        <w:t>Примечание. *Величина расхода тепла на вентиляцию для жилой застройки не учитывается согласно пункту 2.2.2.1. Региональных нормативов.</w:t>
      </w:r>
    </w:p>
    <w:p w14:paraId="407AE9C6" w14:textId="7674CFD3" w:rsidR="00B05301" w:rsidRPr="00EB0B86" w:rsidRDefault="00B05301" w:rsidP="00B05301">
      <w:pPr>
        <w:spacing w:before="240"/>
      </w:pPr>
      <w:r w:rsidRPr="00EB0B86">
        <w:t xml:space="preserve">Для </w:t>
      </w:r>
      <w:r w:rsidR="00263411" w:rsidRPr="00EB0B86">
        <w:t>блокированных жилых домов</w:t>
      </w:r>
      <w:r w:rsidRPr="00EB0B86">
        <w:t xml:space="preserve"> теплоснабжение запланировано от индивидуальных газовых котлов. </w:t>
      </w:r>
    </w:p>
    <w:p w14:paraId="6F07DE6F" w14:textId="74233383" w:rsidR="00B05301" w:rsidRPr="00EB0B86" w:rsidRDefault="00B05301" w:rsidP="00B05301">
      <w:pPr>
        <w:spacing w:before="240"/>
        <w:rPr>
          <w:i/>
        </w:rPr>
      </w:pPr>
      <w:r w:rsidRPr="00EB0B86">
        <w:t>Сведения об инженерных сетях и сооружениях приведены в графической части на «Схеме расположения инженерных сетей и сооружений</w:t>
      </w:r>
      <w:r w:rsidRPr="00EB0B86">
        <w:rPr>
          <w:rFonts w:cs="Arial"/>
        </w:rPr>
        <w:t>»</w:t>
      </w:r>
      <w:bookmarkEnd w:id="107"/>
      <w:r w:rsidRPr="00EB0B86">
        <w:t>.</w:t>
      </w:r>
    </w:p>
    <w:p w14:paraId="3ECEADBD" w14:textId="77777777" w:rsidR="00292622" w:rsidRPr="00EB0B86" w:rsidRDefault="00292622" w:rsidP="00292622">
      <w:pPr>
        <w:pStyle w:val="afffff2"/>
        <w:rPr>
          <w:rFonts w:ascii="Liberation Serif" w:hAnsi="Liberation Serif"/>
          <w:color w:val="auto"/>
        </w:rPr>
        <w:sectPr w:rsidR="00292622" w:rsidRPr="00EB0B86" w:rsidSect="00DF6D00">
          <w:footerReference w:type="default" r:id="rId15"/>
          <w:type w:val="continuous"/>
          <w:pgSz w:w="11906" w:h="16838"/>
          <w:pgMar w:top="1135" w:right="567" w:bottom="851" w:left="1418" w:header="284" w:footer="284" w:gutter="0"/>
          <w:cols w:space="708"/>
          <w:docGrid w:linePitch="381"/>
        </w:sectPr>
      </w:pPr>
      <w:bookmarkStart w:id="108" w:name="_Toc523063182"/>
      <w:bookmarkStart w:id="109" w:name="_Toc405379905"/>
    </w:p>
    <w:p w14:paraId="6289C842" w14:textId="63014B12" w:rsidR="00F111A0" w:rsidRPr="00EB0B86" w:rsidRDefault="00F111A0" w:rsidP="00F111A0">
      <w:pPr>
        <w:pStyle w:val="1"/>
        <w:rPr>
          <w:rFonts w:eastAsia="Calibri"/>
        </w:rPr>
      </w:pPr>
      <w:bookmarkStart w:id="110" w:name="_Toc480407122"/>
      <w:bookmarkStart w:id="111" w:name="_Toc495504762"/>
      <w:bookmarkStart w:id="112" w:name="_Toc203429833"/>
      <w:bookmarkStart w:id="113" w:name="_Toc465177678"/>
      <w:bookmarkStart w:id="114" w:name="_Toc465350809"/>
      <w:bookmarkStart w:id="115" w:name="_Toc465350917"/>
      <w:bookmarkStart w:id="116" w:name="_Toc465675190"/>
      <w:r w:rsidRPr="00EB0B86">
        <w:rPr>
          <w:rFonts w:eastAsia="Calibri"/>
        </w:rPr>
        <w:t>2 </w:t>
      </w:r>
      <w:bookmarkEnd w:id="110"/>
      <w:bookmarkEnd w:id="111"/>
      <w:r w:rsidR="00246407" w:rsidRPr="00EB0B86">
        <w:t>Положения об очередности планируемого развития территории, содержащие этапы и максимальные сроки осуществления</w:t>
      </w:r>
      <w:bookmarkEnd w:id="112"/>
    </w:p>
    <w:p w14:paraId="48D04288" w14:textId="77777777" w:rsidR="00246407" w:rsidRPr="00EB0B86" w:rsidRDefault="00246407" w:rsidP="00246407">
      <w:pPr>
        <w:rPr>
          <w:rFonts w:eastAsia="Calibri"/>
          <w:lang w:eastAsia="en-US"/>
        </w:rPr>
      </w:pPr>
      <w:bookmarkStart w:id="117" w:name="_Hlk111046695"/>
      <w:bookmarkEnd w:id="113"/>
      <w:bookmarkEnd w:id="114"/>
      <w:bookmarkEnd w:id="115"/>
      <w:bookmarkEnd w:id="116"/>
      <w:r w:rsidRPr="00EB0B86">
        <w:rPr>
          <w:rFonts w:eastAsia="Calibri"/>
          <w:lang w:eastAsia="en-US"/>
        </w:rPr>
        <w:t>Планируемое развитие территории предусмотрено с постепенным освоением территории с учетом последовательного осуществления следующих мероприятий</w:t>
      </w:r>
    </w:p>
    <w:p w14:paraId="78953C6F" w14:textId="1EB8B3B4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 xml:space="preserve">1) </w:t>
      </w:r>
      <w:r w:rsidRPr="00EB0B86">
        <w:rPr>
          <w:rFonts w:eastAsia="Calibri"/>
          <w:lang w:eastAsia="en-US"/>
        </w:rPr>
        <w:tab/>
        <w:t>проведение комплекса работ по сносу жилищного фонда и подготовке площадки для строительства;</w:t>
      </w:r>
    </w:p>
    <w:p w14:paraId="103C7726" w14:textId="77777777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>2) строительство объектов капитального строительства жилого и общественного назначения.</w:t>
      </w:r>
    </w:p>
    <w:p w14:paraId="7AB393FD" w14:textId="77777777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>Предлагаемые мероприятия по планировке территории, строительство инженерных сетей, размещению объектов капитального строительства должны реализовываться по мере возникающей необходимости с учетом последовательности осуществления следующих мероприятий:</w:t>
      </w:r>
    </w:p>
    <w:p w14:paraId="56415109" w14:textId="77777777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 xml:space="preserve">1) </w:t>
      </w:r>
      <w:r w:rsidRPr="00EB0B86">
        <w:rPr>
          <w:rFonts w:eastAsia="Calibri"/>
          <w:lang w:eastAsia="en-US"/>
        </w:rPr>
        <w:tab/>
        <w:t>проведение кадастровых работ – образование/изменение границ земельных участков с постановкой их на государственный кадастровый учет;</w:t>
      </w:r>
    </w:p>
    <w:p w14:paraId="22CEB77D" w14:textId="77777777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 xml:space="preserve">2) </w:t>
      </w:r>
      <w:r w:rsidRPr="00EB0B86">
        <w:rPr>
          <w:rFonts w:eastAsia="Calibri"/>
          <w:lang w:eastAsia="en-US"/>
        </w:rPr>
        <w:tab/>
        <w:t>предоставление вновь сформированных земельных участков для строительства объектов капитального строительства;</w:t>
      </w:r>
    </w:p>
    <w:p w14:paraId="6F61FB7E" w14:textId="77777777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 xml:space="preserve">3) </w:t>
      </w:r>
      <w:r w:rsidRPr="00EB0B86">
        <w:rPr>
          <w:rFonts w:eastAsia="Calibri"/>
          <w:lang w:eastAsia="en-US"/>
        </w:rPr>
        <w:tab/>
        <w:t>разработка проектной документации, за исключением случаев, указанных в пункте 3 статьи 48 Градостроительного кодекса Российской Федерации;</w:t>
      </w:r>
    </w:p>
    <w:p w14:paraId="1CF9FCBF" w14:textId="77777777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>4)</w:t>
      </w:r>
      <w:r w:rsidRPr="00EB0B86">
        <w:rPr>
          <w:rFonts w:eastAsia="Calibri"/>
          <w:lang w:eastAsia="en-US"/>
        </w:rPr>
        <w:tab/>
        <w:t xml:space="preserve"> получение разрешения на строительство;</w:t>
      </w:r>
    </w:p>
    <w:p w14:paraId="3D61FB7C" w14:textId="77777777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>5)</w:t>
      </w:r>
      <w:r w:rsidRPr="00EB0B86">
        <w:rPr>
          <w:rFonts w:eastAsia="Calibri"/>
          <w:lang w:eastAsia="en-US"/>
        </w:rPr>
        <w:tab/>
        <w:t xml:space="preserve"> строительство объекта капитального строительства;</w:t>
      </w:r>
    </w:p>
    <w:p w14:paraId="72F9A48D" w14:textId="77777777" w:rsidR="00246407" w:rsidRPr="00EB0B86" w:rsidRDefault="00246407" w:rsidP="00246407">
      <w:pPr>
        <w:rPr>
          <w:rFonts w:eastAsia="Calibri"/>
          <w:lang w:eastAsia="en-US"/>
        </w:rPr>
      </w:pPr>
      <w:r w:rsidRPr="00EB0B86">
        <w:rPr>
          <w:rFonts w:eastAsia="Calibri"/>
          <w:lang w:eastAsia="en-US"/>
        </w:rPr>
        <w:t xml:space="preserve">6) </w:t>
      </w:r>
      <w:r w:rsidRPr="00EB0B86">
        <w:rPr>
          <w:rFonts w:eastAsia="Calibri"/>
          <w:lang w:eastAsia="en-US"/>
        </w:rPr>
        <w:tab/>
        <w:t>ввод объекта капитального строительства в эксплуатацию.</w:t>
      </w:r>
    </w:p>
    <w:p w14:paraId="5BB3BA69" w14:textId="558CEF78" w:rsidR="00E032D9" w:rsidRPr="00EB0B86" w:rsidRDefault="00246407" w:rsidP="00246407">
      <w:pPr>
        <w:rPr>
          <w:szCs w:val="28"/>
        </w:rPr>
      </w:pPr>
      <w:r w:rsidRPr="00EB0B86">
        <w:rPr>
          <w:rFonts w:eastAsia="Calibri"/>
          <w:lang w:eastAsia="en-US"/>
        </w:rPr>
        <w:t>Работы по архитектурно-строительному проектированию, строительству объектов жилого, общественно-делового и иного назначения, необходимых для функционирования таких объектов планируется осуществить до 20</w:t>
      </w:r>
      <w:r w:rsidR="00143C2E" w:rsidRPr="00EB0B86">
        <w:rPr>
          <w:rFonts w:eastAsia="Calibri"/>
          <w:lang w:eastAsia="en-US"/>
        </w:rPr>
        <w:t>27</w:t>
      </w:r>
      <w:r w:rsidRPr="00EB0B86">
        <w:rPr>
          <w:rFonts w:eastAsia="Calibri"/>
          <w:lang w:eastAsia="en-US"/>
        </w:rPr>
        <w:t xml:space="preserve"> г. Работы по сносу объектов капитального строительства осуществить до 20</w:t>
      </w:r>
      <w:r w:rsidR="00143C2E" w:rsidRPr="00EB0B86">
        <w:rPr>
          <w:rFonts w:eastAsia="Calibri"/>
          <w:lang w:eastAsia="en-US"/>
        </w:rPr>
        <w:t>25</w:t>
      </w:r>
      <w:r w:rsidRPr="00EB0B86">
        <w:rPr>
          <w:rFonts w:eastAsia="Calibri"/>
          <w:lang w:eastAsia="en-US"/>
        </w:rPr>
        <w:t xml:space="preserve"> г. до производства работ по строительству объектов</w:t>
      </w:r>
      <w:r w:rsidR="00E032D9" w:rsidRPr="00EB0B86">
        <w:rPr>
          <w:rFonts w:eastAsia="Calibri"/>
          <w:lang w:eastAsia="en-US"/>
        </w:rPr>
        <w:t>.</w:t>
      </w:r>
      <w:bookmarkEnd w:id="117"/>
    </w:p>
    <w:p w14:paraId="70CFA238" w14:textId="77777777" w:rsidR="00292622" w:rsidRPr="00EB0B86" w:rsidRDefault="00292622" w:rsidP="00292622">
      <w:pPr>
        <w:rPr>
          <w:rFonts w:ascii="Liberation Serif" w:hAnsi="Liberation Serif"/>
          <w:b/>
          <w:bCs/>
          <w:szCs w:val="28"/>
        </w:rPr>
      </w:pPr>
    </w:p>
    <w:p w14:paraId="688F3A33" w14:textId="77777777" w:rsidR="00292622" w:rsidRPr="00EB0B86" w:rsidRDefault="00292622" w:rsidP="00292622">
      <w:pPr>
        <w:pStyle w:val="afffff2"/>
        <w:jc w:val="right"/>
        <w:rPr>
          <w:rFonts w:ascii="Liberation Serif" w:hAnsi="Liberation Serif"/>
          <w:color w:val="auto"/>
        </w:rPr>
        <w:sectPr w:rsidR="00292622" w:rsidRPr="00EB0B86" w:rsidSect="00AE78F6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14:paraId="59B89A1B" w14:textId="77777777" w:rsidR="00292622" w:rsidRPr="00EB0B86" w:rsidRDefault="00292622" w:rsidP="004A06F0">
      <w:pPr>
        <w:pStyle w:val="afff0"/>
      </w:pPr>
      <w:bookmarkStart w:id="118" w:name="_Toc72748970"/>
      <w:r w:rsidRPr="00EB0B86">
        <w:t>Приложение 1</w:t>
      </w:r>
      <w:bookmarkEnd w:id="108"/>
      <w:bookmarkEnd w:id="118"/>
    </w:p>
    <w:p w14:paraId="16371278" w14:textId="1377449A" w:rsidR="00292622" w:rsidRPr="00EB0B86" w:rsidRDefault="00292622" w:rsidP="00376AF3">
      <w:pPr>
        <w:pStyle w:val="af5"/>
      </w:pPr>
      <w:r w:rsidRPr="00EB0B86">
        <w:t>Ведомость координат поворотных точек планировочных элементов</w:t>
      </w:r>
      <w:bookmarkEnd w:id="109"/>
      <w:r w:rsidR="007D268D" w:rsidRPr="00EB0B86">
        <w:t xml:space="preserve">  </w:t>
      </w:r>
    </w:p>
    <w:p w14:paraId="618F92DF" w14:textId="3E9D7D82" w:rsidR="007D268D" w:rsidRPr="00EB0B86" w:rsidRDefault="007D268D" w:rsidP="007D268D">
      <w:pPr>
        <w:pStyle w:val="af6"/>
        <w:rPr>
          <w:rFonts w:eastAsia="Times New Roman" w:cs="Times New Roman"/>
          <w:bCs/>
          <w:sz w:val="28"/>
          <w:szCs w:val="24"/>
        </w:rPr>
      </w:pPr>
      <w:r w:rsidRPr="00EB0B86">
        <w:rPr>
          <w:rFonts w:eastAsia="Times New Roman" w:cs="Times New Roman"/>
          <w:bCs/>
          <w:sz w:val="28"/>
          <w:szCs w:val="24"/>
        </w:rPr>
        <w:t>(Координаты красных линий)</w:t>
      </w:r>
    </w:p>
    <w:p w14:paraId="4A533DEF" w14:textId="77777777" w:rsidR="008815BA" w:rsidRPr="00EB0B86" w:rsidRDefault="008815BA" w:rsidP="008815BA">
      <w:pPr>
        <w:pStyle w:val="af5"/>
      </w:pPr>
      <w:r w:rsidRPr="00EB0B86">
        <w:t>Планировочный элемент № 01</w:t>
      </w:r>
    </w:p>
    <w:tbl>
      <w:tblPr>
        <w:tblStyle w:val="1f8"/>
        <w:tblW w:w="9923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984"/>
        <w:gridCol w:w="1984"/>
        <w:gridCol w:w="1985"/>
      </w:tblGrid>
      <w:tr w:rsidR="00EB0B86" w:rsidRPr="00EB0B86" w14:paraId="36D9E225" w14:textId="77777777" w:rsidTr="00C515F0">
        <w:trPr>
          <w:trHeight w:val="220"/>
        </w:trPr>
        <w:tc>
          <w:tcPr>
            <w:tcW w:w="1985" w:type="dxa"/>
            <w:hideMark/>
          </w:tcPr>
          <w:p w14:paraId="767BC9C5" w14:textId="77777777" w:rsidR="008815BA" w:rsidRPr="00EB0B86" w:rsidRDefault="008815BA" w:rsidP="00C515F0">
            <w:pPr>
              <w:pStyle w:val="affff2"/>
            </w:pPr>
            <w:r w:rsidRPr="00EB0B86">
              <w:t>Номер</w:t>
            </w:r>
          </w:p>
        </w:tc>
        <w:tc>
          <w:tcPr>
            <w:tcW w:w="1985" w:type="dxa"/>
            <w:hideMark/>
          </w:tcPr>
          <w:p w14:paraId="05F88381" w14:textId="77777777" w:rsidR="008815BA" w:rsidRPr="00EB0B86" w:rsidRDefault="008815BA" w:rsidP="00C515F0">
            <w:pPr>
              <w:pStyle w:val="affff2"/>
            </w:pPr>
            <w:r w:rsidRPr="00EB0B86">
              <w:t>Дир.угол</w:t>
            </w:r>
          </w:p>
        </w:tc>
        <w:tc>
          <w:tcPr>
            <w:tcW w:w="1984" w:type="dxa"/>
            <w:hideMark/>
          </w:tcPr>
          <w:p w14:paraId="29D9A5EF" w14:textId="77777777" w:rsidR="008815BA" w:rsidRPr="00EB0B86" w:rsidRDefault="008815BA" w:rsidP="00C515F0">
            <w:pPr>
              <w:pStyle w:val="affff2"/>
            </w:pPr>
            <w:r w:rsidRPr="00EB0B86">
              <w:t>Длина</w:t>
            </w:r>
          </w:p>
        </w:tc>
        <w:tc>
          <w:tcPr>
            <w:tcW w:w="1984" w:type="dxa"/>
            <w:hideMark/>
          </w:tcPr>
          <w:p w14:paraId="1DBF92E6" w14:textId="77777777" w:rsidR="008815BA" w:rsidRPr="00EB0B86" w:rsidRDefault="008815BA" w:rsidP="00C515F0">
            <w:pPr>
              <w:pStyle w:val="affff2"/>
            </w:pPr>
            <w:r w:rsidRPr="00EB0B86">
              <w:t>X</w:t>
            </w:r>
          </w:p>
        </w:tc>
        <w:tc>
          <w:tcPr>
            <w:tcW w:w="1985" w:type="dxa"/>
            <w:hideMark/>
          </w:tcPr>
          <w:p w14:paraId="5973498F" w14:textId="77777777" w:rsidR="008815BA" w:rsidRPr="00EB0B86" w:rsidRDefault="008815BA" w:rsidP="00C515F0">
            <w:pPr>
              <w:pStyle w:val="affff2"/>
            </w:pPr>
            <w:r w:rsidRPr="00EB0B86">
              <w:t>Y</w:t>
            </w:r>
          </w:p>
        </w:tc>
      </w:tr>
      <w:tr w:rsidR="00EB0B86" w:rsidRPr="00EB0B86" w14:paraId="608813FE" w14:textId="77777777" w:rsidTr="00C515F0">
        <w:trPr>
          <w:trHeight w:val="242"/>
        </w:trPr>
        <w:tc>
          <w:tcPr>
            <w:tcW w:w="1985" w:type="dxa"/>
            <w:hideMark/>
          </w:tcPr>
          <w:p w14:paraId="5FC56E32" w14:textId="77777777" w:rsidR="008815BA" w:rsidRPr="00EB0B86" w:rsidRDefault="008815BA" w:rsidP="00C515F0">
            <w:pPr>
              <w:pStyle w:val="affff2"/>
            </w:pPr>
            <w:r w:rsidRPr="00EB0B86">
              <w:t>1</w:t>
            </w:r>
          </w:p>
        </w:tc>
        <w:tc>
          <w:tcPr>
            <w:tcW w:w="1985" w:type="dxa"/>
          </w:tcPr>
          <w:p w14:paraId="34215C51" w14:textId="77777777" w:rsidR="008815BA" w:rsidRPr="00EB0B86" w:rsidRDefault="008815BA" w:rsidP="00C515F0">
            <w:pPr>
              <w:pStyle w:val="affff2"/>
            </w:pPr>
          </w:p>
        </w:tc>
        <w:tc>
          <w:tcPr>
            <w:tcW w:w="1984" w:type="dxa"/>
            <w:hideMark/>
          </w:tcPr>
          <w:p w14:paraId="7EDF5555" w14:textId="77777777" w:rsidR="008815BA" w:rsidRPr="00EB0B86" w:rsidRDefault="008815BA" w:rsidP="00C515F0">
            <w:pPr>
              <w:pStyle w:val="affff2"/>
            </w:pPr>
          </w:p>
        </w:tc>
        <w:tc>
          <w:tcPr>
            <w:tcW w:w="1984" w:type="dxa"/>
            <w:hideMark/>
          </w:tcPr>
          <w:p w14:paraId="58D989C6" w14:textId="77777777" w:rsidR="008815BA" w:rsidRPr="00EB0B86" w:rsidRDefault="008815BA" w:rsidP="00C515F0">
            <w:pPr>
              <w:pStyle w:val="affff2"/>
            </w:pPr>
            <w:r w:rsidRPr="00EB0B86">
              <w:t>1257542,08</w:t>
            </w:r>
          </w:p>
        </w:tc>
        <w:tc>
          <w:tcPr>
            <w:tcW w:w="1985" w:type="dxa"/>
            <w:hideMark/>
          </w:tcPr>
          <w:p w14:paraId="2C876059" w14:textId="77777777" w:rsidR="008815BA" w:rsidRPr="00EB0B86" w:rsidRDefault="008815BA" w:rsidP="00C515F0">
            <w:pPr>
              <w:pStyle w:val="affff2"/>
            </w:pPr>
            <w:r w:rsidRPr="00EB0B86">
              <w:t>2531261,63</w:t>
            </w:r>
          </w:p>
        </w:tc>
      </w:tr>
      <w:tr w:rsidR="00EB0B86" w:rsidRPr="00EB0B86" w14:paraId="10850E50" w14:textId="77777777" w:rsidTr="00C515F0">
        <w:tc>
          <w:tcPr>
            <w:tcW w:w="1985" w:type="dxa"/>
            <w:hideMark/>
          </w:tcPr>
          <w:p w14:paraId="5F73D30F" w14:textId="77777777" w:rsidR="008815BA" w:rsidRPr="00EB0B86" w:rsidRDefault="008815BA" w:rsidP="00C515F0">
            <w:pPr>
              <w:pStyle w:val="affff2"/>
            </w:pPr>
            <w:r w:rsidRPr="00EB0B86">
              <w:t>2</w:t>
            </w:r>
          </w:p>
        </w:tc>
        <w:tc>
          <w:tcPr>
            <w:tcW w:w="1985" w:type="dxa"/>
          </w:tcPr>
          <w:p w14:paraId="7974D3D7" w14:textId="77777777" w:rsidR="008815BA" w:rsidRPr="00EB0B86" w:rsidRDefault="008815BA" w:rsidP="00C515F0">
            <w:pPr>
              <w:pStyle w:val="affff2"/>
            </w:pPr>
            <w:r w:rsidRPr="00EB0B86">
              <w:t>54°43'02"</w:t>
            </w:r>
          </w:p>
        </w:tc>
        <w:tc>
          <w:tcPr>
            <w:tcW w:w="1984" w:type="dxa"/>
            <w:hideMark/>
          </w:tcPr>
          <w:p w14:paraId="11EFE6CE" w14:textId="77777777" w:rsidR="008815BA" w:rsidRPr="00EB0B86" w:rsidRDefault="008815BA" w:rsidP="00C515F0">
            <w:pPr>
              <w:pStyle w:val="affff2"/>
            </w:pPr>
            <w:r w:rsidRPr="00EB0B86">
              <w:t>0,15</w:t>
            </w:r>
          </w:p>
        </w:tc>
        <w:tc>
          <w:tcPr>
            <w:tcW w:w="1984" w:type="dxa"/>
            <w:hideMark/>
          </w:tcPr>
          <w:p w14:paraId="3B761E84" w14:textId="77777777" w:rsidR="008815BA" w:rsidRPr="00EB0B86" w:rsidRDefault="008815BA" w:rsidP="00C515F0">
            <w:pPr>
              <w:pStyle w:val="affff2"/>
            </w:pPr>
            <w:r w:rsidRPr="00EB0B86">
              <w:t>1257542,17</w:t>
            </w:r>
          </w:p>
        </w:tc>
        <w:tc>
          <w:tcPr>
            <w:tcW w:w="1985" w:type="dxa"/>
            <w:hideMark/>
          </w:tcPr>
          <w:p w14:paraId="3D7D71D7" w14:textId="77777777" w:rsidR="008815BA" w:rsidRPr="00EB0B86" w:rsidRDefault="008815BA" w:rsidP="00C515F0">
            <w:pPr>
              <w:pStyle w:val="affff2"/>
            </w:pPr>
            <w:r w:rsidRPr="00EB0B86">
              <w:t>2531261,75</w:t>
            </w:r>
          </w:p>
        </w:tc>
      </w:tr>
      <w:tr w:rsidR="00EB0B86" w:rsidRPr="00EB0B86" w14:paraId="21B30B97" w14:textId="77777777" w:rsidTr="00C515F0">
        <w:tc>
          <w:tcPr>
            <w:tcW w:w="1985" w:type="dxa"/>
            <w:hideMark/>
          </w:tcPr>
          <w:p w14:paraId="5B82D84B" w14:textId="77777777" w:rsidR="008815BA" w:rsidRPr="00EB0B86" w:rsidRDefault="008815BA" w:rsidP="00C515F0">
            <w:pPr>
              <w:pStyle w:val="affff2"/>
            </w:pPr>
            <w:r w:rsidRPr="00EB0B86">
              <w:t>3</w:t>
            </w:r>
          </w:p>
        </w:tc>
        <w:tc>
          <w:tcPr>
            <w:tcW w:w="1985" w:type="dxa"/>
          </w:tcPr>
          <w:p w14:paraId="45B0AF28" w14:textId="77777777" w:rsidR="008815BA" w:rsidRPr="00EB0B86" w:rsidRDefault="008815BA" w:rsidP="00C515F0">
            <w:pPr>
              <w:pStyle w:val="affff2"/>
            </w:pPr>
            <w:r w:rsidRPr="00EB0B86">
              <w:t>59°34'33"</w:t>
            </w:r>
          </w:p>
        </w:tc>
        <w:tc>
          <w:tcPr>
            <w:tcW w:w="1984" w:type="dxa"/>
            <w:hideMark/>
          </w:tcPr>
          <w:p w14:paraId="263C5951" w14:textId="77777777" w:rsidR="008815BA" w:rsidRPr="00EB0B86" w:rsidRDefault="008815BA" w:rsidP="00C515F0">
            <w:pPr>
              <w:pStyle w:val="affff2"/>
            </w:pPr>
            <w:r w:rsidRPr="00EB0B86">
              <w:t>14,15</w:t>
            </w:r>
          </w:p>
        </w:tc>
        <w:tc>
          <w:tcPr>
            <w:tcW w:w="1984" w:type="dxa"/>
            <w:hideMark/>
          </w:tcPr>
          <w:p w14:paraId="743B2C59" w14:textId="77777777" w:rsidR="008815BA" w:rsidRPr="00EB0B86" w:rsidRDefault="008815BA" w:rsidP="00C515F0">
            <w:pPr>
              <w:pStyle w:val="affff2"/>
            </w:pPr>
            <w:r w:rsidRPr="00EB0B86">
              <w:t>1257549,34</w:t>
            </w:r>
          </w:p>
        </w:tc>
        <w:tc>
          <w:tcPr>
            <w:tcW w:w="1985" w:type="dxa"/>
            <w:hideMark/>
          </w:tcPr>
          <w:p w14:paraId="1D214DD1" w14:textId="77777777" w:rsidR="008815BA" w:rsidRPr="00EB0B86" w:rsidRDefault="008815BA" w:rsidP="00C515F0">
            <w:pPr>
              <w:pStyle w:val="affff2"/>
            </w:pPr>
            <w:r w:rsidRPr="00EB0B86">
              <w:t>2531273,96</w:t>
            </w:r>
          </w:p>
        </w:tc>
      </w:tr>
      <w:tr w:rsidR="00EB0B86" w:rsidRPr="00EB0B86" w14:paraId="4614FBB1" w14:textId="77777777" w:rsidTr="00C515F0">
        <w:tc>
          <w:tcPr>
            <w:tcW w:w="1985" w:type="dxa"/>
            <w:hideMark/>
          </w:tcPr>
          <w:p w14:paraId="6CD07053" w14:textId="77777777" w:rsidR="008815BA" w:rsidRPr="00EB0B86" w:rsidRDefault="008815BA" w:rsidP="00C515F0">
            <w:pPr>
              <w:pStyle w:val="affff2"/>
            </w:pPr>
            <w:r w:rsidRPr="00EB0B86">
              <w:t>4</w:t>
            </w:r>
          </w:p>
        </w:tc>
        <w:tc>
          <w:tcPr>
            <w:tcW w:w="1985" w:type="dxa"/>
          </w:tcPr>
          <w:p w14:paraId="13722381" w14:textId="77777777" w:rsidR="008815BA" w:rsidRPr="00EB0B86" w:rsidRDefault="008815BA" w:rsidP="00C515F0">
            <w:pPr>
              <w:pStyle w:val="affff2"/>
            </w:pPr>
            <w:r w:rsidRPr="00EB0B86">
              <w:t>80°05'01"</w:t>
            </w:r>
          </w:p>
        </w:tc>
        <w:tc>
          <w:tcPr>
            <w:tcW w:w="1984" w:type="dxa"/>
            <w:hideMark/>
          </w:tcPr>
          <w:p w14:paraId="1CC8CF60" w14:textId="77777777" w:rsidR="008815BA" w:rsidRPr="00EB0B86" w:rsidRDefault="008815BA" w:rsidP="00C515F0">
            <w:pPr>
              <w:pStyle w:val="affff2"/>
            </w:pPr>
            <w:r w:rsidRPr="00EB0B86">
              <w:t>6,53</w:t>
            </w:r>
          </w:p>
        </w:tc>
        <w:tc>
          <w:tcPr>
            <w:tcW w:w="1984" w:type="dxa"/>
            <w:hideMark/>
          </w:tcPr>
          <w:p w14:paraId="5EC8629A" w14:textId="77777777" w:rsidR="008815BA" w:rsidRPr="00EB0B86" w:rsidRDefault="008815BA" w:rsidP="00C515F0">
            <w:pPr>
              <w:pStyle w:val="affff2"/>
            </w:pPr>
            <w:r w:rsidRPr="00EB0B86">
              <w:t>1257550,46</w:t>
            </w:r>
          </w:p>
        </w:tc>
        <w:tc>
          <w:tcPr>
            <w:tcW w:w="1985" w:type="dxa"/>
            <w:hideMark/>
          </w:tcPr>
          <w:p w14:paraId="487B87C9" w14:textId="77777777" w:rsidR="008815BA" w:rsidRPr="00EB0B86" w:rsidRDefault="008815BA" w:rsidP="00C515F0">
            <w:pPr>
              <w:pStyle w:val="affff2"/>
            </w:pPr>
            <w:r w:rsidRPr="00EB0B86">
              <w:t>2531280,39</w:t>
            </w:r>
          </w:p>
        </w:tc>
      </w:tr>
      <w:tr w:rsidR="00EB0B86" w:rsidRPr="00EB0B86" w14:paraId="007957E7" w14:textId="77777777" w:rsidTr="00C515F0">
        <w:tc>
          <w:tcPr>
            <w:tcW w:w="1985" w:type="dxa"/>
            <w:hideMark/>
          </w:tcPr>
          <w:p w14:paraId="2E088EB1" w14:textId="77777777" w:rsidR="008815BA" w:rsidRPr="00EB0B86" w:rsidRDefault="008815BA" w:rsidP="00C515F0">
            <w:pPr>
              <w:pStyle w:val="affff2"/>
            </w:pPr>
            <w:r w:rsidRPr="00EB0B86">
              <w:t>5</w:t>
            </w:r>
          </w:p>
        </w:tc>
        <w:tc>
          <w:tcPr>
            <w:tcW w:w="1985" w:type="dxa"/>
          </w:tcPr>
          <w:p w14:paraId="1956EA87" w14:textId="77777777" w:rsidR="008815BA" w:rsidRPr="00EB0B86" w:rsidRDefault="008815BA" w:rsidP="00C515F0">
            <w:pPr>
              <w:pStyle w:val="affff2"/>
            </w:pPr>
            <w:r w:rsidRPr="00EB0B86">
              <w:t>126°40'58"</w:t>
            </w:r>
          </w:p>
        </w:tc>
        <w:tc>
          <w:tcPr>
            <w:tcW w:w="1984" w:type="dxa"/>
            <w:hideMark/>
          </w:tcPr>
          <w:p w14:paraId="367008CC" w14:textId="77777777" w:rsidR="008815BA" w:rsidRPr="00EB0B86" w:rsidRDefault="008815BA" w:rsidP="00C515F0">
            <w:pPr>
              <w:pStyle w:val="affff2"/>
            </w:pPr>
            <w:r w:rsidRPr="00EB0B86">
              <w:t>56,93</w:t>
            </w:r>
          </w:p>
        </w:tc>
        <w:tc>
          <w:tcPr>
            <w:tcW w:w="1984" w:type="dxa"/>
            <w:hideMark/>
          </w:tcPr>
          <w:p w14:paraId="030E4617" w14:textId="77777777" w:rsidR="008815BA" w:rsidRPr="00EB0B86" w:rsidRDefault="008815BA" w:rsidP="00C515F0">
            <w:pPr>
              <w:pStyle w:val="affff2"/>
            </w:pPr>
            <w:r w:rsidRPr="00EB0B86">
              <w:t>1257516,45</w:t>
            </w:r>
          </w:p>
        </w:tc>
        <w:tc>
          <w:tcPr>
            <w:tcW w:w="1985" w:type="dxa"/>
            <w:hideMark/>
          </w:tcPr>
          <w:p w14:paraId="55A39AE0" w14:textId="77777777" w:rsidR="008815BA" w:rsidRPr="00EB0B86" w:rsidRDefault="008815BA" w:rsidP="00C515F0">
            <w:pPr>
              <w:pStyle w:val="affff2"/>
            </w:pPr>
            <w:r w:rsidRPr="00EB0B86">
              <w:t>2531326,04</w:t>
            </w:r>
          </w:p>
        </w:tc>
      </w:tr>
      <w:tr w:rsidR="00EB0B86" w:rsidRPr="00EB0B86" w14:paraId="3D79B2F4" w14:textId="77777777" w:rsidTr="00C515F0">
        <w:tc>
          <w:tcPr>
            <w:tcW w:w="1985" w:type="dxa"/>
            <w:hideMark/>
          </w:tcPr>
          <w:p w14:paraId="4A2DD8D6" w14:textId="77777777" w:rsidR="008815BA" w:rsidRPr="00EB0B86" w:rsidRDefault="008815BA" w:rsidP="00C515F0">
            <w:pPr>
              <w:pStyle w:val="affff2"/>
            </w:pPr>
            <w:r w:rsidRPr="00EB0B86">
              <w:t>6</w:t>
            </w:r>
          </w:p>
        </w:tc>
        <w:tc>
          <w:tcPr>
            <w:tcW w:w="1985" w:type="dxa"/>
          </w:tcPr>
          <w:p w14:paraId="5BE4721E" w14:textId="77777777" w:rsidR="008815BA" w:rsidRPr="00EB0B86" w:rsidRDefault="008815BA" w:rsidP="00C515F0">
            <w:pPr>
              <w:pStyle w:val="affff2"/>
            </w:pPr>
            <w:r w:rsidRPr="00EB0B86">
              <w:t>126°29'54"</w:t>
            </w:r>
          </w:p>
        </w:tc>
        <w:tc>
          <w:tcPr>
            <w:tcW w:w="1984" w:type="dxa"/>
            <w:hideMark/>
          </w:tcPr>
          <w:p w14:paraId="65FACF2C" w14:textId="77777777" w:rsidR="008815BA" w:rsidRPr="00EB0B86" w:rsidRDefault="008815BA" w:rsidP="00C515F0">
            <w:pPr>
              <w:pStyle w:val="affff2"/>
            </w:pPr>
            <w:r w:rsidRPr="00EB0B86">
              <w:t>9,26</w:t>
            </w:r>
          </w:p>
        </w:tc>
        <w:tc>
          <w:tcPr>
            <w:tcW w:w="1984" w:type="dxa"/>
            <w:hideMark/>
          </w:tcPr>
          <w:p w14:paraId="61EAC8DD" w14:textId="77777777" w:rsidR="008815BA" w:rsidRPr="00EB0B86" w:rsidRDefault="008815BA" w:rsidP="00C515F0">
            <w:pPr>
              <w:pStyle w:val="affff2"/>
            </w:pPr>
            <w:r w:rsidRPr="00EB0B86">
              <w:t>1257510,95</w:t>
            </w:r>
          </w:p>
        </w:tc>
        <w:tc>
          <w:tcPr>
            <w:tcW w:w="1985" w:type="dxa"/>
            <w:hideMark/>
          </w:tcPr>
          <w:p w14:paraId="0728A61F" w14:textId="77777777" w:rsidR="008815BA" w:rsidRPr="00EB0B86" w:rsidRDefault="008815BA" w:rsidP="00C515F0">
            <w:pPr>
              <w:pStyle w:val="affff2"/>
            </w:pPr>
            <w:r w:rsidRPr="00EB0B86">
              <w:t>2531333,48</w:t>
            </w:r>
          </w:p>
        </w:tc>
      </w:tr>
      <w:tr w:rsidR="00EB0B86" w:rsidRPr="00EB0B86" w14:paraId="06AD6306" w14:textId="77777777" w:rsidTr="00C515F0">
        <w:tc>
          <w:tcPr>
            <w:tcW w:w="1985" w:type="dxa"/>
          </w:tcPr>
          <w:p w14:paraId="00D2FD42" w14:textId="77777777" w:rsidR="008815BA" w:rsidRPr="00EB0B86" w:rsidRDefault="008815BA" w:rsidP="00C515F0">
            <w:pPr>
              <w:pStyle w:val="affff2"/>
            </w:pPr>
            <w:r w:rsidRPr="00EB0B86">
              <w:t>7</w:t>
            </w:r>
          </w:p>
        </w:tc>
        <w:tc>
          <w:tcPr>
            <w:tcW w:w="1985" w:type="dxa"/>
          </w:tcPr>
          <w:p w14:paraId="394A6C72" w14:textId="77777777" w:rsidR="008815BA" w:rsidRPr="00EB0B86" w:rsidRDefault="008815BA" w:rsidP="00C515F0">
            <w:pPr>
              <w:pStyle w:val="affff2"/>
            </w:pPr>
            <w:r w:rsidRPr="00EB0B86">
              <w:t>180°55'05"</w:t>
            </w:r>
          </w:p>
        </w:tc>
        <w:tc>
          <w:tcPr>
            <w:tcW w:w="1984" w:type="dxa"/>
          </w:tcPr>
          <w:p w14:paraId="772F3657" w14:textId="77777777" w:rsidR="008815BA" w:rsidRPr="00EB0B86" w:rsidRDefault="008815BA" w:rsidP="00C515F0">
            <w:pPr>
              <w:pStyle w:val="affff2"/>
            </w:pPr>
            <w:r w:rsidRPr="00EB0B86">
              <w:t>10,86</w:t>
            </w:r>
          </w:p>
        </w:tc>
        <w:tc>
          <w:tcPr>
            <w:tcW w:w="1984" w:type="dxa"/>
          </w:tcPr>
          <w:p w14:paraId="6944A69B" w14:textId="77777777" w:rsidR="008815BA" w:rsidRPr="00EB0B86" w:rsidRDefault="008815BA" w:rsidP="00C515F0">
            <w:pPr>
              <w:pStyle w:val="affff2"/>
            </w:pPr>
            <w:r w:rsidRPr="00EB0B86">
              <w:t>1257500,09</w:t>
            </w:r>
          </w:p>
        </w:tc>
        <w:tc>
          <w:tcPr>
            <w:tcW w:w="1985" w:type="dxa"/>
          </w:tcPr>
          <w:p w14:paraId="09B88405" w14:textId="77777777" w:rsidR="008815BA" w:rsidRPr="00EB0B86" w:rsidRDefault="008815BA" w:rsidP="00C515F0">
            <w:pPr>
              <w:pStyle w:val="affff2"/>
            </w:pPr>
            <w:r w:rsidRPr="00EB0B86">
              <w:t>2531333,31</w:t>
            </w:r>
          </w:p>
        </w:tc>
      </w:tr>
      <w:tr w:rsidR="00EB0B86" w:rsidRPr="00EB0B86" w14:paraId="3D0745D7" w14:textId="77777777" w:rsidTr="00C515F0">
        <w:tc>
          <w:tcPr>
            <w:tcW w:w="1985" w:type="dxa"/>
          </w:tcPr>
          <w:p w14:paraId="44BCA14A" w14:textId="77777777" w:rsidR="008815BA" w:rsidRPr="00EB0B86" w:rsidRDefault="008815BA" w:rsidP="00C515F0">
            <w:pPr>
              <w:pStyle w:val="affff2"/>
            </w:pPr>
            <w:r w:rsidRPr="00EB0B86">
              <w:t>8</w:t>
            </w:r>
          </w:p>
        </w:tc>
        <w:tc>
          <w:tcPr>
            <w:tcW w:w="1985" w:type="dxa"/>
          </w:tcPr>
          <w:p w14:paraId="138471FF" w14:textId="77777777" w:rsidR="008815BA" w:rsidRPr="00EB0B86" w:rsidRDefault="008815BA" w:rsidP="00C515F0">
            <w:pPr>
              <w:pStyle w:val="affff2"/>
            </w:pPr>
            <w:r w:rsidRPr="00EB0B86">
              <w:t>217°30'48"</w:t>
            </w:r>
          </w:p>
        </w:tc>
        <w:tc>
          <w:tcPr>
            <w:tcW w:w="1984" w:type="dxa"/>
          </w:tcPr>
          <w:p w14:paraId="5B15FC82" w14:textId="77777777" w:rsidR="008815BA" w:rsidRPr="00EB0B86" w:rsidRDefault="008815BA" w:rsidP="00C515F0">
            <w:pPr>
              <w:pStyle w:val="affff2"/>
            </w:pPr>
            <w:r w:rsidRPr="00EB0B86">
              <w:t>31,28</w:t>
            </w:r>
          </w:p>
        </w:tc>
        <w:tc>
          <w:tcPr>
            <w:tcW w:w="1984" w:type="dxa"/>
          </w:tcPr>
          <w:p w14:paraId="7584DBE5" w14:textId="77777777" w:rsidR="008815BA" w:rsidRPr="00EB0B86" w:rsidRDefault="008815BA" w:rsidP="00C515F0">
            <w:pPr>
              <w:pStyle w:val="affff2"/>
            </w:pPr>
            <w:r w:rsidRPr="00EB0B86">
              <w:t>1257475,28</w:t>
            </w:r>
          </w:p>
        </w:tc>
        <w:tc>
          <w:tcPr>
            <w:tcW w:w="1985" w:type="dxa"/>
          </w:tcPr>
          <w:p w14:paraId="04F4C3C6" w14:textId="77777777" w:rsidR="008815BA" w:rsidRPr="00EB0B86" w:rsidRDefault="008815BA" w:rsidP="00C515F0">
            <w:pPr>
              <w:pStyle w:val="affff2"/>
            </w:pPr>
            <w:r w:rsidRPr="00EB0B86">
              <w:t>2531314,26</w:t>
            </w:r>
          </w:p>
        </w:tc>
      </w:tr>
      <w:tr w:rsidR="00EB0B86" w:rsidRPr="00EB0B86" w14:paraId="09034C28" w14:textId="77777777" w:rsidTr="00C515F0">
        <w:tc>
          <w:tcPr>
            <w:tcW w:w="1985" w:type="dxa"/>
          </w:tcPr>
          <w:p w14:paraId="5B0F2AD0" w14:textId="77777777" w:rsidR="008815BA" w:rsidRPr="00EB0B86" w:rsidRDefault="008815BA" w:rsidP="00C515F0">
            <w:pPr>
              <w:pStyle w:val="affff2"/>
              <w:rPr>
                <w:lang w:val="en-US"/>
              </w:rPr>
            </w:pPr>
            <w:r w:rsidRPr="00EB0B86">
              <w:t>9</w:t>
            </w:r>
          </w:p>
        </w:tc>
        <w:tc>
          <w:tcPr>
            <w:tcW w:w="1985" w:type="dxa"/>
          </w:tcPr>
          <w:p w14:paraId="6FEA4201" w14:textId="77777777" w:rsidR="008815BA" w:rsidRPr="00EB0B86" w:rsidRDefault="008815BA" w:rsidP="00C515F0">
            <w:pPr>
              <w:pStyle w:val="affff2"/>
            </w:pPr>
            <w:r w:rsidRPr="00EB0B86">
              <w:t>274°25'22"</w:t>
            </w:r>
          </w:p>
        </w:tc>
        <w:tc>
          <w:tcPr>
            <w:tcW w:w="1984" w:type="dxa"/>
          </w:tcPr>
          <w:p w14:paraId="08F31568" w14:textId="77777777" w:rsidR="008815BA" w:rsidRPr="00EB0B86" w:rsidRDefault="008815BA" w:rsidP="00C515F0">
            <w:pPr>
              <w:pStyle w:val="affff2"/>
            </w:pPr>
            <w:r w:rsidRPr="00EB0B86">
              <w:t>5,85</w:t>
            </w:r>
          </w:p>
        </w:tc>
        <w:tc>
          <w:tcPr>
            <w:tcW w:w="1984" w:type="dxa"/>
          </w:tcPr>
          <w:p w14:paraId="7088DFC4" w14:textId="77777777" w:rsidR="008815BA" w:rsidRPr="00EB0B86" w:rsidRDefault="008815BA" w:rsidP="00C515F0">
            <w:pPr>
              <w:pStyle w:val="affff2"/>
            </w:pPr>
            <w:r w:rsidRPr="00EB0B86">
              <w:t>1257475,73</w:t>
            </w:r>
          </w:p>
        </w:tc>
        <w:tc>
          <w:tcPr>
            <w:tcW w:w="1985" w:type="dxa"/>
          </w:tcPr>
          <w:p w14:paraId="4DFD49C1" w14:textId="77777777" w:rsidR="008815BA" w:rsidRPr="00EB0B86" w:rsidRDefault="008815BA" w:rsidP="00C515F0">
            <w:pPr>
              <w:pStyle w:val="affff2"/>
            </w:pPr>
            <w:r w:rsidRPr="00EB0B86">
              <w:t>2531308,43</w:t>
            </w:r>
          </w:p>
        </w:tc>
      </w:tr>
      <w:tr w:rsidR="00EB0B86" w:rsidRPr="00EB0B86" w14:paraId="4C1BB39F" w14:textId="77777777" w:rsidTr="00C515F0">
        <w:tc>
          <w:tcPr>
            <w:tcW w:w="1985" w:type="dxa"/>
          </w:tcPr>
          <w:p w14:paraId="5E8D423E" w14:textId="77777777" w:rsidR="008815BA" w:rsidRPr="00EB0B86" w:rsidRDefault="008815BA" w:rsidP="00C515F0">
            <w:pPr>
              <w:pStyle w:val="affff2"/>
              <w:rPr>
                <w:lang w:val="en-US"/>
              </w:rPr>
            </w:pPr>
            <w:r w:rsidRPr="00EB0B86">
              <w:t>10</w:t>
            </w:r>
          </w:p>
        </w:tc>
        <w:tc>
          <w:tcPr>
            <w:tcW w:w="1985" w:type="dxa"/>
          </w:tcPr>
          <w:p w14:paraId="6C3328B3" w14:textId="77777777" w:rsidR="008815BA" w:rsidRPr="00EB0B86" w:rsidRDefault="008815BA" w:rsidP="00C515F0">
            <w:pPr>
              <w:pStyle w:val="affff2"/>
            </w:pPr>
            <w:r w:rsidRPr="00EB0B86">
              <w:t>325°29'</w:t>
            </w:r>
          </w:p>
        </w:tc>
        <w:tc>
          <w:tcPr>
            <w:tcW w:w="1984" w:type="dxa"/>
          </w:tcPr>
          <w:p w14:paraId="01AD559D" w14:textId="77777777" w:rsidR="008815BA" w:rsidRPr="00EB0B86" w:rsidRDefault="008815BA" w:rsidP="00C515F0">
            <w:pPr>
              <w:pStyle w:val="affff2"/>
            </w:pPr>
            <w:r w:rsidRPr="00EB0B86">
              <w:t>41,45</w:t>
            </w:r>
          </w:p>
        </w:tc>
        <w:tc>
          <w:tcPr>
            <w:tcW w:w="1984" w:type="dxa"/>
          </w:tcPr>
          <w:p w14:paraId="71BA21CD" w14:textId="77777777" w:rsidR="008815BA" w:rsidRPr="00EB0B86" w:rsidRDefault="008815BA" w:rsidP="00C515F0">
            <w:pPr>
              <w:pStyle w:val="affff2"/>
            </w:pPr>
            <w:r w:rsidRPr="00EB0B86">
              <w:t>1257509,89</w:t>
            </w:r>
          </w:p>
        </w:tc>
        <w:tc>
          <w:tcPr>
            <w:tcW w:w="1985" w:type="dxa"/>
          </w:tcPr>
          <w:p w14:paraId="0CAFB767" w14:textId="77777777" w:rsidR="008815BA" w:rsidRPr="00EB0B86" w:rsidRDefault="008815BA" w:rsidP="00C515F0">
            <w:pPr>
              <w:pStyle w:val="affff2"/>
            </w:pPr>
            <w:r w:rsidRPr="00EB0B86">
              <w:t>2531284,94</w:t>
            </w:r>
          </w:p>
        </w:tc>
      </w:tr>
      <w:tr w:rsidR="00EB0B86" w:rsidRPr="00EB0B86" w14:paraId="7C4A4764" w14:textId="77777777" w:rsidTr="00C515F0">
        <w:tc>
          <w:tcPr>
            <w:tcW w:w="1985" w:type="dxa"/>
          </w:tcPr>
          <w:p w14:paraId="5DC6C65B" w14:textId="77777777" w:rsidR="008815BA" w:rsidRPr="00EB0B86" w:rsidRDefault="008815BA" w:rsidP="00C515F0">
            <w:pPr>
              <w:pStyle w:val="affff2"/>
              <w:rPr>
                <w:lang w:val="en-US"/>
              </w:rPr>
            </w:pPr>
            <w:r w:rsidRPr="00EB0B86">
              <w:t>1</w:t>
            </w:r>
          </w:p>
        </w:tc>
        <w:tc>
          <w:tcPr>
            <w:tcW w:w="1985" w:type="dxa"/>
          </w:tcPr>
          <w:p w14:paraId="2DB48AF8" w14:textId="77777777" w:rsidR="008815BA" w:rsidRPr="00EB0B86" w:rsidRDefault="008815BA" w:rsidP="00C515F0">
            <w:pPr>
              <w:pStyle w:val="affff2"/>
            </w:pPr>
            <w:r w:rsidRPr="00EB0B86">
              <w:t>324°05'44"</w:t>
            </w:r>
          </w:p>
        </w:tc>
        <w:tc>
          <w:tcPr>
            <w:tcW w:w="1984" w:type="dxa"/>
          </w:tcPr>
          <w:p w14:paraId="024413E1" w14:textId="77777777" w:rsidR="008815BA" w:rsidRPr="00EB0B86" w:rsidRDefault="008815BA" w:rsidP="00C515F0">
            <w:pPr>
              <w:pStyle w:val="affff2"/>
            </w:pPr>
            <w:r w:rsidRPr="00EB0B86">
              <w:t>39,74</w:t>
            </w:r>
          </w:p>
        </w:tc>
        <w:tc>
          <w:tcPr>
            <w:tcW w:w="1984" w:type="dxa"/>
          </w:tcPr>
          <w:p w14:paraId="08BB52AB" w14:textId="77777777" w:rsidR="008815BA" w:rsidRPr="00EB0B86" w:rsidRDefault="008815BA" w:rsidP="00C515F0">
            <w:pPr>
              <w:pStyle w:val="affff2"/>
            </w:pPr>
            <w:r w:rsidRPr="00EB0B86">
              <w:t>1257542,08</w:t>
            </w:r>
          </w:p>
        </w:tc>
        <w:tc>
          <w:tcPr>
            <w:tcW w:w="1985" w:type="dxa"/>
          </w:tcPr>
          <w:p w14:paraId="155F18E2" w14:textId="77777777" w:rsidR="008815BA" w:rsidRPr="00EB0B86" w:rsidRDefault="008815BA" w:rsidP="00C515F0">
            <w:pPr>
              <w:pStyle w:val="affff2"/>
            </w:pPr>
            <w:r w:rsidRPr="00EB0B86">
              <w:t>2531261,63</w:t>
            </w:r>
          </w:p>
        </w:tc>
      </w:tr>
    </w:tbl>
    <w:p w14:paraId="48A1CC37" w14:textId="77777777" w:rsidR="008815BA" w:rsidRPr="00EB0B86" w:rsidRDefault="008815BA" w:rsidP="008815BA">
      <w:pPr>
        <w:pStyle w:val="af5"/>
      </w:pPr>
      <w:r w:rsidRPr="00EB0B86">
        <w:t>Планировочный элемент № 02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984"/>
        <w:gridCol w:w="1984"/>
        <w:gridCol w:w="1985"/>
      </w:tblGrid>
      <w:tr w:rsidR="00EB0B86" w:rsidRPr="00EB0B86" w14:paraId="2E9B0C12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2609" w14:textId="77777777" w:rsidR="008815BA" w:rsidRPr="00EB0B86" w:rsidRDefault="008815BA" w:rsidP="00C515F0">
            <w:pPr>
              <w:pStyle w:val="affff2"/>
            </w:pPr>
            <w:r w:rsidRPr="00EB0B86"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E8C2" w14:textId="77777777" w:rsidR="008815BA" w:rsidRPr="00EB0B86" w:rsidRDefault="008815BA" w:rsidP="00C515F0">
            <w:pPr>
              <w:pStyle w:val="affff2"/>
            </w:pPr>
            <w:r w:rsidRPr="00EB0B86">
              <w:t>Дир.угол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2AE1" w14:textId="77777777" w:rsidR="008815BA" w:rsidRPr="00EB0B86" w:rsidRDefault="008815BA" w:rsidP="00C515F0">
            <w:pPr>
              <w:pStyle w:val="affff2"/>
            </w:pPr>
            <w:r w:rsidRPr="00EB0B86">
              <w:t>Длина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C065" w14:textId="77777777" w:rsidR="008815BA" w:rsidRPr="00EB0B86" w:rsidRDefault="008815BA" w:rsidP="00C515F0">
            <w:pPr>
              <w:pStyle w:val="affff2"/>
            </w:pPr>
            <w:r w:rsidRPr="00EB0B86"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C78C" w14:textId="77777777" w:rsidR="008815BA" w:rsidRPr="00EB0B86" w:rsidRDefault="008815BA" w:rsidP="00C515F0">
            <w:pPr>
              <w:pStyle w:val="affff2"/>
            </w:pPr>
            <w:r w:rsidRPr="00EB0B86">
              <w:t>Y</w:t>
            </w:r>
          </w:p>
        </w:tc>
      </w:tr>
      <w:tr w:rsidR="00EB0B86" w:rsidRPr="00EB0B86" w14:paraId="677CE842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C996" w14:textId="77777777" w:rsidR="008815BA" w:rsidRPr="00EB0B86" w:rsidRDefault="008815BA" w:rsidP="00C515F0">
            <w:pPr>
              <w:pStyle w:val="affff2"/>
            </w:pPr>
            <w:r w:rsidRPr="00EB0B86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3810" w14:textId="77777777" w:rsidR="008815BA" w:rsidRPr="00EB0B86" w:rsidRDefault="008815BA" w:rsidP="00C515F0">
            <w:pPr>
              <w:pStyle w:val="affff2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9CF9" w14:textId="77777777" w:rsidR="008815BA" w:rsidRPr="00EB0B86" w:rsidRDefault="008815BA" w:rsidP="00C515F0">
            <w:pPr>
              <w:pStyle w:val="affff2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CA28" w14:textId="77777777" w:rsidR="008815BA" w:rsidRPr="00EB0B86" w:rsidRDefault="008815BA" w:rsidP="00C515F0">
            <w:pPr>
              <w:pStyle w:val="affff2"/>
            </w:pPr>
            <w:r w:rsidRPr="00EB0B86">
              <w:t>1257471,05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483B" w14:textId="77777777" w:rsidR="008815BA" w:rsidRPr="00EB0B86" w:rsidRDefault="008815BA" w:rsidP="00C515F0">
            <w:pPr>
              <w:pStyle w:val="affff2"/>
            </w:pPr>
            <w:r w:rsidRPr="00EB0B86">
              <w:t>2531170,81</w:t>
            </w:r>
          </w:p>
        </w:tc>
      </w:tr>
      <w:tr w:rsidR="00EB0B86" w:rsidRPr="00EB0B86" w14:paraId="09213EFA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0A3D" w14:textId="77777777" w:rsidR="008815BA" w:rsidRPr="00EB0B86" w:rsidRDefault="008815BA" w:rsidP="00C515F0">
            <w:pPr>
              <w:pStyle w:val="affff2"/>
            </w:pPr>
            <w:r w:rsidRPr="00EB0B86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8CF7" w14:textId="77777777" w:rsidR="008815BA" w:rsidRPr="00EB0B86" w:rsidRDefault="008815BA" w:rsidP="00C515F0">
            <w:pPr>
              <w:pStyle w:val="affff2"/>
            </w:pPr>
            <w:r w:rsidRPr="00EB0B86">
              <w:t>9°11'11"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D285" w14:textId="77777777" w:rsidR="008815BA" w:rsidRPr="00EB0B86" w:rsidRDefault="008815BA" w:rsidP="00C515F0">
            <w:pPr>
              <w:pStyle w:val="affff2"/>
            </w:pPr>
            <w:r w:rsidRPr="00EB0B86">
              <w:t>7,78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1CA5" w14:textId="77777777" w:rsidR="008815BA" w:rsidRPr="00EB0B86" w:rsidRDefault="008815BA" w:rsidP="00C515F0">
            <w:pPr>
              <w:pStyle w:val="affff2"/>
            </w:pPr>
            <w:r w:rsidRPr="00EB0B86">
              <w:t>1257478,72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C819" w14:textId="77777777" w:rsidR="008815BA" w:rsidRPr="00EB0B86" w:rsidRDefault="008815BA" w:rsidP="00C515F0">
            <w:pPr>
              <w:pStyle w:val="affff2"/>
            </w:pPr>
            <w:r w:rsidRPr="00EB0B86">
              <w:t>2531172,05</w:t>
            </w:r>
          </w:p>
        </w:tc>
      </w:tr>
      <w:tr w:rsidR="00EB0B86" w:rsidRPr="00EB0B86" w14:paraId="5F529B46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B2C4" w14:textId="77777777" w:rsidR="008815BA" w:rsidRPr="00EB0B86" w:rsidRDefault="008815BA" w:rsidP="00C515F0">
            <w:pPr>
              <w:pStyle w:val="affff2"/>
            </w:pPr>
            <w:r w:rsidRPr="00EB0B86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0103" w14:textId="77777777" w:rsidR="008815BA" w:rsidRPr="00EB0B86" w:rsidRDefault="008815BA" w:rsidP="00C515F0">
            <w:pPr>
              <w:pStyle w:val="affff2"/>
            </w:pPr>
            <w:r w:rsidRPr="00EB0B86">
              <w:t>54°11'11"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BAF0" w14:textId="77777777" w:rsidR="008815BA" w:rsidRPr="00EB0B86" w:rsidRDefault="008815BA" w:rsidP="00C515F0">
            <w:pPr>
              <w:pStyle w:val="affff2"/>
            </w:pPr>
            <w:r w:rsidRPr="00EB0B86">
              <w:t>102,25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63C6" w14:textId="77777777" w:rsidR="008815BA" w:rsidRPr="00EB0B86" w:rsidRDefault="008815BA" w:rsidP="00C515F0">
            <w:pPr>
              <w:pStyle w:val="affff2"/>
            </w:pPr>
            <w:r w:rsidRPr="00EB0B86">
              <w:t>1257538,56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93EB" w14:textId="77777777" w:rsidR="008815BA" w:rsidRPr="00EB0B86" w:rsidRDefault="008815BA" w:rsidP="00C515F0">
            <w:pPr>
              <w:pStyle w:val="affff2"/>
            </w:pPr>
            <w:r w:rsidRPr="00EB0B86">
              <w:t>2531254,97</w:t>
            </w:r>
          </w:p>
        </w:tc>
      </w:tr>
      <w:tr w:rsidR="00EB0B86" w:rsidRPr="00EB0B86" w14:paraId="4988D131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C4D6" w14:textId="77777777" w:rsidR="008815BA" w:rsidRPr="00EB0B86" w:rsidRDefault="008815BA" w:rsidP="00C515F0">
            <w:pPr>
              <w:pStyle w:val="affff2"/>
            </w:pPr>
            <w:r w:rsidRPr="00EB0B86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41F9" w14:textId="77777777" w:rsidR="008815BA" w:rsidRPr="00EB0B86" w:rsidRDefault="008815BA" w:rsidP="00C515F0">
            <w:pPr>
              <w:pStyle w:val="affff2"/>
            </w:pPr>
            <w:r w:rsidRPr="00EB0B86">
              <w:t>144°30'18"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CD97" w14:textId="77777777" w:rsidR="008815BA" w:rsidRPr="00EB0B86" w:rsidRDefault="008815BA" w:rsidP="00C515F0">
            <w:pPr>
              <w:pStyle w:val="affff2"/>
            </w:pPr>
            <w:r w:rsidRPr="00EB0B86">
              <w:t>89,05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F56A" w14:textId="77777777" w:rsidR="008815BA" w:rsidRPr="00EB0B86" w:rsidRDefault="008815BA" w:rsidP="00C515F0">
            <w:pPr>
              <w:pStyle w:val="affff2"/>
            </w:pPr>
            <w:r w:rsidRPr="00EB0B86">
              <w:t>1257466,05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E25C" w14:textId="77777777" w:rsidR="008815BA" w:rsidRPr="00EB0B86" w:rsidRDefault="008815BA" w:rsidP="00C515F0">
            <w:pPr>
              <w:pStyle w:val="affff2"/>
            </w:pPr>
            <w:r w:rsidRPr="00EB0B86">
              <w:t>2531306,67</w:t>
            </w:r>
          </w:p>
        </w:tc>
      </w:tr>
      <w:tr w:rsidR="00EB0B86" w:rsidRPr="00EB0B86" w14:paraId="0F529CE1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229D" w14:textId="77777777" w:rsidR="008815BA" w:rsidRPr="00EB0B86" w:rsidRDefault="008815BA" w:rsidP="00C515F0">
            <w:pPr>
              <w:pStyle w:val="affff2"/>
            </w:pPr>
            <w:r w:rsidRPr="00EB0B86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A466" w14:textId="77777777" w:rsidR="008815BA" w:rsidRPr="00EB0B86" w:rsidRDefault="008815BA" w:rsidP="00C515F0">
            <w:pPr>
              <w:pStyle w:val="affff2"/>
            </w:pPr>
            <w:r w:rsidRPr="00EB0B86">
              <w:t>217°24'25"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9BD9" w14:textId="77777777" w:rsidR="008815BA" w:rsidRPr="00EB0B86" w:rsidRDefault="008815BA" w:rsidP="00C515F0">
            <w:pPr>
              <w:pStyle w:val="affff2"/>
            </w:pPr>
            <w:r w:rsidRPr="00EB0B86">
              <w:t>104,59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8F8D" w14:textId="77777777" w:rsidR="008815BA" w:rsidRPr="00EB0B86" w:rsidRDefault="008815BA" w:rsidP="00C515F0">
            <w:pPr>
              <w:pStyle w:val="affff2"/>
            </w:pPr>
            <w:r w:rsidRPr="00EB0B86">
              <w:t>1257382,97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E525" w14:textId="77777777" w:rsidR="008815BA" w:rsidRPr="00EB0B86" w:rsidRDefault="008815BA" w:rsidP="00C515F0">
            <w:pPr>
              <w:pStyle w:val="affff2"/>
            </w:pPr>
            <w:r w:rsidRPr="00EB0B86">
              <w:t>2531243,14</w:t>
            </w:r>
          </w:p>
        </w:tc>
      </w:tr>
      <w:tr w:rsidR="00EB0B86" w:rsidRPr="00EB0B86" w14:paraId="0AD49313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0E72" w14:textId="77777777" w:rsidR="008815BA" w:rsidRPr="00EB0B86" w:rsidRDefault="008815BA" w:rsidP="00C515F0">
            <w:pPr>
              <w:pStyle w:val="affff2"/>
            </w:pPr>
            <w:r w:rsidRPr="00EB0B86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19C9" w14:textId="77777777" w:rsidR="008815BA" w:rsidRPr="00EB0B86" w:rsidRDefault="008815BA" w:rsidP="00C515F0">
            <w:pPr>
              <w:pStyle w:val="affff2"/>
            </w:pPr>
            <w:r w:rsidRPr="00EB0B86">
              <w:t>270°47'39"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FCEE" w14:textId="77777777" w:rsidR="008815BA" w:rsidRPr="00EB0B86" w:rsidRDefault="008815BA" w:rsidP="00C515F0">
            <w:pPr>
              <w:pStyle w:val="affff2"/>
            </w:pPr>
            <w:r w:rsidRPr="00EB0B86">
              <w:t>8,87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DFD2" w14:textId="77777777" w:rsidR="008815BA" w:rsidRPr="00EB0B86" w:rsidRDefault="008815BA" w:rsidP="00C515F0">
            <w:pPr>
              <w:pStyle w:val="affff2"/>
            </w:pPr>
            <w:r w:rsidRPr="00EB0B86">
              <w:t>1257383,10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5F51" w14:textId="77777777" w:rsidR="008815BA" w:rsidRPr="00EB0B86" w:rsidRDefault="008815BA" w:rsidP="00C515F0">
            <w:pPr>
              <w:pStyle w:val="affff2"/>
            </w:pPr>
            <w:r w:rsidRPr="00EB0B86">
              <w:t>2531234,27</w:t>
            </w:r>
          </w:p>
        </w:tc>
      </w:tr>
      <w:tr w:rsidR="00EB0B86" w:rsidRPr="00EB0B86" w14:paraId="7443BB77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211" w14:textId="77777777" w:rsidR="008815BA" w:rsidRPr="00EB0B86" w:rsidRDefault="008815BA" w:rsidP="00C515F0">
            <w:pPr>
              <w:pStyle w:val="affff2"/>
            </w:pPr>
            <w:r w:rsidRPr="00EB0B86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0890" w14:textId="77777777" w:rsidR="008815BA" w:rsidRPr="00EB0B86" w:rsidRDefault="008815BA" w:rsidP="00C515F0">
            <w:pPr>
              <w:pStyle w:val="affff2"/>
            </w:pPr>
            <w:r w:rsidRPr="00EB0B86">
              <w:t>324°11'12"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539B" w14:textId="77777777" w:rsidR="008815BA" w:rsidRPr="00EB0B86" w:rsidRDefault="008815BA" w:rsidP="00C515F0">
            <w:pPr>
              <w:pStyle w:val="affff2"/>
            </w:pPr>
            <w:r w:rsidRPr="00EB0B86">
              <w:t>108,46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2C3E" w14:textId="77777777" w:rsidR="008815BA" w:rsidRPr="00EB0B86" w:rsidRDefault="008815BA" w:rsidP="00C515F0">
            <w:pPr>
              <w:pStyle w:val="affff2"/>
            </w:pPr>
            <w:r w:rsidRPr="00EB0B86">
              <w:t>1257471,05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EC36" w14:textId="77777777" w:rsidR="008815BA" w:rsidRPr="00EB0B86" w:rsidRDefault="008815BA" w:rsidP="00C515F0">
            <w:pPr>
              <w:pStyle w:val="affff2"/>
            </w:pPr>
            <w:r w:rsidRPr="00EB0B86">
              <w:t>2531170,81</w:t>
            </w:r>
          </w:p>
        </w:tc>
      </w:tr>
    </w:tbl>
    <w:p w14:paraId="657BBB24" w14:textId="77777777" w:rsidR="008815BA" w:rsidRPr="00EB0B86" w:rsidRDefault="008815BA" w:rsidP="008815BA">
      <w:pPr>
        <w:pStyle w:val="af5"/>
      </w:pPr>
      <w:r w:rsidRPr="00EB0B86">
        <w:t>Планировочный элемент № 03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984"/>
        <w:gridCol w:w="1984"/>
        <w:gridCol w:w="1985"/>
      </w:tblGrid>
      <w:tr w:rsidR="00EB0B86" w:rsidRPr="00EB0B86" w14:paraId="508796D7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381B" w14:textId="77777777" w:rsidR="008815BA" w:rsidRPr="00EB0B86" w:rsidRDefault="008815BA" w:rsidP="00C515F0">
            <w:pPr>
              <w:pStyle w:val="affff2"/>
            </w:pPr>
            <w:r w:rsidRPr="00EB0B86"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5075" w14:textId="77777777" w:rsidR="008815BA" w:rsidRPr="00EB0B86" w:rsidRDefault="008815BA" w:rsidP="00C515F0">
            <w:pPr>
              <w:pStyle w:val="affff2"/>
            </w:pPr>
            <w:r w:rsidRPr="00EB0B86">
              <w:t>Дир.угол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5A83" w14:textId="77777777" w:rsidR="008815BA" w:rsidRPr="00EB0B86" w:rsidRDefault="008815BA" w:rsidP="00C515F0">
            <w:pPr>
              <w:pStyle w:val="affff2"/>
            </w:pPr>
            <w:r w:rsidRPr="00EB0B86">
              <w:t>Длина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54C4" w14:textId="77777777" w:rsidR="008815BA" w:rsidRPr="00EB0B86" w:rsidRDefault="008815BA" w:rsidP="00C515F0">
            <w:pPr>
              <w:pStyle w:val="affff2"/>
            </w:pPr>
            <w:r w:rsidRPr="00EB0B86"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C2BC" w14:textId="77777777" w:rsidR="008815BA" w:rsidRPr="00EB0B86" w:rsidRDefault="008815BA" w:rsidP="00C515F0">
            <w:pPr>
              <w:pStyle w:val="affff2"/>
            </w:pPr>
            <w:r w:rsidRPr="00EB0B86">
              <w:t>Y</w:t>
            </w:r>
          </w:p>
        </w:tc>
      </w:tr>
      <w:tr w:rsidR="00EB0B86" w:rsidRPr="00EB0B86" w14:paraId="44EF2A35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8933" w14:textId="77777777" w:rsidR="008815BA" w:rsidRPr="00EB0B86" w:rsidRDefault="008815BA" w:rsidP="00C515F0">
            <w:pPr>
              <w:pStyle w:val="affff2"/>
            </w:pPr>
            <w:r w:rsidRPr="00EB0B86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5439" w14:textId="77777777" w:rsidR="008815BA" w:rsidRPr="00EB0B86" w:rsidRDefault="008815BA" w:rsidP="00C515F0">
            <w:pPr>
              <w:pStyle w:val="affff2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01B8" w14:textId="77777777" w:rsidR="008815BA" w:rsidRPr="00EB0B86" w:rsidRDefault="008815BA" w:rsidP="00C515F0">
            <w:pPr>
              <w:pStyle w:val="affff2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E915" w14:textId="77777777" w:rsidR="008815BA" w:rsidRPr="00EB0B86" w:rsidRDefault="008815BA" w:rsidP="00C515F0">
            <w:pPr>
              <w:pStyle w:val="affff2"/>
            </w:pPr>
            <w:r w:rsidRPr="00EB0B86">
              <w:t>1257375,93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7A36" w14:textId="77777777" w:rsidR="008815BA" w:rsidRPr="00EB0B86" w:rsidRDefault="008815BA" w:rsidP="00C515F0">
            <w:pPr>
              <w:pStyle w:val="affff2"/>
            </w:pPr>
            <w:r w:rsidRPr="00EB0B86">
              <w:t>2531029,91</w:t>
            </w:r>
          </w:p>
        </w:tc>
      </w:tr>
      <w:tr w:rsidR="00EB0B86" w:rsidRPr="00EB0B86" w14:paraId="0F77BA9F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FCC3" w14:textId="77777777" w:rsidR="008815BA" w:rsidRPr="00EB0B86" w:rsidRDefault="008815BA" w:rsidP="00C515F0">
            <w:pPr>
              <w:pStyle w:val="affff2"/>
            </w:pPr>
            <w:r w:rsidRPr="00EB0B86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7F96" w14:textId="77777777" w:rsidR="008815BA" w:rsidRPr="00EB0B86" w:rsidRDefault="008815BA" w:rsidP="00C515F0">
            <w:pPr>
              <w:pStyle w:val="affff2"/>
            </w:pPr>
            <w:r w:rsidRPr="00EB0B86">
              <w:t>54°02'43"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608D" w14:textId="77777777" w:rsidR="008815BA" w:rsidRPr="00EB0B86" w:rsidRDefault="008815BA" w:rsidP="00C515F0">
            <w:pPr>
              <w:pStyle w:val="affff2"/>
            </w:pPr>
            <w:r w:rsidRPr="00EB0B86">
              <w:t>132,69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F0DE" w14:textId="77777777" w:rsidR="008815BA" w:rsidRPr="00EB0B86" w:rsidRDefault="008815BA" w:rsidP="00C515F0">
            <w:pPr>
              <w:pStyle w:val="affff2"/>
            </w:pPr>
            <w:r w:rsidRPr="00EB0B86">
              <w:t>1257453,84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40DA" w14:textId="77777777" w:rsidR="008815BA" w:rsidRPr="00EB0B86" w:rsidRDefault="008815BA" w:rsidP="00C515F0">
            <w:pPr>
              <w:pStyle w:val="affff2"/>
            </w:pPr>
            <w:r w:rsidRPr="00EB0B86">
              <w:t>2531137,32</w:t>
            </w:r>
          </w:p>
        </w:tc>
      </w:tr>
      <w:tr w:rsidR="00EB0B86" w:rsidRPr="00EB0B86" w14:paraId="3A9DE110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2DEA" w14:textId="77777777" w:rsidR="008815BA" w:rsidRPr="00EB0B86" w:rsidRDefault="008815BA" w:rsidP="00C515F0">
            <w:pPr>
              <w:pStyle w:val="affff2"/>
            </w:pPr>
            <w:r w:rsidRPr="00EB0B86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6724" w14:textId="77777777" w:rsidR="008815BA" w:rsidRPr="00EB0B86" w:rsidRDefault="008815BA" w:rsidP="00C515F0">
            <w:pPr>
              <w:pStyle w:val="affff2"/>
            </w:pPr>
            <w:r w:rsidRPr="00EB0B86">
              <w:t>54°54'05"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90BE" w14:textId="77777777" w:rsidR="008815BA" w:rsidRPr="00EB0B86" w:rsidRDefault="008815BA" w:rsidP="00C515F0">
            <w:pPr>
              <w:pStyle w:val="affff2"/>
            </w:pPr>
            <w:r w:rsidRPr="00EB0B86">
              <w:t>27,36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997F" w14:textId="77777777" w:rsidR="008815BA" w:rsidRPr="00EB0B86" w:rsidRDefault="008815BA" w:rsidP="00C515F0">
            <w:pPr>
              <w:pStyle w:val="affff2"/>
            </w:pPr>
            <w:r w:rsidRPr="00EB0B86">
              <w:t>1257469,57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7A1F" w14:textId="77777777" w:rsidR="008815BA" w:rsidRPr="00EB0B86" w:rsidRDefault="008815BA" w:rsidP="00C515F0">
            <w:pPr>
              <w:pStyle w:val="affff2"/>
            </w:pPr>
            <w:r w:rsidRPr="00EB0B86">
              <w:t>2531159,71</w:t>
            </w:r>
          </w:p>
        </w:tc>
      </w:tr>
      <w:tr w:rsidR="00EB0B86" w:rsidRPr="00EB0B86" w14:paraId="61E774AF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E892" w14:textId="77777777" w:rsidR="008815BA" w:rsidRPr="00EB0B86" w:rsidRDefault="008815BA" w:rsidP="00C515F0">
            <w:pPr>
              <w:pStyle w:val="affff2"/>
            </w:pPr>
            <w:r w:rsidRPr="00EB0B86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0700" w14:textId="77777777" w:rsidR="008815BA" w:rsidRPr="00EB0B86" w:rsidRDefault="008815BA" w:rsidP="00C515F0">
            <w:pPr>
              <w:pStyle w:val="affff2"/>
            </w:pPr>
            <w:r w:rsidRPr="00EB0B86">
              <w:t>144°11'05"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5C4D" w14:textId="77777777" w:rsidR="008815BA" w:rsidRPr="00EB0B86" w:rsidRDefault="008815BA" w:rsidP="00C515F0">
            <w:pPr>
              <w:pStyle w:val="affff2"/>
            </w:pPr>
            <w:r w:rsidRPr="00EB0B86">
              <w:t>37,92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AC86" w14:textId="77777777" w:rsidR="008815BA" w:rsidRPr="00EB0B86" w:rsidRDefault="008815BA" w:rsidP="00C515F0">
            <w:pPr>
              <w:pStyle w:val="affff2"/>
            </w:pPr>
            <w:r w:rsidRPr="00EB0B86">
              <w:t>1257438,82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4D25" w14:textId="77777777" w:rsidR="008815BA" w:rsidRPr="00EB0B86" w:rsidRDefault="008815BA" w:rsidP="00C515F0">
            <w:pPr>
              <w:pStyle w:val="affff2"/>
            </w:pPr>
            <w:r w:rsidRPr="00EB0B86">
              <w:t>2531181,90</w:t>
            </w:r>
          </w:p>
        </w:tc>
      </w:tr>
      <w:tr w:rsidR="00EB0B86" w:rsidRPr="00EB0B86" w14:paraId="6576B145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3B50" w14:textId="77777777" w:rsidR="008815BA" w:rsidRPr="00EB0B86" w:rsidRDefault="008815BA" w:rsidP="00C515F0">
            <w:pPr>
              <w:pStyle w:val="affff2"/>
            </w:pPr>
            <w:r w:rsidRPr="00EB0B86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2875" w14:textId="77777777" w:rsidR="008815BA" w:rsidRPr="00EB0B86" w:rsidRDefault="008815BA" w:rsidP="00C515F0">
            <w:pPr>
              <w:pStyle w:val="affff2"/>
            </w:pPr>
            <w:r w:rsidRPr="00EB0B86">
              <w:t>144°05'29"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D36A" w14:textId="77777777" w:rsidR="008815BA" w:rsidRPr="00EB0B86" w:rsidRDefault="008815BA" w:rsidP="00C515F0">
            <w:pPr>
              <w:pStyle w:val="affff2"/>
            </w:pPr>
            <w:r w:rsidRPr="00EB0B86">
              <w:t>57,10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6B38" w14:textId="77777777" w:rsidR="008815BA" w:rsidRPr="00EB0B86" w:rsidRDefault="008815BA" w:rsidP="00C515F0">
            <w:pPr>
              <w:pStyle w:val="affff2"/>
            </w:pPr>
            <w:r w:rsidRPr="00EB0B86">
              <w:t>1257392,57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F16C" w14:textId="77777777" w:rsidR="008815BA" w:rsidRPr="00EB0B86" w:rsidRDefault="008815BA" w:rsidP="00C515F0">
            <w:pPr>
              <w:pStyle w:val="affff2"/>
            </w:pPr>
            <w:r w:rsidRPr="00EB0B86">
              <w:t>2531215,39</w:t>
            </w:r>
          </w:p>
        </w:tc>
      </w:tr>
      <w:tr w:rsidR="00EB0B86" w:rsidRPr="00EB0B86" w14:paraId="10A2982C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99A2" w14:textId="77777777" w:rsidR="008815BA" w:rsidRPr="00EB0B86" w:rsidRDefault="008815BA" w:rsidP="00C515F0">
            <w:pPr>
              <w:pStyle w:val="affff2"/>
            </w:pPr>
            <w:r w:rsidRPr="00EB0B86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8F1A" w14:textId="77777777" w:rsidR="008815BA" w:rsidRPr="00EB0B86" w:rsidRDefault="008815BA" w:rsidP="00C515F0">
            <w:pPr>
              <w:pStyle w:val="affff2"/>
            </w:pPr>
            <w:r w:rsidRPr="00EB0B86">
              <w:t>146°44'15"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BB93" w14:textId="77777777" w:rsidR="008815BA" w:rsidRPr="00EB0B86" w:rsidRDefault="008815BA" w:rsidP="00C515F0">
            <w:pPr>
              <w:pStyle w:val="affff2"/>
            </w:pPr>
            <w:r w:rsidRPr="00EB0B86">
              <w:t>21,55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DC28" w14:textId="77777777" w:rsidR="008815BA" w:rsidRPr="00EB0B86" w:rsidRDefault="008815BA" w:rsidP="00C515F0">
            <w:pPr>
              <w:pStyle w:val="affff2"/>
            </w:pPr>
            <w:r w:rsidRPr="00EB0B86">
              <w:t>1257374,55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B7A2" w14:textId="77777777" w:rsidR="008815BA" w:rsidRPr="00EB0B86" w:rsidRDefault="008815BA" w:rsidP="00C515F0">
            <w:pPr>
              <w:pStyle w:val="affff2"/>
            </w:pPr>
            <w:r w:rsidRPr="00EB0B86">
              <w:t>2531227,21</w:t>
            </w:r>
          </w:p>
        </w:tc>
      </w:tr>
      <w:tr w:rsidR="00EB0B86" w:rsidRPr="00EB0B86" w14:paraId="4059C546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D0D" w14:textId="77777777" w:rsidR="008815BA" w:rsidRPr="00EB0B86" w:rsidRDefault="008815BA" w:rsidP="00C515F0">
            <w:pPr>
              <w:pStyle w:val="affff2"/>
            </w:pPr>
            <w:r w:rsidRPr="00EB0B86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6FC" w14:textId="77777777" w:rsidR="008815BA" w:rsidRPr="00EB0B86" w:rsidRDefault="008815BA" w:rsidP="00C515F0">
            <w:pPr>
              <w:pStyle w:val="affff2"/>
            </w:pPr>
            <w:r w:rsidRPr="00EB0B86">
              <w:t>169°42'28"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487" w14:textId="77777777" w:rsidR="008815BA" w:rsidRPr="00EB0B86" w:rsidRDefault="008815BA" w:rsidP="00C515F0">
            <w:pPr>
              <w:pStyle w:val="affff2"/>
            </w:pPr>
            <w:r w:rsidRPr="00EB0B86">
              <w:t>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16DC" w14:textId="77777777" w:rsidR="008815BA" w:rsidRPr="00EB0B86" w:rsidRDefault="008815BA" w:rsidP="00C515F0">
            <w:pPr>
              <w:pStyle w:val="affff2"/>
            </w:pPr>
            <w:r w:rsidRPr="00EB0B86">
              <w:t>1257366,51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CB44" w14:textId="77777777" w:rsidR="008815BA" w:rsidRPr="00EB0B86" w:rsidRDefault="008815BA" w:rsidP="00C515F0">
            <w:pPr>
              <w:pStyle w:val="affff2"/>
            </w:pPr>
            <w:r w:rsidRPr="00EB0B86">
              <w:t>2531228,67</w:t>
            </w:r>
          </w:p>
        </w:tc>
      </w:tr>
      <w:tr w:rsidR="00EB0B86" w:rsidRPr="00EB0B86" w14:paraId="79F0DE03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D28A" w14:textId="77777777" w:rsidR="008815BA" w:rsidRPr="00EB0B86" w:rsidRDefault="008815BA" w:rsidP="00C515F0">
            <w:pPr>
              <w:pStyle w:val="affff2"/>
            </w:pPr>
            <w:r w:rsidRPr="00EB0B86"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D63F" w14:textId="77777777" w:rsidR="008815BA" w:rsidRPr="00EB0B86" w:rsidRDefault="008815BA" w:rsidP="00C515F0">
            <w:pPr>
              <w:pStyle w:val="affff2"/>
            </w:pPr>
            <w:r w:rsidRPr="00EB0B86">
              <w:t>217°05'02"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7C2" w14:textId="77777777" w:rsidR="008815BA" w:rsidRPr="00EB0B86" w:rsidRDefault="008815BA" w:rsidP="00C515F0">
            <w:pPr>
              <w:pStyle w:val="affff2"/>
            </w:pPr>
            <w:r w:rsidRPr="00EB0B86">
              <w:t>28,39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225" w14:textId="77777777" w:rsidR="008815BA" w:rsidRPr="00EB0B86" w:rsidRDefault="008815BA" w:rsidP="00C515F0">
            <w:pPr>
              <w:pStyle w:val="affff2"/>
            </w:pPr>
            <w:r w:rsidRPr="00EB0B86">
              <w:t>1257343,86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B906" w14:textId="77777777" w:rsidR="008815BA" w:rsidRPr="00EB0B86" w:rsidRDefault="008815BA" w:rsidP="00C515F0">
            <w:pPr>
              <w:pStyle w:val="affff2"/>
            </w:pPr>
            <w:r w:rsidRPr="00EB0B86">
              <w:t>2531211,55</w:t>
            </w:r>
          </w:p>
        </w:tc>
      </w:tr>
      <w:tr w:rsidR="00EB0B86" w:rsidRPr="00EB0B86" w14:paraId="0FC66DB0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1A31" w14:textId="77777777" w:rsidR="008815BA" w:rsidRPr="00EB0B86" w:rsidRDefault="008815BA" w:rsidP="00C515F0">
            <w:pPr>
              <w:pStyle w:val="affff2"/>
            </w:pPr>
            <w:r w:rsidRPr="00EB0B86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271" w14:textId="77777777" w:rsidR="008815BA" w:rsidRPr="00EB0B86" w:rsidRDefault="008815BA" w:rsidP="00C515F0">
            <w:pPr>
              <w:pStyle w:val="affff2"/>
            </w:pPr>
            <w:r w:rsidRPr="00EB0B86">
              <w:t>211°12'57"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E52" w14:textId="77777777" w:rsidR="008815BA" w:rsidRPr="00EB0B86" w:rsidRDefault="008815BA" w:rsidP="00C515F0">
            <w:pPr>
              <w:pStyle w:val="affff2"/>
            </w:pPr>
            <w:r w:rsidRPr="00EB0B86">
              <w:t>46,39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E64" w14:textId="77777777" w:rsidR="008815BA" w:rsidRPr="00EB0B86" w:rsidRDefault="008815BA" w:rsidP="00C515F0">
            <w:pPr>
              <w:pStyle w:val="affff2"/>
            </w:pPr>
            <w:r w:rsidRPr="00EB0B86">
              <w:t>1257304,19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A8F" w14:textId="77777777" w:rsidR="008815BA" w:rsidRPr="00EB0B86" w:rsidRDefault="008815BA" w:rsidP="00C515F0">
            <w:pPr>
              <w:pStyle w:val="affff2"/>
            </w:pPr>
            <w:r w:rsidRPr="00EB0B86">
              <w:t>2531187,51</w:t>
            </w:r>
          </w:p>
        </w:tc>
      </w:tr>
      <w:tr w:rsidR="00EB0B86" w:rsidRPr="00EB0B86" w14:paraId="5A5364E0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554" w14:textId="77777777" w:rsidR="008815BA" w:rsidRPr="00EB0B86" w:rsidRDefault="008815BA" w:rsidP="00C515F0">
            <w:pPr>
              <w:pStyle w:val="affff2"/>
            </w:pPr>
            <w:r w:rsidRPr="00EB0B86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40C9" w14:textId="77777777" w:rsidR="008815BA" w:rsidRPr="00EB0B86" w:rsidRDefault="008815BA" w:rsidP="00C515F0">
            <w:pPr>
              <w:pStyle w:val="affff2"/>
            </w:pPr>
            <w:r w:rsidRPr="00EB0B86">
              <w:t>236°08'08"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716" w14:textId="77777777" w:rsidR="008815BA" w:rsidRPr="00EB0B86" w:rsidRDefault="008815BA" w:rsidP="00C515F0">
            <w:pPr>
              <w:pStyle w:val="affff2"/>
            </w:pPr>
            <w:r w:rsidRPr="00EB0B86">
              <w:t>8,20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B1CD" w14:textId="77777777" w:rsidR="008815BA" w:rsidRPr="00EB0B86" w:rsidRDefault="008815BA" w:rsidP="00C515F0">
            <w:pPr>
              <w:pStyle w:val="affff2"/>
            </w:pPr>
            <w:r w:rsidRPr="00EB0B86">
              <w:t>1257299,62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43A" w14:textId="77777777" w:rsidR="008815BA" w:rsidRPr="00EB0B86" w:rsidRDefault="008815BA" w:rsidP="00C515F0">
            <w:pPr>
              <w:pStyle w:val="affff2"/>
            </w:pPr>
            <w:r w:rsidRPr="00EB0B86">
              <w:t>2531180,70</w:t>
            </w:r>
          </w:p>
        </w:tc>
      </w:tr>
      <w:tr w:rsidR="00EB0B86" w:rsidRPr="00EB0B86" w14:paraId="02F3A03E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BADE" w14:textId="77777777" w:rsidR="008815BA" w:rsidRPr="00EB0B86" w:rsidRDefault="008815BA" w:rsidP="00C515F0">
            <w:pPr>
              <w:pStyle w:val="affff2"/>
            </w:pPr>
            <w:r w:rsidRPr="00EB0B86"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BA26" w14:textId="77777777" w:rsidR="008815BA" w:rsidRPr="00EB0B86" w:rsidRDefault="008815BA" w:rsidP="00C515F0">
            <w:pPr>
              <w:pStyle w:val="affff2"/>
            </w:pPr>
            <w:r w:rsidRPr="00EB0B86">
              <w:t>212°34'04"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C66" w14:textId="77777777" w:rsidR="008815BA" w:rsidRPr="00EB0B86" w:rsidRDefault="008815BA" w:rsidP="00C515F0">
            <w:pPr>
              <w:pStyle w:val="affff2"/>
            </w:pPr>
            <w:r w:rsidRPr="00EB0B86">
              <w:t>20,96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C3FE" w14:textId="77777777" w:rsidR="008815BA" w:rsidRPr="00EB0B86" w:rsidRDefault="008815BA" w:rsidP="00C515F0">
            <w:pPr>
              <w:pStyle w:val="affff2"/>
            </w:pPr>
            <w:r w:rsidRPr="00EB0B86">
              <w:t>1257281,96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A011" w14:textId="77777777" w:rsidR="008815BA" w:rsidRPr="00EB0B86" w:rsidRDefault="008815BA" w:rsidP="00C515F0">
            <w:pPr>
              <w:pStyle w:val="affff2"/>
            </w:pPr>
            <w:r w:rsidRPr="00EB0B86">
              <w:t>2531169,42</w:t>
            </w:r>
          </w:p>
        </w:tc>
      </w:tr>
      <w:tr w:rsidR="00EB0B86" w:rsidRPr="00EB0B86" w14:paraId="25DB85DB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2BEF" w14:textId="77777777" w:rsidR="008815BA" w:rsidRPr="00EB0B86" w:rsidRDefault="008815BA" w:rsidP="00C515F0">
            <w:pPr>
              <w:pStyle w:val="affff2"/>
            </w:pPr>
            <w:r w:rsidRPr="00EB0B86"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F9F" w14:textId="77777777" w:rsidR="008815BA" w:rsidRPr="00EB0B86" w:rsidRDefault="008815BA" w:rsidP="00C515F0">
            <w:pPr>
              <w:pStyle w:val="affff2"/>
            </w:pPr>
            <w:r w:rsidRPr="00EB0B86">
              <w:t>178°01'21"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18A" w14:textId="77777777" w:rsidR="008815BA" w:rsidRPr="00EB0B86" w:rsidRDefault="008815BA" w:rsidP="00C515F0">
            <w:pPr>
              <w:pStyle w:val="affff2"/>
            </w:pPr>
            <w:r w:rsidRPr="00EB0B86">
              <w:t>7,82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8F9D" w14:textId="77777777" w:rsidR="008815BA" w:rsidRPr="00EB0B86" w:rsidRDefault="008815BA" w:rsidP="00C515F0">
            <w:pPr>
              <w:pStyle w:val="affff2"/>
            </w:pPr>
            <w:r w:rsidRPr="00EB0B86">
              <w:t>1257274,14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3C4" w14:textId="77777777" w:rsidR="008815BA" w:rsidRPr="00EB0B86" w:rsidRDefault="008815BA" w:rsidP="00C515F0">
            <w:pPr>
              <w:pStyle w:val="affff2"/>
            </w:pPr>
            <w:r w:rsidRPr="00EB0B86">
              <w:t>2531169,69</w:t>
            </w:r>
          </w:p>
        </w:tc>
      </w:tr>
      <w:tr w:rsidR="00EB0B86" w:rsidRPr="00EB0B86" w14:paraId="7D4A4483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D941" w14:textId="77777777" w:rsidR="008815BA" w:rsidRPr="00EB0B86" w:rsidRDefault="008815BA" w:rsidP="00C515F0">
            <w:pPr>
              <w:pStyle w:val="affff2"/>
            </w:pPr>
            <w:r w:rsidRPr="00EB0B86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361" w14:textId="77777777" w:rsidR="008815BA" w:rsidRPr="00EB0B86" w:rsidRDefault="008815BA" w:rsidP="00C515F0">
            <w:pPr>
              <w:pStyle w:val="affff2"/>
            </w:pPr>
            <w:r w:rsidRPr="00EB0B86">
              <w:t>211°31'03"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0851" w14:textId="77777777" w:rsidR="008815BA" w:rsidRPr="00EB0B86" w:rsidRDefault="008815BA" w:rsidP="00C515F0">
            <w:pPr>
              <w:pStyle w:val="affff2"/>
            </w:pPr>
            <w:r w:rsidRPr="00EB0B86">
              <w:t>30,87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A5D" w14:textId="77777777" w:rsidR="008815BA" w:rsidRPr="00EB0B86" w:rsidRDefault="008815BA" w:rsidP="00C515F0">
            <w:pPr>
              <w:pStyle w:val="affff2"/>
            </w:pPr>
            <w:r w:rsidRPr="00EB0B86">
              <w:t>1257247,82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41CD" w14:textId="77777777" w:rsidR="008815BA" w:rsidRPr="00EB0B86" w:rsidRDefault="008815BA" w:rsidP="00C515F0">
            <w:pPr>
              <w:pStyle w:val="affff2"/>
            </w:pPr>
            <w:r w:rsidRPr="00EB0B86">
              <w:t>2531153,55</w:t>
            </w:r>
          </w:p>
        </w:tc>
      </w:tr>
      <w:tr w:rsidR="00EB0B86" w:rsidRPr="00EB0B86" w14:paraId="19A3EA24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D23" w14:textId="77777777" w:rsidR="008815BA" w:rsidRPr="00EB0B86" w:rsidRDefault="008815BA" w:rsidP="00C515F0">
            <w:pPr>
              <w:pStyle w:val="affff2"/>
            </w:pPr>
            <w:r w:rsidRPr="00EB0B86"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1D2" w14:textId="77777777" w:rsidR="008815BA" w:rsidRPr="00EB0B86" w:rsidRDefault="008815BA" w:rsidP="00C515F0">
            <w:pPr>
              <w:pStyle w:val="affff2"/>
            </w:pPr>
            <w:r w:rsidRPr="00EB0B86">
              <w:t>233°09'51"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16B" w14:textId="77777777" w:rsidR="008815BA" w:rsidRPr="00EB0B86" w:rsidRDefault="008815BA" w:rsidP="00C515F0">
            <w:pPr>
              <w:pStyle w:val="affff2"/>
            </w:pPr>
            <w:r w:rsidRPr="00EB0B86">
              <w:t>10,11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9E54" w14:textId="77777777" w:rsidR="008815BA" w:rsidRPr="00EB0B86" w:rsidRDefault="008815BA" w:rsidP="00C515F0">
            <w:pPr>
              <w:pStyle w:val="affff2"/>
            </w:pPr>
            <w:r w:rsidRPr="00EB0B86">
              <w:t>1257241,76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C8CB" w14:textId="77777777" w:rsidR="008815BA" w:rsidRPr="00EB0B86" w:rsidRDefault="008815BA" w:rsidP="00C515F0">
            <w:pPr>
              <w:pStyle w:val="affff2"/>
            </w:pPr>
            <w:r w:rsidRPr="00EB0B86">
              <w:t>2531145,46</w:t>
            </w:r>
          </w:p>
        </w:tc>
      </w:tr>
      <w:tr w:rsidR="00EB0B86" w:rsidRPr="00EB0B86" w14:paraId="371294CA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2B1D" w14:textId="77777777" w:rsidR="008815BA" w:rsidRPr="00EB0B86" w:rsidRDefault="008815BA" w:rsidP="00C515F0">
            <w:pPr>
              <w:pStyle w:val="affff2"/>
            </w:pPr>
            <w:r w:rsidRPr="00EB0B86"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EAD" w14:textId="77777777" w:rsidR="008815BA" w:rsidRPr="00EB0B86" w:rsidRDefault="008815BA" w:rsidP="00C515F0">
            <w:pPr>
              <w:pStyle w:val="affff2"/>
            </w:pPr>
            <w:r w:rsidRPr="00EB0B86">
              <w:t>263°21'46"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634" w14:textId="77777777" w:rsidR="008815BA" w:rsidRPr="00EB0B86" w:rsidRDefault="008815BA" w:rsidP="00C515F0">
            <w:pPr>
              <w:pStyle w:val="affff2"/>
            </w:pPr>
            <w:r w:rsidRPr="00EB0B86">
              <w:t>19,81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D2F" w14:textId="77777777" w:rsidR="008815BA" w:rsidRPr="00EB0B86" w:rsidRDefault="008815BA" w:rsidP="00C515F0">
            <w:pPr>
              <w:pStyle w:val="affff2"/>
            </w:pPr>
            <w:r w:rsidRPr="00EB0B86">
              <w:t>1257239,47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B2E" w14:textId="77777777" w:rsidR="008815BA" w:rsidRPr="00EB0B86" w:rsidRDefault="008815BA" w:rsidP="00C515F0">
            <w:pPr>
              <w:pStyle w:val="affff2"/>
            </w:pPr>
            <w:r w:rsidRPr="00EB0B86">
              <w:t>2531125,78</w:t>
            </w:r>
          </w:p>
        </w:tc>
      </w:tr>
      <w:tr w:rsidR="00EB0B86" w:rsidRPr="00EB0B86" w14:paraId="10D2C6FE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23F" w14:textId="77777777" w:rsidR="008815BA" w:rsidRPr="00EB0B86" w:rsidRDefault="008815BA" w:rsidP="00C515F0">
            <w:pPr>
              <w:pStyle w:val="affff2"/>
            </w:pPr>
            <w:r w:rsidRPr="00EB0B86"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750F" w14:textId="77777777" w:rsidR="008815BA" w:rsidRPr="00EB0B86" w:rsidRDefault="008815BA" w:rsidP="00C515F0">
            <w:pPr>
              <w:pStyle w:val="affff2"/>
            </w:pPr>
            <w:r w:rsidRPr="00EB0B86">
              <w:t>322°30'21"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A90C" w14:textId="77777777" w:rsidR="008815BA" w:rsidRPr="00EB0B86" w:rsidRDefault="008815BA" w:rsidP="00C515F0">
            <w:pPr>
              <w:pStyle w:val="affff2"/>
            </w:pPr>
            <w:r w:rsidRPr="00EB0B86">
              <w:t>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114" w14:textId="77777777" w:rsidR="008815BA" w:rsidRPr="00EB0B86" w:rsidRDefault="008815BA" w:rsidP="00C515F0">
            <w:pPr>
              <w:pStyle w:val="affff2"/>
            </w:pPr>
            <w:r w:rsidRPr="00EB0B86">
              <w:t>1257269,62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CF6F" w14:textId="77777777" w:rsidR="008815BA" w:rsidRPr="00EB0B86" w:rsidRDefault="008815BA" w:rsidP="00C515F0">
            <w:pPr>
              <w:pStyle w:val="affff2"/>
            </w:pPr>
            <w:r w:rsidRPr="00EB0B86">
              <w:t>2531102,65</w:t>
            </w:r>
          </w:p>
        </w:tc>
      </w:tr>
      <w:tr w:rsidR="00EB0B86" w:rsidRPr="00EB0B86" w14:paraId="7A8972A4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6CF" w14:textId="77777777" w:rsidR="008815BA" w:rsidRPr="00EB0B86" w:rsidRDefault="008815BA" w:rsidP="00C515F0">
            <w:pPr>
              <w:pStyle w:val="affff2"/>
            </w:pPr>
            <w:r w:rsidRPr="00EB0B86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016" w14:textId="77777777" w:rsidR="008815BA" w:rsidRPr="00EB0B86" w:rsidRDefault="008815BA" w:rsidP="00C515F0">
            <w:pPr>
              <w:pStyle w:val="affff2"/>
            </w:pPr>
            <w:r w:rsidRPr="00EB0B86">
              <w:t>324°23'02"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7E7" w14:textId="77777777" w:rsidR="008815BA" w:rsidRPr="00EB0B86" w:rsidRDefault="008815BA" w:rsidP="00C515F0">
            <w:pPr>
              <w:pStyle w:val="affff2"/>
            </w:pPr>
            <w:r w:rsidRPr="00EB0B86">
              <w:t>57,77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C8D4" w14:textId="77777777" w:rsidR="008815BA" w:rsidRPr="00EB0B86" w:rsidRDefault="008815BA" w:rsidP="00C515F0">
            <w:pPr>
              <w:pStyle w:val="affff2"/>
            </w:pPr>
            <w:r w:rsidRPr="00EB0B86">
              <w:t>1257316,58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4F49" w14:textId="77777777" w:rsidR="008815BA" w:rsidRPr="00EB0B86" w:rsidRDefault="008815BA" w:rsidP="00C515F0">
            <w:pPr>
              <w:pStyle w:val="affff2"/>
            </w:pPr>
            <w:r w:rsidRPr="00EB0B86">
              <w:t>2531069,01</w:t>
            </w:r>
          </w:p>
        </w:tc>
      </w:tr>
      <w:tr w:rsidR="00EB0B86" w:rsidRPr="00EB0B86" w14:paraId="0FF36763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F697" w14:textId="77777777" w:rsidR="008815BA" w:rsidRPr="00EB0B86" w:rsidRDefault="008815BA" w:rsidP="00C515F0">
            <w:pPr>
              <w:pStyle w:val="affff2"/>
            </w:pPr>
            <w:r w:rsidRPr="00EB0B86"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BFD1" w14:textId="77777777" w:rsidR="008815BA" w:rsidRPr="00EB0B86" w:rsidRDefault="008815BA" w:rsidP="00C515F0">
            <w:pPr>
              <w:pStyle w:val="affff2"/>
            </w:pPr>
            <w:r w:rsidRPr="00EB0B86">
              <w:t>324°11'48"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A145" w14:textId="77777777" w:rsidR="008815BA" w:rsidRPr="00EB0B86" w:rsidRDefault="008815BA" w:rsidP="00C515F0">
            <w:pPr>
              <w:pStyle w:val="affff2"/>
            </w:pPr>
            <w:r w:rsidRPr="00EB0B86">
              <w:t>1,50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6EF" w14:textId="77777777" w:rsidR="008815BA" w:rsidRPr="00EB0B86" w:rsidRDefault="008815BA" w:rsidP="00C515F0">
            <w:pPr>
              <w:pStyle w:val="affff2"/>
            </w:pPr>
            <w:r w:rsidRPr="00EB0B86">
              <w:t>1257317,80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83D5" w14:textId="77777777" w:rsidR="008815BA" w:rsidRPr="00EB0B86" w:rsidRDefault="008815BA" w:rsidP="00C515F0">
            <w:pPr>
              <w:pStyle w:val="affff2"/>
            </w:pPr>
            <w:r w:rsidRPr="00EB0B86">
              <w:t>2531068,13</w:t>
            </w:r>
          </w:p>
        </w:tc>
      </w:tr>
      <w:tr w:rsidR="00EB0B86" w:rsidRPr="00EB0B86" w14:paraId="21B060BB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EEC0" w14:textId="77777777" w:rsidR="008815BA" w:rsidRPr="00EB0B86" w:rsidRDefault="008815BA" w:rsidP="00C515F0">
            <w:pPr>
              <w:pStyle w:val="affff2"/>
            </w:pPr>
            <w:r w:rsidRPr="00EB0B86"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EE8E" w14:textId="77777777" w:rsidR="008815BA" w:rsidRPr="00EB0B86" w:rsidRDefault="008815BA" w:rsidP="00C515F0">
            <w:pPr>
              <w:pStyle w:val="affff2"/>
            </w:pPr>
            <w:r w:rsidRPr="00EB0B86">
              <w:t>324°11'26"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76E8" w14:textId="77777777" w:rsidR="008815BA" w:rsidRPr="00EB0B86" w:rsidRDefault="008815BA" w:rsidP="00C515F0">
            <w:pPr>
              <w:pStyle w:val="affff2"/>
            </w:pPr>
            <w:r w:rsidRPr="00EB0B86">
              <w:t>32,10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A65" w14:textId="77777777" w:rsidR="008815BA" w:rsidRPr="00EB0B86" w:rsidRDefault="008815BA" w:rsidP="00C515F0">
            <w:pPr>
              <w:pStyle w:val="affff2"/>
            </w:pPr>
            <w:r w:rsidRPr="00EB0B86">
              <w:t>1257343,83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5E8" w14:textId="77777777" w:rsidR="008815BA" w:rsidRPr="00EB0B86" w:rsidRDefault="008815BA" w:rsidP="00C515F0">
            <w:pPr>
              <w:pStyle w:val="affff2"/>
            </w:pPr>
            <w:r w:rsidRPr="00EB0B86">
              <w:t>2531049,35</w:t>
            </w:r>
          </w:p>
        </w:tc>
      </w:tr>
      <w:tr w:rsidR="00EB0B86" w:rsidRPr="00EB0B86" w14:paraId="01811651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AB8C" w14:textId="77777777" w:rsidR="008815BA" w:rsidRPr="00EB0B86" w:rsidRDefault="008815BA" w:rsidP="00C515F0">
            <w:pPr>
              <w:pStyle w:val="affff2"/>
            </w:pPr>
            <w:r w:rsidRPr="00EB0B86"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385" w14:textId="77777777" w:rsidR="008815BA" w:rsidRPr="00EB0B86" w:rsidRDefault="008815BA" w:rsidP="00C515F0">
            <w:pPr>
              <w:pStyle w:val="affff2"/>
            </w:pPr>
            <w:r w:rsidRPr="00EB0B86">
              <w:t>324°12'37"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EDA" w14:textId="77777777" w:rsidR="008815BA" w:rsidRPr="00EB0B86" w:rsidRDefault="008815BA" w:rsidP="00C515F0">
            <w:pPr>
              <w:pStyle w:val="affff2"/>
            </w:pPr>
            <w:r w:rsidRPr="00EB0B86">
              <w:t>17,72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3B9" w14:textId="77777777" w:rsidR="008815BA" w:rsidRPr="00EB0B86" w:rsidRDefault="008815BA" w:rsidP="00C515F0">
            <w:pPr>
              <w:pStyle w:val="affff2"/>
            </w:pPr>
            <w:r w:rsidRPr="00EB0B86">
              <w:t>1257358,20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3DF" w14:textId="77777777" w:rsidR="008815BA" w:rsidRPr="00EB0B86" w:rsidRDefault="008815BA" w:rsidP="00C515F0">
            <w:pPr>
              <w:pStyle w:val="affff2"/>
            </w:pPr>
            <w:r w:rsidRPr="00EB0B86">
              <w:t>2531038,99</w:t>
            </w:r>
          </w:p>
        </w:tc>
      </w:tr>
      <w:tr w:rsidR="00EB0B86" w:rsidRPr="00EB0B86" w14:paraId="0DF71E75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E3A9" w14:textId="77777777" w:rsidR="008815BA" w:rsidRPr="00EB0B86" w:rsidRDefault="008815BA" w:rsidP="00C515F0">
            <w:pPr>
              <w:pStyle w:val="affff2"/>
            </w:pPr>
            <w:r w:rsidRPr="00EB0B86"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A1E" w14:textId="77777777" w:rsidR="008815BA" w:rsidRPr="00EB0B86" w:rsidRDefault="008815BA" w:rsidP="00C515F0">
            <w:pPr>
              <w:pStyle w:val="affff2"/>
            </w:pPr>
            <w:r w:rsidRPr="00EB0B86">
              <w:t>324°14'42"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C92C" w14:textId="77777777" w:rsidR="008815BA" w:rsidRPr="00EB0B86" w:rsidRDefault="008815BA" w:rsidP="00C515F0">
            <w:pPr>
              <w:pStyle w:val="affff2"/>
            </w:pPr>
            <w:r w:rsidRPr="00EB0B86">
              <w:t>16,24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045" w14:textId="77777777" w:rsidR="008815BA" w:rsidRPr="00EB0B86" w:rsidRDefault="008815BA" w:rsidP="00C515F0">
            <w:pPr>
              <w:pStyle w:val="affff2"/>
            </w:pPr>
            <w:r w:rsidRPr="00EB0B86">
              <w:t>1257371,38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1540" w14:textId="77777777" w:rsidR="008815BA" w:rsidRPr="00EB0B86" w:rsidRDefault="008815BA" w:rsidP="00C515F0">
            <w:pPr>
              <w:pStyle w:val="affff2"/>
            </w:pPr>
            <w:r w:rsidRPr="00EB0B86">
              <w:t>2531029,50</w:t>
            </w:r>
          </w:p>
        </w:tc>
      </w:tr>
      <w:tr w:rsidR="00EB0B86" w:rsidRPr="00EB0B86" w14:paraId="55F955FA" w14:textId="77777777" w:rsidTr="00C515F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8B0" w14:textId="77777777" w:rsidR="008815BA" w:rsidRPr="00EB0B86" w:rsidRDefault="008815BA" w:rsidP="00C515F0">
            <w:pPr>
              <w:pStyle w:val="affff2"/>
            </w:pPr>
            <w:r w:rsidRPr="00EB0B86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BE4" w14:textId="77777777" w:rsidR="008815BA" w:rsidRPr="00EB0B86" w:rsidRDefault="008815BA" w:rsidP="00C515F0">
            <w:pPr>
              <w:pStyle w:val="affff2"/>
            </w:pPr>
            <w:r w:rsidRPr="00EB0B86">
              <w:t>5°08'56"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3F82" w14:textId="77777777" w:rsidR="008815BA" w:rsidRPr="00EB0B86" w:rsidRDefault="008815BA" w:rsidP="00C515F0">
            <w:pPr>
              <w:pStyle w:val="affff2"/>
            </w:pPr>
            <w:r w:rsidRPr="00EB0B86">
              <w:t>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45C" w14:textId="77777777" w:rsidR="008815BA" w:rsidRPr="00EB0B86" w:rsidRDefault="008815BA" w:rsidP="00C515F0">
            <w:pPr>
              <w:pStyle w:val="affff2"/>
            </w:pPr>
            <w:r w:rsidRPr="00EB0B86">
              <w:t>1257375,93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7DD" w14:textId="77777777" w:rsidR="008815BA" w:rsidRPr="00EB0B86" w:rsidRDefault="008815BA" w:rsidP="00C515F0">
            <w:pPr>
              <w:pStyle w:val="affff2"/>
            </w:pPr>
            <w:r w:rsidRPr="00EB0B86">
              <w:t>2531029,91</w:t>
            </w:r>
          </w:p>
        </w:tc>
      </w:tr>
    </w:tbl>
    <w:p w14:paraId="0A855B6A" w14:textId="7505BB50" w:rsidR="00292622" w:rsidRPr="00EB0B86" w:rsidRDefault="00292622" w:rsidP="00376AF3">
      <w:pPr>
        <w:pStyle w:val="af5"/>
      </w:pPr>
      <w:r w:rsidRPr="00EB0B86">
        <w:t>Планировочный элемент № 0</w:t>
      </w:r>
      <w:r w:rsidR="007C7059" w:rsidRPr="00EB0B86">
        <w:t>4</w:t>
      </w:r>
    </w:p>
    <w:tbl>
      <w:tblPr>
        <w:tblStyle w:val="1f8"/>
        <w:tblW w:w="9923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984"/>
        <w:gridCol w:w="1984"/>
        <w:gridCol w:w="1985"/>
      </w:tblGrid>
      <w:tr w:rsidR="00EB0B86" w:rsidRPr="00EB0B86" w14:paraId="2C42EE31" w14:textId="77777777" w:rsidTr="00B0753A">
        <w:trPr>
          <w:trHeight w:val="220"/>
        </w:trPr>
        <w:tc>
          <w:tcPr>
            <w:tcW w:w="1985" w:type="dxa"/>
            <w:hideMark/>
          </w:tcPr>
          <w:p w14:paraId="39109DDE" w14:textId="77777777" w:rsidR="00292622" w:rsidRPr="00EB0B86" w:rsidRDefault="00292622" w:rsidP="00376AF3">
            <w:pPr>
              <w:pStyle w:val="affff2"/>
            </w:pPr>
            <w:r w:rsidRPr="00EB0B86">
              <w:t>Номер</w:t>
            </w:r>
          </w:p>
        </w:tc>
        <w:tc>
          <w:tcPr>
            <w:tcW w:w="1985" w:type="dxa"/>
            <w:hideMark/>
          </w:tcPr>
          <w:p w14:paraId="4D851581" w14:textId="77777777" w:rsidR="00292622" w:rsidRPr="00EB0B86" w:rsidRDefault="00292622" w:rsidP="00376AF3">
            <w:pPr>
              <w:pStyle w:val="affff2"/>
            </w:pPr>
            <w:r w:rsidRPr="00EB0B86">
              <w:t>Дир.угол</w:t>
            </w:r>
          </w:p>
        </w:tc>
        <w:tc>
          <w:tcPr>
            <w:tcW w:w="1984" w:type="dxa"/>
            <w:hideMark/>
          </w:tcPr>
          <w:p w14:paraId="0596D720" w14:textId="77777777" w:rsidR="00292622" w:rsidRPr="00EB0B86" w:rsidRDefault="00292622" w:rsidP="00376AF3">
            <w:pPr>
              <w:pStyle w:val="affff2"/>
            </w:pPr>
            <w:r w:rsidRPr="00EB0B86">
              <w:t>Длина</w:t>
            </w:r>
          </w:p>
        </w:tc>
        <w:tc>
          <w:tcPr>
            <w:tcW w:w="1984" w:type="dxa"/>
            <w:hideMark/>
          </w:tcPr>
          <w:p w14:paraId="06C79143" w14:textId="77777777" w:rsidR="00292622" w:rsidRPr="00EB0B86" w:rsidRDefault="00292622" w:rsidP="00376AF3">
            <w:pPr>
              <w:pStyle w:val="affff2"/>
            </w:pPr>
            <w:r w:rsidRPr="00EB0B86">
              <w:t>X</w:t>
            </w:r>
          </w:p>
        </w:tc>
        <w:tc>
          <w:tcPr>
            <w:tcW w:w="1985" w:type="dxa"/>
            <w:hideMark/>
          </w:tcPr>
          <w:p w14:paraId="311C7861" w14:textId="77777777" w:rsidR="00292622" w:rsidRPr="00EB0B86" w:rsidRDefault="00292622" w:rsidP="00376AF3">
            <w:pPr>
              <w:pStyle w:val="affff2"/>
            </w:pPr>
            <w:r w:rsidRPr="00EB0B86">
              <w:t>Y</w:t>
            </w:r>
          </w:p>
        </w:tc>
      </w:tr>
      <w:tr w:rsidR="00EB0B86" w:rsidRPr="00EB0B86" w14:paraId="0E69A0B4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0C506DB5" w14:textId="2EC8F2D6" w:rsidR="00B0753A" w:rsidRPr="00EB0B86" w:rsidRDefault="00B0753A" w:rsidP="00B0753A">
            <w:pPr>
              <w:pStyle w:val="affff2"/>
            </w:pPr>
            <w:r w:rsidRPr="00EB0B86">
              <w:t>1</w:t>
            </w:r>
          </w:p>
        </w:tc>
        <w:tc>
          <w:tcPr>
            <w:tcW w:w="1985" w:type="dxa"/>
            <w:vAlign w:val="bottom"/>
          </w:tcPr>
          <w:p w14:paraId="048D6B2F" w14:textId="10F754B5" w:rsidR="00B0753A" w:rsidRPr="00EB0B86" w:rsidRDefault="00B0753A" w:rsidP="00B0753A">
            <w:pPr>
              <w:pStyle w:val="affff2"/>
            </w:pPr>
          </w:p>
        </w:tc>
        <w:tc>
          <w:tcPr>
            <w:tcW w:w="1984" w:type="dxa"/>
            <w:vAlign w:val="bottom"/>
          </w:tcPr>
          <w:p w14:paraId="4055A6EB" w14:textId="089D2DEB" w:rsidR="00B0753A" w:rsidRPr="00EB0B86" w:rsidRDefault="00B0753A" w:rsidP="00B0753A">
            <w:pPr>
              <w:pStyle w:val="affff2"/>
            </w:pPr>
          </w:p>
        </w:tc>
        <w:tc>
          <w:tcPr>
            <w:tcW w:w="1984" w:type="dxa"/>
            <w:vAlign w:val="bottom"/>
          </w:tcPr>
          <w:p w14:paraId="30F14BBB" w14:textId="6E18DA13" w:rsidR="00B0753A" w:rsidRPr="00EB0B86" w:rsidRDefault="00B0753A" w:rsidP="00B0753A">
            <w:pPr>
              <w:pStyle w:val="affff2"/>
            </w:pPr>
            <w:r w:rsidRPr="00EB0B86">
              <w:t>1257367,8</w:t>
            </w:r>
          </w:p>
        </w:tc>
        <w:tc>
          <w:tcPr>
            <w:tcW w:w="1985" w:type="dxa"/>
            <w:vAlign w:val="bottom"/>
          </w:tcPr>
          <w:p w14:paraId="33F30DEA" w14:textId="4A72FF0A" w:rsidR="00B0753A" w:rsidRPr="00EB0B86" w:rsidRDefault="00B0753A" w:rsidP="00B0753A">
            <w:pPr>
              <w:pStyle w:val="affff2"/>
            </w:pPr>
            <w:r w:rsidRPr="00EB0B86">
              <w:t>2531019,74</w:t>
            </w:r>
          </w:p>
        </w:tc>
      </w:tr>
      <w:tr w:rsidR="00EB0B86" w:rsidRPr="00EB0B86" w14:paraId="4399D1F3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0546D2F1" w14:textId="38AF1174" w:rsidR="00B0753A" w:rsidRPr="00EB0B86" w:rsidRDefault="00B0753A" w:rsidP="00B0753A">
            <w:pPr>
              <w:pStyle w:val="affff2"/>
            </w:pPr>
            <w:r w:rsidRPr="00EB0B86">
              <w:t>2</w:t>
            </w:r>
          </w:p>
        </w:tc>
        <w:tc>
          <w:tcPr>
            <w:tcW w:w="1985" w:type="dxa"/>
            <w:vAlign w:val="bottom"/>
          </w:tcPr>
          <w:p w14:paraId="091707D9" w14:textId="2F3D5B6B" w:rsidR="00B0753A" w:rsidRPr="00EB0B86" w:rsidRDefault="00B0753A" w:rsidP="00B0753A">
            <w:pPr>
              <w:pStyle w:val="affff2"/>
            </w:pPr>
            <w:r w:rsidRPr="00EB0B86">
              <w:t>143°02'09"</w:t>
            </w:r>
          </w:p>
        </w:tc>
        <w:tc>
          <w:tcPr>
            <w:tcW w:w="1984" w:type="dxa"/>
            <w:vAlign w:val="bottom"/>
          </w:tcPr>
          <w:p w14:paraId="5394CE52" w14:textId="5FE8EE43" w:rsidR="00B0753A" w:rsidRPr="00EB0B86" w:rsidRDefault="00B0753A" w:rsidP="00B0753A">
            <w:pPr>
              <w:pStyle w:val="affff2"/>
            </w:pPr>
            <w:r w:rsidRPr="00EB0B86">
              <w:t>2,43</w:t>
            </w:r>
          </w:p>
        </w:tc>
        <w:tc>
          <w:tcPr>
            <w:tcW w:w="1984" w:type="dxa"/>
            <w:vAlign w:val="bottom"/>
          </w:tcPr>
          <w:p w14:paraId="0EBC0C5D" w14:textId="06096ABE" w:rsidR="00B0753A" w:rsidRPr="00EB0B86" w:rsidRDefault="00B0753A" w:rsidP="00B0753A">
            <w:pPr>
              <w:pStyle w:val="affff2"/>
            </w:pPr>
            <w:r w:rsidRPr="00EB0B86">
              <w:t>1257365,86</w:t>
            </w:r>
          </w:p>
        </w:tc>
        <w:tc>
          <w:tcPr>
            <w:tcW w:w="1985" w:type="dxa"/>
            <w:vAlign w:val="bottom"/>
          </w:tcPr>
          <w:p w14:paraId="5F3306D4" w14:textId="3250ABCE" w:rsidR="00B0753A" w:rsidRPr="00EB0B86" w:rsidRDefault="00B0753A" w:rsidP="00B0753A">
            <w:pPr>
              <w:pStyle w:val="affff2"/>
            </w:pPr>
            <w:r w:rsidRPr="00EB0B86">
              <w:t>2531021,2</w:t>
            </w:r>
          </w:p>
        </w:tc>
      </w:tr>
      <w:tr w:rsidR="00EB0B86" w:rsidRPr="00EB0B86" w14:paraId="62E05456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7F18366F" w14:textId="5BDBBAD4" w:rsidR="00B0753A" w:rsidRPr="00EB0B86" w:rsidRDefault="00B0753A" w:rsidP="00B0753A">
            <w:pPr>
              <w:pStyle w:val="affff2"/>
            </w:pPr>
            <w:r w:rsidRPr="00EB0B86">
              <w:t>3</w:t>
            </w:r>
          </w:p>
        </w:tc>
        <w:tc>
          <w:tcPr>
            <w:tcW w:w="1985" w:type="dxa"/>
            <w:vAlign w:val="bottom"/>
          </w:tcPr>
          <w:p w14:paraId="5EED3463" w14:textId="179B2B50" w:rsidR="00B0753A" w:rsidRPr="00EB0B86" w:rsidRDefault="00B0753A" w:rsidP="00B0753A">
            <w:pPr>
              <w:pStyle w:val="affff2"/>
            </w:pPr>
            <w:r w:rsidRPr="00EB0B86">
              <w:t>142°58'39"</w:t>
            </w:r>
          </w:p>
        </w:tc>
        <w:tc>
          <w:tcPr>
            <w:tcW w:w="1984" w:type="dxa"/>
            <w:vAlign w:val="bottom"/>
          </w:tcPr>
          <w:p w14:paraId="4CFFA1BD" w14:textId="36D95CCD" w:rsidR="00B0753A" w:rsidRPr="00EB0B86" w:rsidRDefault="00B0753A" w:rsidP="00B0753A">
            <w:pPr>
              <w:pStyle w:val="affff2"/>
            </w:pPr>
            <w:r w:rsidRPr="00EB0B86">
              <w:t>6,01</w:t>
            </w:r>
          </w:p>
        </w:tc>
        <w:tc>
          <w:tcPr>
            <w:tcW w:w="1984" w:type="dxa"/>
            <w:vAlign w:val="bottom"/>
          </w:tcPr>
          <w:p w14:paraId="05ECBF75" w14:textId="4BC9FBEA" w:rsidR="00B0753A" w:rsidRPr="00EB0B86" w:rsidRDefault="00B0753A" w:rsidP="00B0753A">
            <w:pPr>
              <w:pStyle w:val="affff2"/>
            </w:pPr>
            <w:r w:rsidRPr="00EB0B86">
              <w:t>1257361,06</w:t>
            </w:r>
          </w:p>
        </w:tc>
        <w:tc>
          <w:tcPr>
            <w:tcW w:w="1985" w:type="dxa"/>
            <w:vAlign w:val="bottom"/>
          </w:tcPr>
          <w:p w14:paraId="66799F47" w14:textId="1ED218E0" w:rsidR="00B0753A" w:rsidRPr="00EB0B86" w:rsidRDefault="00B0753A" w:rsidP="00B0753A">
            <w:pPr>
              <w:pStyle w:val="affff2"/>
            </w:pPr>
            <w:r w:rsidRPr="00EB0B86">
              <w:t>2531024,82</w:t>
            </w:r>
          </w:p>
        </w:tc>
      </w:tr>
      <w:tr w:rsidR="00EB0B86" w:rsidRPr="00EB0B86" w14:paraId="26B860C4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53105683" w14:textId="7D110D2F" w:rsidR="00B0753A" w:rsidRPr="00EB0B86" w:rsidRDefault="00B0753A" w:rsidP="00B0753A">
            <w:pPr>
              <w:pStyle w:val="affff2"/>
            </w:pPr>
            <w:r w:rsidRPr="00EB0B86">
              <w:t>4</w:t>
            </w:r>
          </w:p>
        </w:tc>
        <w:tc>
          <w:tcPr>
            <w:tcW w:w="1985" w:type="dxa"/>
            <w:vAlign w:val="bottom"/>
          </w:tcPr>
          <w:p w14:paraId="34D3AF51" w14:textId="1233ACAD" w:rsidR="00B0753A" w:rsidRPr="00EB0B86" w:rsidRDefault="00B0753A" w:rsidP="00B0753A">
            <w:pPr>
              <w:pStyle w:val="affff2"/>
            </w:pPr>
            <w:r w:rsidRPr="00EB0B86">
              <w:t>143°07'48"</w:t>
            </w:r>
          </w:p>
        </w:tc>
        <w:tc>
          <w:tcPr>
            <w:tcW w:w="1984" w:type="dxa"/>
            <w:vAlign w:val="bottom"/>
          </w:tcPr>
          <w:p w14:paraId="37F97418" w14:textId="63743233" w:rsidR="00B0753A" w:rsidRPr="00EB0B86" w:rsidRDefault="00B0753A" w:rsidP="00B0753A">
            <w:pPr>
              <w:pStyle w:val="affff2"/>
            </w:pPr>
            <w:r w:rsidRPr="00EB0B86">
              <w:t>1,2</w:t>
            </w:r>
          </w:p>
        </w:tc>
        <w:tc>
          <w:tcPr>
            <w:tcW w:w="1984" w:type="dxa"/>
            <w:vAlign w:val="bottom"/>
          </w:tcPr>
          <w:p w14:paraId="77E78300" w14:textId="7BB6C80F" w:rsidR="00B0753A" w:rsidRPr="00EB0B86" w:rsidRDefault="00B0753A" w:rsidP="00B0753A">
            <w:pPr>
              <w:pStyle w:val="affff2"/>
            </w:pPr>
            <w:r w:rsidRPr="00EB0B86">
              <w:t>1257360,1</w:t>
            </w:r>
          </w:p>
        </w:tc>
        <w:tc>
          <w:tcPr>
            <w:tcW w:w="1985" w:type="dxa"/>
            <w:vAlign w:val="bottom"/>
          </w:tcPr>
          <w:p w14:paraId="07997F61" w14:textId="2E25D91E" w:rsidR="00B0753A" w:rsidRPr="00EB0B86" w:rsidRDefault="00B0753A" w:rsidP="00B0753A">
            <w:pPr>
              <w:pStyle w:val="affff2"/>
            </w:pPr>
            <w:r w:rsidRPr="00EB0B86">
              <w:t>2531025,54</w:t>
            </w:r>
          </w:p>
        </w:tc>
      </w:tr>
      <w:tr w:rsidR="00EB0B86" w:rsidRPr="00EB0B86" w14:paraId="0ACE9348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0A64FF58" w14:textId="7D071C80" w:rsidR="00B0753A" w:rsidRPr="00EB0B86" w:rsidRDefault="00B0753A" w:rsidP="00B0753A">
            <w:pPr>
              <w:pStyle w:val="affff2"/>
            </w:pPr>
            <w:r w:rsidRPr="00EB0B86">
              <w:t>5</w:t>
            </w:r>
          </w:p>
        </w:tc>
        <w:tc>
          <w:tcPr>
            <w:tcW w:w="1985" w:type="dxa"/>
            <w:vAlign w:val="bottom"/>
          </w:tcPr>
          <w:p w14:paraId="5FA49906" w14:textId="14DD5B14" w:rsidR="00B0753A" w:rsidRPr="00EB0B86" w:rsidRDefault="00B0753A" w:rsidP="00B0753A">
            <w:pPr>
              <w:pStyle w:val="affff2"/>
            </w:pPr>
            <w:r w:rsidRPr="00EB0B86">
              <w:t>143°05'01"</w:t>
            </w:r>
          </w:p>
        </w:tc>
        <w:tc>
          <w:tcPr>
            <w:tcW w:w="1984" w:type="dxa"/>
            <w:vAlign w:val="bottom"/>
          </w:tcPr>
          <w:p w14:paraId="488F7503" w14:textId="0AFBDC6B" w:rsidR="00B0753A" w:rsidRPr="00EB0B86" w:rsidRDefault="00B0753A" w:rsidP="00B0753A">
            <w:pPr>
              <w:pStyle w:val="affff2"/>
            </w:pPr>
            <w:r w:rsidRPr="00EB0B86">
              <w:t>54,21</w:t>
            </w:r>
          </w:p>
        </w:tc>
        <w:tc>
          <w:tcPr>
            <w:tcW w:w="1984" w:type="dxa"/>
            <w:vAlign w:val="bottom"/>
          </w:tcPr>
          <w:p w14:paraId="4288DB44" w14:textId="7B43B9A7" w:rsidR="00B0753A" w:rsidRPr="00EB0B86" w:rsidRDefault="00B0753A" w:rsidP="00B0753A">
            <w:pPr>
              <w:pStyle w:val="affff2"/>
            </w:pPr>
            <w:r w:rsidRPr="00EB0B86">
              <w:t>1257316,76</w:t>
            </w:r>
          </w:p>
        </w:tc>
        <w:tc>
          <w:tcPr>
            <w:tcW w:w="1985" w:type="dxa"/>
            <w:vAlign w:val="bottom"/>
          </w:tcPr>
          <w:p w14:paraId="17509E1E" w14:textId="70363221" w:rsidR="00B0753A" w:rsidRPr="00EB0B86" w:rsidRDefault="00B0753A" w:rsidP="00B0753A">
            <w:pPr>
              <w:pStyle w:val="affff2"/>
            </w:pPr>
            <w:r w:rsidRPr="00EB0B86">
              <w:t>2531058,1</w:t>
            </w:r>
          </w:p>
        </w:tc>
      </w:tr>
      <w:tr w:rsidR="00EB0B86" w:rsidRPr="00EB0B86" w14:paraId="0E2ADF1F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31F4F558" w14:textId="6A2DFC92" w:rsidR="00B0753A" w:rsidRPr="00EB0B86" w:rsidRDefault="00B0753A" w:rsidP="00B0753A">
            <w:pPr>
              <w:pStyle w:val="affff2"/>
            </w:pPr>
            <w:r w:rsidRPr="00EB0B86">
              <w:t>6</w:t>
            </w:r>
          </w:p>
        </w:tc>
        <w:tc>
          <w:tcPr>
            <w:tcW w:w="1985" w:type="dxa"/>
            <w:vAlign w:val="bottom"/>
          </w:tcPr>
          <w:p w14:paraId="1D74EFB0" w14:textId="013F4C21" w:rsidR="00B0753A" w:rsidRPr="00EB0B86" w:rsidRDefault="00B0753A" w:rsidP="00B0753A">
            <w:pPr>
              <w:pStyle w:val="affff2"/>
            </w:pPr>
            <w:r w:rsidRPr="00EB0B86">
              <w:t>144°49'21"</w:t>
            </w:r>
          </w:p>
        </w:tc>
        <w:tc>
          <w:tcPr>
            <w:tcW w:w="1984" w:type="dxa"/>
            <w:vAlign w:val="bottom"/>
          </w:tcPr>
          <w:p w14:paraId="2A1BE7B0" w14:textId="74582E5B" w:rsidR="00B0753A" w:rsidRPr="00EB0B86" w:rsidRDefault="00B0753A" w:rsidP="00B0753A">
            <w:pPr>
              <w:pStyle w:val="affff2"/>
            </w:pPr>
            <w:r w:rsidRPr="00EB0B86">
              <w:t>32,37</w:t>
            </w:r>
          </w:p>
        </w:tc>
        <w:tc>
          <w:tcPr>
            <w:tcW w:w="1984" w:type="dxa"/>
            <w:vAlign w:val="bottom"/>
          </w:tcPr>
          <w:p w14:paraId="0B941FFC" w14:textId="75F744E1" w:rsidR="00B0753A" w:rsidRPr="00EB0B86" w:rsidRDefault="00B0753A" w:rsidP="00B0753A">
            <w:pPr>
              <w:pStyle w:val="affff2"/>
            </w:pPr>
            <w:r w:rsidRPr="00EB0B86">
              <w:t>1257290,3</w:t>
            </w:r>
          </w:p>
        </w:tc>
        <w:tc>
          <w:tcPr>
            <w:tcW w:w="1985" w:type="dxa"/>
            <w:vAlign w:val="bottom"/>
          </w:tcPr>
          <w:p w14:paraId="4C9BC03E" w14:textId="2A1A5FCE" w:rsidR="00B0753A" w:rsidRPr="00EB0B86" w:rsidRDefault="00B0753A" w:rsidP="00B0753A">
            <w:pPr>
              <w:pStyle w:val="affff2"/>
            </w:pPr>
            <w:r w:rsidRPr="00EB0B86">
              <w:t>2531076,75</w:t>
            </w:r>
          </w:p>
        </w:tc>
      </w:tr>
      <w:tr w:rsidR="00EB0B86" w:rsidRPr="00EB0B86" w14:paraId="05DA016B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6F12FB2B" w14:textId="50DA233F" w:rsidR="00B0753A" w:rsidRPr="00EB0B86" w:rsidRDefault="00B0753A" w:rsidP="00B0753A">
            <w:pPr>
              <w:pStyle w:val="affff2"/>
            </w:pPr>
            <w:r w:rsidRPr="00EB0B86">
              <w:t>7</w:t>
            </w:r>
          </w:p>
        </w:tc>
        <w:tc>
          <w:tcPr>
            <w:tcW w:w="1985" w:type="dxa"/>
            <w:vAlign w:val="bottom"/>
          </w:tcPr>
          <w:p w14:paraId="463A944F" w14:textId="5B8717AE" w:rsidR="00B0753A" w:rsidRPr="00EB0B86" w:rsidRDefault="00B0753A" w:rsidP="00B0753A">
            <w:pPr>
              <w:pStyle w:val="affff2"/>
            </w:pPr>
            <w:r w:rsidRPr="00EB0B86">
              <w:t>142°49'13"</w:t>
            </w:r>
          </w:p>
        </w:tc>
        <w:tc>
          <w:tcPr>
            <w:tcW w:w="1984" w:type="dxa"/>
            <w:vAlign w:val="bottom"/>
          </w:tcPr>
          <w:p w14:paraId="505885EC" w14:textId="68A44859" w:rsidR="00B0753A" w:rsidRPr="00EB0B86" w:rsidRDefault="00B0753A" w:rsidP="00B0753A">
            <w:pPr>
              <w:pStyle w:val="affff2"/>
            </w:pPr>
            <w:r w:rsidRPr="00EB0B86">
              <w:t>9,61</w:t>
            </w:r>
          </w:p>
        </w:tc>
        <w:tc>
          <w:tcPr>
            <w:tcW w:w="1984" w:type="dxa"/>
            <w:vAlign w:val="bottom"/>
          </w:tcPr>
          <w:p w14:paraId="6F1685CC" w14:textId="01786BE2" w:rsidR="00B0753A" w:rsidRPr="00EB0B86" w:rsidRDefault="00B0753A" w:rsidP="00B0753A">
            <w:pPr>
              <w:pStyle w:val="affff2"/>
            </w:pPr>
            <w:r w:rsidRPr="00EB0B86">
              <w:t>1257282,64</w:t>
            </w:r>
          </w:p>
        </w:tc>
        <w:tc>
          <w:tcPr>
            <w:tcW w:w="1985" w:type="dxa"/>
            <w:vAlign w:val="bottom"/>
          </w:tcPr>
          <w:p w14:paraId="4E17E5DC" w14:textId="03CF5FA6" w:rsidR="00B0753A" w:rsidRPr="00EB0B86" w:rsidRDefault="00B0753A" w:rsidP="00B0753A">
            <w:pPr>
              <w:pStyle w:val="affff2"/>
            </w:pPr>
            <w:r w:rsidRPr="00EB0B86">
              <w:t>2531082,56</w:t>
            </w:r>
          </w:p>
        </w:tc>
      </w:tr>
      <w:tr w:rsidR="00EB0B86" w:rsidRPr="00EB0B86" w14:paraId="433E7F2D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617470E2" w14:textId="45950CAB" w:rsidR="00B0753A" w:rsidRPr="00EB0B86" w:rsidRDefault="00B0753A" w:rsidP="00B0753A">
            <w:pPr>
              <w:pStyle w:val="affff2"/>
            </w:pPr>
            <w:r w:rsidRPr="00EB0B86">
              <w:t>8</w:t>
            </w:r>
          </w:p>
        </w:tc>
        <w:tc>
          <w:tcPr>
            <w:tcW w:w="1985" w:type="dxa"/>
            <w:vAlign w:val="bottom"/>
          </w:tcPr>
          <w:p w14:paraId="4B1B6CF6" w14:textId="0213C54A" w:rsidR="00B0753A" w:rsidRPr="00EB0B86" w:rsidRDefault="00B0753A" w:rsidP="00B0753A">
            <w:pPr>
              <w:pStyle w:val="affff2"/>
            </w:pPr>
            <w:r w:rsidRPr="00EB0B86">
              <w:t>144°19'38"</w:t>
            </w:r>
          </w:p>
        </w:tc>
        <w:tc>
          <w:tcPr>
            <w:tcW w:w="1984" w:type="dxa"/>
            <w:vAlign w:val="bottom"/>
          </w:tcPr>
          <w:p w14:paraId="762FF18E" w14:textId="4B844ED8" w:rsidR="00B0753A" w:rsidRPr="00EB0B86" w:rsidRDefault="00B0753A" w:rsidP="00B0753A">
            <w:pPr>
              <w:pStyle w:val="affff2"/>
            </w:pPr>
            <w:r w:rsidRPr="00EB0B86">
              <w:t>50,83</w:t>
            </w:r>
          </w:p>
        </w:tc>
        <w:tc>
          <w:tcPr>
            <w:tcW w:w="1984" w:type="dxa"/>
            <w:vAlign w:val="bottom"/>
          </w:tcPr>
          <w:p w14:paraId="2852CCC6" w14:textId="2DD19FB2" w:rsidR="00B0753A" w:rsidRPr="00EB0B86" w:rsidRDefault="00B0753A" w:rsidP="00B0753A">
            <w:pPr>
              <w:pStyle w:val="affff2"/>
            </w:pPr>
            <w:r w:rsidRPr="00EB0B86">
              <w:t>1257241,35</w:t>
            </w:r>
          </w:p>
        </w:tc>
        <w:tc>
          <w:tcPr>
            <w:tcW w:w="1985" w:type="dxa"/>
            <w:vAlign w:val="bottom"/>
          </w:tcPr>
          <w:p w14:paraId="0B8688E5" w14:textId="5DE8375E" w:rsidR="00B0753A" w:rsidRPr="00EB0B86" w:rsidRDefault="00B0753A" w:rsidP="00B0753A">
            <w:pPr>
              <w:pStyle w:val="affff2"/>
            </w:pPr>
            <w:r w:rsidRPr="00EB0B86">
              <w:t>2531112,2</w:t>
            </w:r>
          </w:p>
        </w:tc>
      </w:tr>
      <w:tr w:rsidR="00EB0B86" w:rsidRPr="00EB0B86" w14:paraId="08A55750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4948C4EC" w14:textId="30A10AD5" w:rsidR="00B0753A" w:rsidRPr="00EB0B86" w:rsidRDefault="00B0753A" w:rsidP="00B0753A">
            <w:pPr>
              <w:pStyle w:val="affff2"/>
            </w:pPr>
            <w:r w:rsidRPr="00EB0B86">
              <w:t>9</w:t>
            </w:r>
          </w:p>
        </w:tc>
        <w:tc>
          <w:tcPr>
            <w:tcW w:w="1985" w:type="dxa"/>
            <w:vAlign w:val="bottom"/>
          </w:tcPr>
          <w:p w14:paraId="07B76F53" w14:textId="2D29669F" w:rsidR="00B0753A" w:rsidRPr="00EB0B86" w:rsidRDefault="00B0753A" w:rsidP="00B0753A">
            <w:pPr>
              <w:pStyle w:val="affff2"/>
            </w:pPr>
            <w:r w:rsidRPr="00EB0B86">
              <w:t>144°11'51"</w:t>
            </w:r>
          </w:p>
        </w:tc>
        <w:tc>
          <w:tcPr>
            <w:tcW w:w="1984" w:type="dxa"/>
            <w:vAlign w:val="bottom"/>
          </w:tcPr>
          <w:p w14:paraId="2336719C" w14:textId="2852A20D" w:rsidR="00B0753A" w:rsidRPr="00EB0B86" w:rsidRDefault="00B0753A" w:rsidP="00B0753A">
            <w:pPr>
              <w:pStyle w:val="affff2"/>
            </w:pPr>
            <w:r w:rsidRPr="00EB0B86">
              <w:t>32,21</w:t>
            </w:r>
          </w:p>
        </w:tc>
        <w:tc>
          <w:tcPr>
            <w:tcW w:w="1984" w:type="dxa"/>
            <w:vAlign w:val="bottom"/>
          </w:tcPr>
          <w:p w14:paraId="7AB138D2" w14:textId="051FA0B9" w:rsidR="00B0753A" w:rsidRPr="00EB0B86" w:rsidRDefault="00B0753A" w:rsidP="00B0753A">
            <w:pPr>
              <w:pStyle w:val="affff2"/>
            </w:pPr>
            <w:r w:rsidRPr="00EB0B86">
              <w:t>1257215,23</w:t>
            </w:r>
          </w:p>
        </w:tc>
        <w:tc>
          <w:tcPr>
            <w:tcW w:w="1985" w:type="dxa"/>
            <w:vAlign w:val="bottom"/>
          </w:tcPr>
          <w:p w14:paraId="7BDDD79B" w14:textId="29657E13" w:rsidR="00B0753A" w:rsidRPr="00EB0B86" w:rsidRDefault="00B0753A" w:rsidP="00B0753A">
            <w:pPr>
              <w:pStyle w:val="affff2"/>
            </w:pPr>
            <w:r w:rsidRPr="00EB0B86">
              <w:t>2531131,04</w:t>
            </w:r>
          </w:p>
        </w:tc>
      </w:tr>
      <w:tr w:rsidR="00EB0B86" w:rsidRPr="00EB0B86" w14:paraId="79764CC9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34E2CA0A" w14:textId="35A26077" w:rsidR="00B0753A" w:rsidRPr="00EB0B86" w:rsidRDefault="00B0753A" w:rsidP="00B0753A">
            <w:pPr>
              <w:pStyle w:val="affff2"/>
            </w:pPr>
            <w:r w:rsidRPr="00EB0B86">
              <w:t>10</w:t>
            </w:r>
          </w:p>
        </w:tc>
        <w:tc>
          <w:tcPr>
            <w:tcW w:w="1985" w:type="dxa"/>
            <w:vAlign w:val="bottom"/>
          </w:tcPr>
          <w:p w14:paraId="7B6DC103" w14:textId="315B8C99" w:rsidR="00B0753A" w:rsidRPr="00EB0B86" w:rsidRDefault="00B0753A" w:rsidP="00B0753A">
            <w:pPr>
              <w:pStyle w:val="affff2"/>
            </w:pPr>
            <w:r w:rsidRPr="00EB0B86">
              <w:t>211°48'53"</w:t>
            </w:r>
          </w:p>
        </w:tc>
        <w:tc>
          <w:tcPr>
            <w:tcW w:w="1984" w:type="dxa"/>
            <w:vAlign w:val="bottom"/>
          </w:tcPr>
          <w:p w14:paraId="3C92990F" w14:textId="202D9B7B" w:rsidR="00B0753A" w:rsidRPr="00EB0B86" w:rsidRDefault="00B0753A" w:rsidP="00B0753A">
            <w:pPr>
              <w:pStyle w:val="affff2"/>
            </w:pPr>
            <w:r w:rsidRPr="00EB0B86">
              <w:t>126,79</w:t>
            </w:r>
          </w:p>
        </w:tc>
        <w:tc>
          <w:tcPr>
            <w:tcW w:w="1984" w:type="dxa"/>
            <w:vAlign w:val="bottom"/>
          </w:tcPr>
          <w:p w14:paraId="5F06AFC9" w14:textId="10B2859E" w:rsidR="00B0753A" w:rsidRPr="00EB0B86" w:rsidRDefault="00B0753A" w:rsidP="00B0753A">
            <w:pPr>
              <w:pStyle w:val="affff2"/>
            </w:pPr>
            <w:r w:rsidRPr="00EB0B86">
              <w:t>1257107,49</w:t>
            </w:r>
          </w:p>
        </w:tc>
        <w:tc>
          <w:tcPr>
            <w:tcW w:w="1985" w:type="dxa"/>
            <w:vAlign w:val="bottom"/>
          </w:tcPr>
          <w:p w14:paraId="1E929BF8" w14:textId="2BBCC043" w:rsidR="00B0753A" w:rsidRPr="00EB0B86" w:rsidRDefault="00B0753A" w:rsidP="00B0753A">
            <w:pPr>
              <w:pStyle w:val="affff2"/>
            </w:pPr>
            <w:r w:rsidRPr="00EB0B86">
              <w:t>2531064,2</w:t>
            </w:r>
          </w:p>
        </w:tc>
      </w:tr>
      <w:tr w:rsidR="00EB0B86" w:rsidRPr="00EB0B86" w14:paraId="42910734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1AC68AD1" w14:textId="03289738" w:rsidR="00B0753A" w:rsidRPr="00EB0B86" w:rsidRDefault="00B0753A" w:rsidP="00B0753A">
            <w:pPr>
              <w:pStyle w:val="affff2"/>
            </w:pPr>
            <w:r w:rsidRPr="00EB0B86">
              <w:t>11</w:t>
            </w:r>
          </w:p>
        </w:tc>
        <w:tc>
          <w:tcPr>
            <w:tcW w:w="1985" w:type="dxa"/>
            <w:vAlign w:val="bottom"/>
          </w:tcPr>
          <w:p w14:paraId="4DC826E0" w14:textId="473E00C2" w:rsidR="00B0753A" w:rsidRPr="00EB0B86" w:rsidRDefault="00B0753A" w:rsidP="00B0753A">
            <w:pPr>
              <w:pStyle w:val="affff2"/>
            </w:pPr>
            <w:r w:rsidRPr="00EB0B86">
              <w:t>211°48'53"</w:t>
            </w:r>
          </w:p>
        </w:tc>
        <w:tc>
          <w:tcPr>
            <w:tcW w:w="1984" w:type="dxa"/>
            <w:vAlign w:val="bottom"/>
          </w:tcPr>
          <w:p w14:paraId="12884D00" w14:textId="30AFDBE9" w:rsidR="00B0753A" w:rsidRPr="00EB0B86" w:rsidRDefault="00B0753A" w:rsidP="00B0753A">
            <w:pPr>
              <w:pStyle w:val="affff2"/>
            </w:pPr>
            <w:r w:rsidRPr="00EB0B86">
              <w:t>3,25</w:t>
            </w:r>
          </w:p>
        </w:tc>
        <w:tc>
          <w:tcPr>
            <w:tcW w:w="1984" w:type="dxa"/>
            <w:vAlign w:val="bottom"/>
          </w:tcPr>
          <w:p w14:paraId="11FEA283" w14:textId="6594446C" w:rsidR="00B0753A" w:rsidRPr="00EB0B86" w:rsidRDefault="00B0753A" w:rsidP="00B0753A">
            <w:pPr>
              <w:pStyle w:val="affff2"/>
            </w:pPr>
            <w:r w:rsidRPr="00EB0B86">
              <w:t>1257104,73</w:t>
            </w:r>
          </w:p>
        </w:tc>
        <w:tc>
          <w:tcPr>
            <w:tcW w:w="1985" w:type="dxa"/>
            <w:vAlign w:val="bottom"/>
          </w:tcPr>
          <w:p w14:paraId="70AD4731" w14:textId="0411C7B8" w:rsidR="00B0753A" w:rsidRPr="00EB0B86" w:rsidRDefault="00B0753A" w:rsidP="00B0753A">
            <w:pPr>
              <w:pStyle w:val="affff2"/>
            </w:pPr>
            <w:r w:rsidRPr="00EB0B86">
              <w:t>2531062,49</w:t>
            </w:r>
          </w:p>
        </w:tc>
      </w:tr>
      <w:tr w:rsidR="00EB0B86" w:rsidRPr="00EB0B86" w14:paraId="680A8279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6C68E3C5" w14:textId="39278136" w:rsidR="00B0753A" w:rsidRPr="00EB0B86" w:rsidRDefault="00B0753A" w:rsidP="00B0753A">
            <w:pPr>
              <w:pStyle w:val="affff2"/>
            </w:pPr>
            <w:r w:rsidRPr="00EB0B86">
              <w:t>12</w:t>
            </w:r>
          </w:p>
        </w:tc>
        <w:tc>
          <w:tcPr>
            <w:tcW w:w="1985" w:type="dxa"/>
            <w:vAlign w:val="bottom"/>
          </w:tcPr>
          <w:p w14:paraId="0EF6F79A" w14:textId="3B94C444" w:rsidR="00B0753A" w:rsidRPr="00EB0B86" w:rsidRDefault="00B0753A" w:rsidP="00B0753A">
            <w:pPr>
              <w:pStyle w:val="affff2"/>
            </w:pPr>
            <w:r w:rsidRPr="00EB0B86">
              <w:t>324°16'11"</w:t>
            </w:r>
          </w:p>
        </w:tc>
        <w:tc>
          <w:tcPr>
            <w:tcW w:w="1984" w:type="dxa"/>
            <w:vAlign w:val="bottom"/>
          </w:tcPr>
          <w:p w14:paraId="33858C50" w14:textId="553A41C3" w:rsidR="00B0753A" w:rsidRPr="00EB0B86" w:rsidRDefault="00B0753A" w:rsidP="00B0753A">
            <w:pPr>
              <w:pStyle w:val="affff2"/>
            </w:pPr>
            <w:r w:rsidRPr="00EB0B86">
              <w:t>167,4</w:t>
            </w:r>
          </w:p>
        </w:tc>
        <w:tc>
          <w:tcPr>
            <w:tcW w:w="1984" w:type="dxa"/>
            <w:vAlign w:val="bottom"/>
          </w:tcPr>
          <w:p w14:paraId="2564A9D6" w14:textId="36F9C69C" w:rsidR="00B0753A" w:rsidRPr="00EB0B86" w:rsidRDefault="00B0753A" w:rsidP="00B0753A">
            <w:pPr>
              <w:pStyle w:val="affff2"/>
            </w:pPr>
            <w:r w:rsidRPr="00EB0B86">
              <w:t>1257240,62</w:t>
            </w:r>
          </w:p>
        </w:tc>
        <w:tc>
          <w:tcPr>
            <w:tcW w:w="1985" w:type="dxa"/>
            <w:vAlign w:val="bottom"/>
          </w:tcPr>
          <w:p w14:paraId="21D4493E" w14:textId="27451050" w:rsidR="00B0753A" w:rsidRPr="00EB0B86" w:rsidRDefault="00B0753A" w:rsidP="00B0753A">
            <w:pPr>
              <w:pStyle w:val="affff2"/>
            </w:pPr>
            <w:r w:rsidRPr="00EB0B86">
              <w:t>2530964,73</w:t>
            </w:r>
          </w:p>
        </w:tc>
      </w:tr>
      <w:tr w:rsidR="00EB0B86" w:rsidRPr="00EB0B86" w14:paraId="4BBB4048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691FE2D5" w14:textId="1F8F8509" w:rsidR="00B0753A" w:rsidRPr="00EB0B86" w:rsidRDefault="00B0753A" w:rsidP="00B0753A">
            <w:pPr>
              <w:pStyle w:val="affff2"/>
            </w:pPr>
            <w:r w:rsidRPr="00EB0B86">
              <w:t>13</w:t>
            </w:r>
          </w:p>
        </w:tc>
        <w:tc>
          <w:tcPr>
            <w:tcW w:w="1985" w:type="dxa"/>
            <w:vAlign w:val="bottom"/>
          </w:tcPr>
          <w:p w14:paraId="074DE272" w14:textId="5FEF780B" w:rsidR="00B0753A" w:rsidRPr="00EB0B86" w:rsidRDefault="00B0753A" w:rsidP="00B0753A">
            <w:pPr>
              <w:pStyle w:val="affff2"/>
            </w:pPr>
            <w:r w:rsidRPr="00EB0B86">
              <w:t>54°49'45"</w:t>
            </w:r>
          </w:p>
        </w:tc>
        <w:tc>
          <w:tcPr>
            <w:tcW w:w="1984" w:type="dxa"/>
            <w:vAlign w:val="bottom"/>
          </w:tcPr>
          <w:p w14:paraId="51F4D374" w14:textId="00DD2CAB" w:rsidR="00B0753A" w:rsidRPr="00EB0B86" w:rsidRDefault="00B0753A" w:rsidP="00B0753A">
            <w:pPr>
              <w:pStyle w:val="affff2"/>
            </w:pPr>
            <w:r w:rsidRPr="00EB0B86">
              <w:t>41,75</w:t>
            </w:r>
          </w:p>
        </w:tc>
        <w:tc>
          <w:tcPr>
            <w:tcW w:w="1984" w:type="dxa"/>
            <w:vAlign w:val="bottom"/>
          </w:tcPr>
          <w:p w14:paraId="3860F124" w14:textId="40075A76" w:rsidR="00B0753A" w:rsidRPr="00EB0B86" w:rsidRDefault="00B0753A" w:rsidP="00B0753A">
            <w:pPr>
              <w:pStyle w:val="affff2"/>
            </w:pPr>
            <w:r w:rsidRPr="00EB0B86">
              <w:t>1257264,67</w:t>
            </w:r>
          </w:p>
        </w:tc>
        <w:tc>
          <w:tcPr>
            <w:tcW w:w="1985" w:type="dxa"/>
            <w:vAlign w:val="bottom"/>
          </w:tcPr>
          <w:p w14:paraId="7A0FD069" w14:textId="75263F80" w:rsidR="00B0753A" w:rsidRPr="00EB0B86" w:rsidRDefault="00B0753A" w:rsidP="00B0753A">
            <w:pPr>
              <w:pStyle w:val="affff2"/>
            </w:pPr>
            <w:r w:rsidRPr="00EB0B86">
              <w:t>2530998,86</w:t>
            </w:r>
          </w:p>
        </w:tc>
      </w:tr>
      <w:tr w:rsidR="00EB0B86" w:rsidRPr="00EB0B86" w14:paraId="3E9A4524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29293537" w14:textId="2B2CDDF5" w:rsidR="00B0753A" w:rsidRPr="00EB0B86" w:rsidRDefault="00B0753A" w:rsidP="00B0753A">
            <w:pPr>
              <w:pStyle w:val="affff2"/>
            </w:pPr>
            <w:r w:rsidRPr="00EB0B86">
              <w:t>14</w:t>
            </w:r>
          </w:p>
        </w:tc>
        <w:tc>
          <w:tcPr>
            <w:tcW w:w="1985" w:type="dxa"/>
            <w:vAlign w:val="bottom"/>
          </w:tcPr>
          <w:p w14:paraId="2CEB506E" w14:textId="734BC828" w:rsidR="00B0753A" w:rsidRPr="00EB0B86" w:rsidRDefault="00B0753A" w:rsidP="00B0753A">
            <w:pPr>
              <w:pStyle w:val="affff2"/>
            </w:pPr>
            <w:r w:rsidRPr="00EB0B86">
              <w:t>327°24'01"</w:t>
            </w:r>
          </w:p>
        </w:tc>
        <w:tc>
          <w:tcPr>
            <w:tcW w:w="1984" w:type="dxa"/>
            <w:vAlign w:val="bottom"/>
          </w:tcPr>
          <w:p w14:paraId="5A796772" w14:textId="3D4AA3A9" w:rsidR="00B0753A" w:rsidRPr="00EB0B86" w:rsidRDefault="00B0753A" w:rsidP="00B0753A">
            <w:pPr>
              <w:pStyle w:val="affff2"/>
            </w:pPr>
            <w:r w:rsidRPr="00EB0B86">
              <w:t>9,91</w:t>
            </w:r>
          </w:p>
        </w:tc>
        <w:tc>
          <w:tcPr>
            <w:tcW w:w="1984" w:type="dxa"/>
            <w:vAlign w:val="bottom"/>
          </w:tcPr>
          <w:p w14:paraId="7E82784C" w14:textId="7375716B" w:rsidR="00B0753A" w:rsidRPr="00EB0B86" w:rsidRDefault="00B0753A" w:rsidP="00B0753A">
            <w:pPr>
              <w:pStyle w:val="affff2"/>
            </w:pPr>
            <w:r w:rsidRPr="00EB0B86">
              <w:t>1257273,02</w:t>
            </w:r>
          </w:p>
        </w:tc>
        <w:tc>
          <w:tcPr>
            <w:tcW w:w="1985" w:type="dxa"/>
            <w:vAlign w:val="bottom"/>
          </w:tcPr>
          <w:p w14:paraId="6E4DED6C" w14:textId="7B8D0CB4" w:rsidR="00B0753A" w:rsidRPr="00EB0B86" w:rsidRDefault="00B0753A" w:rsidP="00B0753A">
            <w:pPr>
              <w:pStyle w:val="affff2"/>
            </w:pPr>
            <w:r w:rsidRPr="00EB0B86">
              <w:t>2530993,52</w:t>
            </w:r>
          </w:p>
        </w:tc>
      </w:tr>
      <w:tr w:rsidR="00EB0B86" w:rsidRPr="00EB0B86" w14:paraId="547DB908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4EAB7F02" w14:textId="6D2D58E3" w:rsidR="00B0753A" w:rsidRPr="00EB0B86" w:rsidRDefault="00B0753A" w:rsidP="00B0753A">
            <w:pPr>
              <w:pStyle w:val="affff2"/>
            </w:pPr>
            <w:r w:rsidRPr="00EB0B86">
              <w:t>15</w:t>
            </w:r>
          </w:p>
        </w:tc>
        <w:tc>
          <w:tcPr>
            <w:tcW w:w="1985" w:type="dxa"/>
            <w:vAlign w:val="bottom"/>
          </w:tcPr>
          <w:p w14:paraId="24345555" w14:textId="7FB7F446" w:rsidR="00B0753A" w:rsidRPr="00EB0B86" w:rsidRDefault="00B0753A" w:rsidP="00B0753A">
            <w:pPr>
              <w:pStyle w:val="affff2"/>
            </w:pPr>
            <w:r w:rsidRPr="00EB0B86">
              <w:t>324°17'53"</w:t>
            </w:r>
          </w:p>
        </w:tc>
        <w:tc>
          <w:tcPr>
            <w:tcW w:w="1984" w:type="dxa"/>
            <w:vAlign w:val="bottom"/>
          </w:tcPr>
          <w:p w14:paraId="06BA6883" w14:textId="4F230C5A" w:rsidR="00B0753A" w:rsidRPr="00EB0B86" w:rsidRDefault="00B0753A" w:rsidP="00B0753A">
            <w:pPr>
              <w:pStyle w:val="affff2"/>
            </w:pPr>
            <w:r w:rsidRPr="00EB0B86">
              <w:t>18,64</w:t>
            </w:r>
          </w:p>
        </w:tc>
        <w:tc>
          <w:tcPr>
            <w:tcW w:w="1984" w:type="dxa"/>
            <w:vAlign w:val="bottom"/>
          </w:tcPr>
          <w:p w14:paraId="384819C5" w14:textId="0E9DBA55" w:rsidR="00B0753A" w:rsidRPr="00EB0B86" w:rsidRDefault="00B0753A" w:rsidP="00B0753A">
            <w:pPr>
              <w:pStyle w:val="affff2"/>
            </w:pPr>
            <w:r w:rsidRPr="00EB0B86">
              <w:t>1257288,16</w:t>
            </w:r>
          </w:p>
        </w:tc>
        <w:tc>
          <w:tcPr>
            <w:tcW w:w="1985" w:type="dxa"/>
            <w:vAlign w:val="bottom"/>
          </w:tcPr>
          <w:p w14:paraId="41116C8A" w14:textId="5401F5FE" w:rsidR="00B0753A" w:rsidRPr="00EB0B86" w:rsidRDefault="00B0753A" w:rsidP="00B0753A">
            <w:pPr>
              <w:pStyle w:val="affff2"/>
            </w:pPr>
            <w:r w:rsidRPr="00EB0B86">
              <w:t>2530982,64</w:t>
            </w:r>
          </w:p>
        </w:tc>
      </w:tr>
      <w:tr w:rsidR="00EB0B86" w:rsidRPr="00EB0B86" w14:paraId="1ECDEA77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3D7D5164" w14:textId="6A46E411" w:rsidR="00B0753A" w:rsidRPr="00EB0B86" w:rsidRDefault="00B0753A" w:rsidP="00B0753A">
            <w:pPr>
              <w:pStyle w:val="affff2"/>
            </w:pPr>
            <w:r w:rsidRPr="00EB0B86">
              <w:t>16</w:t>
            </w:r>
          </w:p>
        </w:tc>
        <w:tc>
          <w:tcPr>
            <w:tcW w:w="1985" w:type="dxa"/>
            <w:vAlign w:val="bottom"/>
          </w:tcPr>
          <w:p w14:paraId="0BA82B58" w14:textId="3CA8555D" w:rsidR="00B0753A" w:rsidRPr="00EB0B86" w:rsidRDefault="00B0753A" w:rsidP="00B0753A">
            <w:pPr>
              <w:pStyle w:val="affff2"/>
            </w:pPr>
            <w:r w:rsidRPr="00EB0B86">
              <w:t>325°17'23"</w:t>
            </w:r>
          </w:p>
        </w:tc>
        <w:tc>
          <w:tcPr>
            <w:tcW w:w="1984" w:type="dxa"/>
            <w:vAlign w:val="bottom"/>
          </w:tcPr>
          <w:p w14:paraId="4D93836B" w14:textId="20DFADEC" w:rsidR="00B0753A" w:rsidRPr="00EB0B86" w:rsidRDefault="00B0753A" w:rsidP="00B0753A">
            <w:pPr>
              <w:pStyle w:val="affff2"/>
            </w:pPr>
            <w:r w:rsidRPr="00EB0B86">
              <w:t>9,66</w:t>
            </w:r>
          </w:p>
        </w:tc>
        <w:tc>
          <w:tcPr>
            <w:tcW w:w="1984" w:type="dxa"/>
            <w:vAlign w:val="bottom"/>
          </w:tcPr>
          <w:p w14:paraId="2F257F68" w14:textId="4020081B" w:rsidR="00B0753A" w:rsidRPr="00EB0B86" w:rsidRDefault="00B0753A" w:rsidP="00B0753A">
            <w:pPr>
              <w:pStyle w:val="affff2"/>
            </w:pPr>
            <w:r w:rsidRPr="00EB0B86">
              <w:t>1257296,1</w:t>
            </w:r>
          </w:p>
        </w:tc>
        <w:tc>
          <w:tcPr>
            <w:tcW w:w="1985" w:type="dxa"/>
            <w:vAlign w:val="bottom"/>
          </w:tcPr>
          <w:p w14:paraId="4C9582F6" w14:textId="27E3D7B1" w:rsidR="00B0753A" w:rsidRPr="00EB0B86" w:rsidRDefault="00B0753A" w:rsidP="00B0753A">
            <w:pPr>
              <w:pStyle w:val="affff2"/>
            </w:pPr>
            <w:r w:rsidRPr="00EB0B86">
              <w:t>2530977,14</w:t>
            </w:r>
          </w:p>
        </w:tc>
      </w:tr>
      <w:tr w:rsidR="00EB0B86" w:rsidRPr="00EB0B86" w14:paraId="1A73EDFE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6DD1930D" w14:textId="6AD659A5" w:rsidR="00B0753A" w:rsidRPr="00EB0B86" w:rsidRDefault="00B0753A" w:rsidP="00B0753A">
            <w:pPr>
              <w:pStyle w:val="affff2"/>
            </w:pPr>
            <w:r w:rsidRPr="00EB0B86">
              <w:t>17</w:t>
            </w:r>
          </w:p>
        </w:tc>
        <w:tc>
          <w:tcPr>
            <w:tcW w:w="1985" w:type="dxa"/>
            <w:vAlign w:val="bottom"/>
          </w:tcPr>
          <w:p w14:paraId="1C034F4A" w14:textId="3C39FF8F" w:rsidR="00B0753A" w:rsidRPr="00EB0B86" w:rsidRDefault="00B0753A" w:rsidP="00B0753A">
            <w:pPr>
              <w:pStyle w:val="affff2"/>
            </w:pPr>
            <w:r w:rsidRPr="00EB0B86">
              <w:t>271°54'33"</w:t>
            </w:r>
          </w:p>
        </w:tc>
        <w:tc>
          <w:tcPr>
            <w:tcW w:w="1984" w:type="dxa"/>
            <w:vAlign w:val="bottom"/>
          </w:tcPr>
          <w:p w14:paraId="46057D35" w14:textId="180DEB17" w:rsidR="00B0753A" w:rsidRPr="00EB0B86" w:rsidRDefault="00B0753A" w:rsidP="00B0753A">
            <w:pPr>
              <w:pStyle w:val="affff2"/>
            </w:pPr>
            <w:r w:rsidRPr="00EB0B86">
              <w:t>1,8</w:t>
            </w:r>
          </w:p>
        </w:tc>
        <w:tc>
          <w:tcPr>
            <w:tcW w:w="1984" w:type="dxa"/>
            <w:vAlign w:val="bottom"/>
          </w:tcPr>
          <w:p w14:paraId="5BA1445A" w14:textId="69009889" w:rsidR="00B0753A" w:rsidRPr="00EB0B86" w:rsidRDefault="00B0753A" w:rsidP="00B0753A">
            <w:pPr>
              <w:pStyle w:val="affff2"/>
            </w:pPr>
            <w:r w:rsidRPr="00EB0B86">
              <w:t>1257296,16</w:t>
            </w:r>
          </w:p>
        </w:tc>
        <w:tc>
          <w:tcPr>
            <w:tcW w:w="1985" w:type="dxa"/>
            <w:vAlign w:val="bottom"/>
          </w:tcPr>
          <w:p w14:paraId="54C81253" w14:textId="56E8AF09" w:rsidR="00B0753A" w:rsidRPr="00EB0B86" w:rsidRDefault="00B0753A" w:rsidP="00B0753A">
            <w:pPr>
              <w:pStyle w:val="affff2"/>
            </w:pPr>
            <w:r w:rsidRPr="00EB0B86">
              <w:t>2530975,34</w:t>
            </w:r>
          </w:p>
        </w:tc>
      </w:tr>
      <w:tr w:rsidR="00EB0B86" w:rsidRPr="00EB0B86" w14:paraId="560EFDB7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285BD083" w14:textId="378FE25B" w:rsidR="00B0753A" w:rsidRPr="00EB0B86" w:rsidRDefault="00B0753A" w:rsidP="00B0753A">
            <w:pPr>
              <w:pStyle w:val="affff2"/>
            </w:pPr>
            <w:r w:rsidRPr="00EB0B86">
              <w:t>18</w:t>
            </w:r>
          </w:p>
        </w:tc>
        <w:tc>
          <w:tcPr>
            <w:tcW w:w="1985" w:type="dxa"/>
            <w:vAlign w:val="bottom"/>
          </w:tcPr>
          <w:p w14:paraId="655B00F0" w14:textId="25EBA117" w:rsidR="00B0753A" w:rsidRPr="00EB0B86" w:rsidRDefault="00B0753A" w:rsidP="00B0753A">
            <w:pPr>
              <w:pStyle w:val="affff2"/>
            </w:pPr>
            <w:r w:rsidRPr="00EB0B86">
              <w:t>293°50'19"</w:t>
            </w:r>
          </w:p>
        </w:tc>
        <w:tc>
          <w:tcPr>
            <w:tcW w:w="1984" w:type="dxa"/>
            <w:vAlign w:val="bottom"/>
          </w:tcPr>
          <w:p w14:paraId="6F3FDEBC" w14:textId="5B8FB5A3" w:rsidR="00B0753A" w:rsidRPr="00EB0B86" w:rsidRDefault="00B0753A" w:rsidP="00B0753A">
            <w:pPr>
              <w:pStyle w:val="affff2"/>
            </w:pPr>
            <w:r w:rsidRPr="00EB0B86">
              <w:t>0,94</w:t>
            </w:r>
          </w:p>
        </w:tc>
        <w:tc>
          <w:tcPr>
            <w:tcW w:w="1984" w:type="dxa"/>
            <w:vAlign w:val="bottom"/>
          </w:tcPr>
          <w:p w14:paraId="0050D38D" w14:textId="33381697" w:rsidR="00B0753A" w:rsidRPr="00EB0B86" w:rsidRDefault="00B0753A" w:rsidP="00B0753A">
            <w:pPr>
              <w:pStyle w:val="affff2"/>
            </w:pPr>
            <w:r w:rsidRPr="00EB0B86">
              <w:t>1257296,54</w:t>
            </w:r>
          </w:p>
        </w:tc>
        <w:tc>
          <w:tcPr>
            <w:tcW w:w="1985" w:type="dxa"/>
            <w:vAlign w:val="bottom"/>
          </w:tcPr>
          <w:p w14:paraId="37D08870" w14:textId="09C779AC" w:rsidR="00B0753A" w:rsidRPr="00EB0B86" w:rsidRDefault="00B0753A" w:rsidP="00B0753A">
            <w:pPr>
              <w:pStyle w:val="affff2"/>
            </w:pPr>
            <w:r w:rsidRPr="00EB0B86">
              <w:t>2530974,48</w:t>
            </w:r>
          </w:p>
        </w:tc>
      </w:tr>
      <w:tr w:rsidR="00EB0B86" w:rsidRPr="00EB0B86" w14:paraId="2F9B1B14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55C685A4" w14:textId="449374A8" w:rsidR="00B0753A" w:rsidRPr="00EB0B86" w:rsidRDefault="00B0753A" w:rsidP="00B0753A">
            <w:pPr>
              <w:pStyle w:val="affff2"/>
            </w:pPr>
            <w:r w:rsidRPr="00EB0B86">
              <w:t>19</w:t>
            </w:r>
          </w:p>
        </w:tc>
        <w:tc>
          <w:tcPr>
            <w:tcW w:w="1985" w:type="dxa"/>
            <w:vAlign w:val="bottom"/>
          </w:tcPr>
          <w:p w14:paraId="3C01CF47" w14:textId="67EF1B35" w:rsidR="00B0753A" w:rsidRPr="00EB0B86" w:rsidRDefault="00B0753A" w:rsidP="00B0753A">
            <w:pPr>
              <w:pStyle w:val="affff2"/>
            </w:pPr>
            <w:r w:rsidRPr="00EB0B86">
              <w:t>326°18'36"</w:t>
            </w:r>
          </w:p>
        </w:tc>
        <w:tc>
          <w:tcPr>
            <w:tcW w:w="1984" w:type="dxa"/>
            <w:vAlign w:val="bottom"/>
          </w:tcPr>
          <w:p w14:paraId="2C79A372" w14:textId="5AF3B9B6" w:rsidR="00B0753A" w:rsidRPr="00EB0B86" w:rsidRDefault="00B0753A" w:rsidP="00B0753A">
            <w:pPr>
              <w:pStyle w:val="affff2"/>
            </w:pPr>
            <w:r w:rsidRPr="00EB0B86">
              <w:t>2,09</w:t>
            </w:r>
          </w:p>
        </w:tc>
        <w:tc>
          <w:tcPr>
            <w:tcW w:w="1984" w:type="dxa"/>
            <w:vAlign w:val="bottom"/>
          </w:tcPr>
          <w:p w14:paraId="51801F49" w14:textId="532865D0" w:rsidR="00B0753A" w:rsidRPr="00EB0B86" w:rsidRDefault="00B0753A" w:rsidP="00B0753A">
            <w:pPr>
              <w:pStyle w:val="affff2"/>
            </w:pPr>
            <w:r w:rsidRPr="00EB0B86">
              <w:t>1257298,28</w:t>
            </w:r>
          </w:p>
        </w:tc>
        <w:tc>
          <w:tcPr>
            <w:tcW w:w="1985" w:type="dxa"/>
            <w:vAlign w:val="bottom"/>
          </w:tcPr>
          <w:p w14:paraId="3B3D0950" w14:textId="4FD6CF94" w:rsidR="00B0753A" w:rsidRPr="00EB0B86" w:rsidRDefault="00B0753A" w:rsidP="00B0753A">
            <w:pPr>
              <w:pStyle w:val="affff2"/>
            </w:pPr>
            <w:r w:rsidRPr="00EB0B86">
              <w:t>2530973,32</w:t>
            </w:r>
          </w:p>
        </w:tc>
      </w:tr>
      <w:tr w:rsidR="00EB0B86" w:rsidRPr="00EB0B86" w14:paraId="6672E582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520A0C67" w14:textId="60DB889D" w:rsidR="00B0753A" w:rsidRPr="00EB0B86" w:rsidRDefault="00B0753A" w:rsidP="00B0753A">
            <w:pPr>
              <w:pStyle w:val="affff2"/>
            </w:pPr>
            <w:r w:rsidRPr="00EB0B86">
              <w:t>20</w:t>
            </w:r>
          </w:p>
        </w:tc>
        <w:tc>
          <w:tcPr>
            <w:tcW w:w="1985" w:type="dxa"/>
            <w:vAlign w:val="bottom"/>
          </w:tcPr>
          <w:p w14:paraId="668ABA62" w14:textId="6114C773" w:rsidR="00B0753A" w:rsidRPr="00EB0B86" w:rsidRDefault="00B0753A" w:rsidP="00B0753A">
            <w:pPr>
              <w:pStyle w:val="affff2"/>
            </w:pPr>
            <w:r w:rsidRPr="00EB0B86">
              <w:t>325°19'49"</w:t>
            </w:r>
          </w:p>
        </w:tc>
        <w:tc>
          <w:tcPr>
            <w:tcW w:w="1984" w:type="dxa"/>
            <w:vAlign w:val="bottom"/>
          </w:tcPr>
          <w:p w14:paraId="731D422D" w14:textId="75346D80" w:rsidR="00B0753A" w:rsidRPr="00EB0B86" w:rsidRDefault="00B0753A" w:rsidP="00B0753A">
            <w:pPr>
              <w:pStyle w:val="affff2"/>
            </w:pPr>
            <w:r w:rsidRPr="00EB0B86">
              <w:t>22,71</w:t>
            </w:r>
          </w:p>
        </w:tc>
        <w:tc>
          <w:tcPr>
            <w:tcW w:w="1984" w:type="dxa"/>
            <w:vAlign w:val="bottom"/>
          </w:tcPr>
          <w:p w14:paraId="4480ACDC" w14:textId="7759C8D3" w:rsidR="00B0753A" w:rsidRPr="00EB0B86" w:rsidRDefault="00B0753A" w:rsidP="00B0753A">
            <w:pPr>
              <w:pStyle w:val="affff2"/>
            </w:pPr>
            <w:r w:rsidRPr="00EB0B86">
              <w:t>1257316,96</w:t>
            </w:r>
          </w:p>
        </w:tc>
        <w:tc>
          <w:tcPr>
            <w:tcW w:w="1985" w:type="dxa"/>
            <w:vAlign w:val="bottom"/>
          </w:tcPr>
          <w:p w14:paraId="17745F26" w14:textId="4A7A3446" w:rsidR="00B0753A" w:rsidRPr="00EB0B86" w:rsidRDefault="00B0753A" w:rsidP="00B0753A">
            <w:pPr>
              <w:pStyle w:val="affff2"/>
            </w:pPr>
            <w:r w:rsidRPr="00EB0B86">
              <w:t>2530960,4</w:t>
            </w:r>
          </w:p>
        </w:tc>
      </w:tr>
      <w:tr w:rsidR="00EB0B86" w:rsidRPr="00EB0B86" w14:paraId="68D03479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2B69003C" w14:textId="167A0530" w:rsidR="00B0753A" w:rsidRPr="00EB0B86" w:rsidRDefault="00B0753A" w:rsidP="00B0753A">
            <w:pPr>
              <w:pStyle w:val="affff2"/>
            </w:pPr>
            <w:r w:rsidRPr="00EB0B86">
              <w:t>21</w:t>
            </w:r>
          </w:p>
        </w:tc>
        <w:tc>
          <w:tcPr>
            <w:tcW w:w="1985" w:type="dxa"/>
            <w:vAlign w:val="bottom"/>
          </w:tcPr>
          <w:p w14:paraId="763ACD98" w14:textId="6225C63F" w:rsidR="00B0753A" w:rsidRPr="00EB0B86" w:rsidRDefault="00B0753A" w:rsidP="00B0753A">
            <w:pPr>
              <w:pStyle w:val="affff2"/>
            </w:pPr>
            <w:r w:rsidRPr="00EB0B86">
              <w:t>325°54'40"</w:t>
            </w:r>
          </w:p>
        </w:tc>
        <w:tc>
          <w:tcPr>
            <w:tcW w:w="1984" w:type="dxa"/>
            <w:vAlign w:val="bottom"/>
          </w:tcPr>
          <w:p w14:paraId="48EE2B37" w14:textId="5E33477C" w:rsidR="00B0753A" w:rsidRPr="00EB0B86" w:rsidRDefault="00B0753A" w:rsidP="00B0753A">
            <w:pPr>
              <w:pStyle w:val="affff2"/>
            </w:pPr>
            <w:r w:rsidRPr="00EB0B86">
              <w:t>7,17</w:t>
            </w:r>
          </w:p>
        </w:tc>
        <w:tc>
          <w:tcPr>
            <w:tcW w:w="1984" w:type="dxa"/>
            <w:vAlign w:val="bottom"/>
          </w:tcPr>
          <w:p w14:paraId="73FCC581" w14:textId="704A4FC3" w:rsidR="00B0753A" w:rsidRPr="00EB0B86" w:rsidRDefault="00B0753A" w:rsidP="00B0753A">
            <w:pPr>
              <w:pStyle w:val="affff2"/>
            </w:pPr>
            <w:r w:rsidRPr="00EB0B86">
              <w:t>1257322,9</w:t>
            </w:r>
          </w:p>
        </w:tc>
        <w:tc>
          <w:tcPr>
            <w:tcW w:w="1985" w:type="dxa"/>
            <w:vAlign w:val="bottom"/>
          </w:tcPr>
          <w:p w14:paraId="4331CE9D" w14:textId="6DE2E55F" w:rsidR="00B0753A" w:rsidRPr="00EB0B86" w:rsidRDefault="00B0753A" w:rsidP="00B0753A">
            <w:pPr>
              <w:pStyle w:val="affff2"/>
            </w:pPr>
            <w:r w:rsidRPr="00EB0B86">
              <w:t>2530956,38</w:t>
            </w:r>
          </w:p>
        </w:tc>
      </w:tr>
      <w:tr w:rsidR="00EB0B86" w:rsidRPr="00EB0B86" w14:paraId="3CBF5DDA" w14:textId="77777777" w:rsidTr="00B0753A">
        <w:trPr>
          <w:trHeight w:val="329"/>
        </w:trPr>
        <w:tc>
          <w:tcPr>
            <w:tcW w:w="1985" w:type="dxa"/>
            <w:vAlign w:val="bottom"/>
          </w:tcPr>
          <w:p w14:paraId="3D85D116" w14:textId="4A873158" w:rsidR="00B0753A" w:rsidRPr="00EB0B86" w:rsidRDefault="00B0753A" w:rsidP="00B0753A">
            <w:pPr>
              <w:pStyle w:val="affff2"/>
            </w:pPr>
            <w:r w:rsidRPr="00EB0B86">
              <w:t>22</w:t>
            </w:r>
          </w:p>
        </w:tc>
        <w:tc>
          <w:tcPr>
            <w:tcW w:w="1985" w:type="dxa"/>
            <w:vAlign w:val="bottom"/>
          </w:tcPr>
          <w:p w14:paraId="51B318F9" w14:textId="3F7CDA68" w:rsidR="00B0753A" w:rsidRPr="00EB0B86" w:rsidRDefault="00B0753A" w:rsidP="00B0753A">
            <w:pPr>
              <w:pStyle w:val="affff2"/>
            </w:pPr>
            <w:r w:rsidRPr="00EB0B86">
              <w:t>4°28'30"</w:t>
            </w:r>
          </w:p>
        </w:tc>
        <w:tc>
          <w:tcPr>
            <w:tcW w:w="1984" w:type="dxa"/>
            <w:vAlign w:val="bottom"/>
          </w:tcPr>
          <w:p w14:paraId="5ED1FC72" w14:textId="33D38EAA" w:rsidR="00B0753A" w:rsidRPr="00EB0B86" w:rsidRDefault="00B0753A" w:rsidP="00B0753A">
            <w:pPr>
              <w:pStyle w:val="affff2"/>
            </w:pPr>
            <w:r w:rsidRPr="00EB0B86">
              <w:t>2,31</w:t>
            </w:r>
          </w:p>
        </w:tc>
        <w:tc>
          <w:tcPr>
            <w:tcW w:w="1984" w:type="dxa"/>
            <w:vAlign w:val="bottom"/>
          </w:tcPr>
          <w:p w14:paraId="38CE8226" w14:textId="5614E327" w:rsidR="00B0753A" w:rsidRPr="00EB0B86" w:rsidRDefault="00B0753A" w:rsidP="00B0753A">
            <w:pPr>
              <w:pStyle w:val="affff2"/>
            </w:pPr>
            <w:r w:rsidRPr="00EB0B86">
              <w:t>1257325,2</w:t>
            </w:r>
          </w:p>
        </w:tc>
        <w:tc>
          <w:tcPr>
            <w:tcW w:w="1985" w:type="dxa"/>
            <w:vAlign w:val="bottom"/>
          </w:tcPr>
          <w:p w14:paraId="6563B263" w14:textId="7A5B2F5F" w:rsidR="00B0753A" w:rsidRPr="00EB0B86" w:rsidRDefault="00B0753A" w:rsidP="00B0753A">
            <w:pPr>
              <w:pStyle w:val="affff2"/>
            </w:pPr>
            <w:r w:rsidRPr="00EB0B86">
              <w:t>2530956,56</w:t>
            </w:r>
          </w:p>
        </w:tc>
      </w:tr>
      <w:tr w:rsidR="00EB0B86" w:rsidRPr="00EB0B86" w14:paraId="6647C967" w14:textId="77777777" w:rsidTr="00B0753A">
        <w:trPr>
          <w:trHeight w:val="300"/>
        </w:trPr>
        <w:tc>
          <w:tcPr>
            <w:tcW w:w="1985" w:type="dxa"/>
            <w:noWrap/>
            <w:hideMark/>
          </w:tcPr>
          <w:p w14:paraId="4F60342D" w14:textId="77777777" w:rsidR="00B0753A" w:rsidRPr="00EB0B86" w:rsidRDefault="00B0753A" w:rsidP="00B0753A">
            <w:pPr>
              <w:pStyle w:val="affff2"/>
            </w:pPr>
            <w:r w:rsidRPr="00EB0B86">
              <w:t>23</w:t>
            </w:r>
          </w:p>
        </w:tc>
        <w:tc>
          <w:tcPr>
            <w:tcW w:w="1985" w:type="dxa"/>
            <w:noWrap/>
            <w:hideMark/>
          </w:tcPr>
          <w:p w14:paraId="38BE7B4A" w14:textId="77777777" w:rsidR="00B0753A" w:rsidRPr="00EB0B86" w:rsidRDefault="00B0753A" w:rsidP="00B0753A">
            <w:pPr>
              <w:pStyle w:val="affff2"/>
            </w:pPr>
            <w:r w:rsidRPr="00EB0B86">
              <w:t>54°11'38"</w:t>
            </w:r>
          </w:p>
        </w:tc>
        <w:tc>
          <w:tcPr>
            <w:tcW w:w="1984" w:type="dxa"/>
            <w:noWrap/>
            <w:hideMark/>
          </w:tcPr>
          <w:p w14:paraId="7E8C90A8" w14:textId="77777777" w:rsidR="00B0753A" w:rsidRPr="00EB0B86" w:rsidRDefault="00B0753A" w:rsidP="00B0753A">
            <w:pPr>
              <w:pStyle w:val="affff2"/>
            </w:pPr>
            <w:r w:rsidRPr="00EB0B86">
              <w:t>27,79</w:t>
            </w:r>
          </w:p>
        </w:tc>
        <w:tc>
          <w:tcPr>
            <w:tcW w:w="1984" w:type="dxa"/>
            <w:noWrap/>
            <w:hideMark/>
          </w:tcPr>
          <w:p w14:paraId="719687DF" w14:textId="77777777" w:rsidR="00B0753A" w:rsidRPr="00EB0B86" w:rsidRDefault="00B0753A" w:rsidP="00B0753A">
            <w:pPr>
              <w:pStyle w:val="affff2"/>
            </w:pPr>
            <w:r w:rsidRPr="00EB0B86">
              <w:t>1257341,46</w:t>
            </w:r>
          </w:p>
        </w:tc>
        <w:tc>
          <w:tcPr>
            <w:tcW w:w="1985" w:type="dxa"/>
            <w:noWrap/>
            <w:hideMark/>
          </w:tcPr>
          <w:p w14:paraId="36E7662E" w14:textId="77777777" w:rsidR="00B0753A" w:rsidRPr="00EB0B86" w:rsidRDefault="00B0753A" w:rsidP="00B0753A">
            <w:pPr>
              <w:pStyle w:val="affff2"/>
            </w:pPr>
            <w:r w:rsidRPr="00EB0B86">
              <w:t>2530979,1</w:t>
            </w:r>
          </w:p>
        </w:tc>
      </w:tr>
      <w:tr w:rsidR="00EB0B86" w:rsidRPr="00EB0B86" w14:paraId="6074C5C5" w14:textId="77777777" w:rsidTr="00B0753A">
        <w:trPr>
          <w:trHeight w:val="300"/>
        </w:trPr>
        <w:tc>
          <w:tcPr>
            <w:tcW w:w="1985" w:type="dxa"/>
            <w:noWrap/>
            <w:hideMark/>
          </w:tcPr>
          <w:p w14:paraId="6B065453" w14:textId="77777777" w:rsidR="00B0753A" w:rsidRPr="00EB0B86" w:rsidRDefault="00B0753A" w:rsidP="00B0753A">
            <w:pPr>
              <w:pStyle w:val="affff2"/>
            </w:pPr>
            <w:r w:rsidRPr="00EB0B86">
              <w:t>24</w:t>
            </w:r>
          </w:p>
        </w:tc>
        <w:tc>
          <w:tcPr>
            <w:tcW w:w="1985" w:type="dxa"/>
            <w:noWrap/>
            <w:hideMark/>
          </w:tcPr>
          <w:p w14:paraId="6CDDE12C" w14:textId="77777777" w:rsidR="00B0753A" w:rsidRPr="00EB0B86" w:rsidRDefault="00B0753A" w:rsidP="00B0753A">
            <w:pPr>
              <w:pStyle w:val="affff2"/>
            </w:pPr>
            <w:r w:rsidRPr="00EB0B86">
              <w:t>60°03'23"</w:t>
            </w:r>
          </w:p>
        </w:tc>
        <w:tc>
          <w:tcPr>
            <w:tcW w:w="1984" w:type="dxa"/>
            <w:noWrap/>
            <w:hideMark/>
          </w:tcPr>
          <w:p w14:paraId="171439EA" w14:textId="77777777" w:rsidR="00B0753A" w:rsidRPr="00EB0B86" w:rsidRDefault="00B0753A" w:rsidP="00B0753A">
            <w:pPr>
              <w:pStyle w:val="affff2"/>
            </w:pPr>
            <w:r w:rsidRPr="00EB0B86">
              <w:t>11,08</w:t>
            </w:r>
          </w:p>
        </w:tc>
        <w:tc>
          <w:tcPr>
            <w:tcW w:w="1984" w:type="dxa"/>
            <w:noWrap/>
            <w:hideMark/>
          </w:tcPr>
          <w:p w14:paraId="7DFE9341" w14:textId="77777777" w:rsidR="00B0753A" w:rsidRPr="00EB0B86" w:rsidRDefault="00B0753A" w:rsidP="00B0753A">
            <w:pPr>
              <w:pStyle w:val="affff2"/>
            </w:pPr>
            <w:r w:rsidRPr="00EB0B86">
              <w:t>1257346,99</w:t>
            </w:r>
          </w:p>
        </w:tc>
        <w:tc>
          <w:tcPr>
            <w:tcW w:w="1985" w:type="dxa"/>
            <w:noWrap/>
            <w:hideMark/>
          </w:tcPr>
          <w:p w14:paraId="2A642F3B" w14:textId="77777777" w:rsidR="00B0753A" w:rsidRPr="00EB0B86" w:rsidRDefault="00B0753A" w:rsidP="00B0753A">
            <w:pPr>
              <w:pStyle w:val="affff2"/>
            </w:pPr>
            <w:r w:rsidRPr="00EB0B86">
              <w:t>2530988,7</w:t>
            </w:r>
          </w:p>
        </w:tc>
      </w:tr>
      <w:tr w:rsidR="00EB0B86" w:rsidRPr="00EB0B86" w14:paraId="57FC665F" w14:textId="77777777" w:rsidTr="00B0753A">
        <w:trPr>
          <w:trHeight w:val="300"/>
        </w:trPr>
        <w:tc>
          <w:tcPr>
            <w:tcW w:w="1985" w:type="dxa"/>
            <w:noWrap/>
            <w:hideMark/>
          </w:tcPr>
          <w:p w14:paraId="7AD40083" w14:textId="77777777" w:rsidR="00B0753A" w:rsidRPr="00EB0B86" w:rsidRDefault="00B0753A" w:rsidP="00B0753A">
            <w:pPr>
              <w:pStyle w:val="affff2"/>
            </w:pPr>
            <w:r w:rsidRPr="00EB0B86">
              <w:t>25</w:t>
            </w:r>
          </w:p>
        </w:tc>
        <w:tc>
          <w:tcPr>
            <w:tcW w:w="1985" w:type="dxa"/>
            <w:noWrap/>
            <w:hideMark/>
          </w:tcPr>
          <w:p w14:paraId="32249BA6" w14:textId="77777777" w:rsidR="00B0753A" w:rsidRPr="00EB0B86" w:rsidRDefault="00B0753A" w:rsidP="00B0753A">
            <w:pPr>
              <w:pStyle w:val="affff2"/>
            </w:pPr>
            <w:r w:rsidRPr="00EB0B86">
              <w:t>59°08'02"</w:t>
            </w:r>
          </w:p>
        </w:tc>
        <w:tc>
          <w:tcPr>
            <w:tcW w:w="1984" w:type="dxa"/>
            <w:noWrap/>
            <w:hideMark/>
          </w:tcPr>
          <w:p w14:paraId="41740519" w14:textId="77777777" w:rsidR="00B0753A" w:rsidRPr="00EB0B86" w:rsidRDefault="00B0753A" w:rsidP="00B0753A">
            <w:pPr>
              <w:pStyle w:val="affff2"/>
            </w:pPr>
            <w:r w:rsidRPr="00EB0B86">
              <w:t>7,04</w:t>
            </w:r>
          </w:p>
        </w:tc>
        <w:tc>
          <w:tcPr>
            <w:tcW w:w="1984" w:type="dxa"/>
            <w:noWrap/>
            <w:hideMark/>
          </w:tcPr>
          <w:p w14:paraId="1AF46919" w14:textId="77777777" w:rsidR="00B0753A" w:rsidRPr="00EB0B86" w:rsidRDefault="00B0753A" w:rsidP="00B0753A">
            <w:pPr>
              <w:pStyle w:val="affff2"/>
            </w:pPr>
            <w:r w:rsidRPr="00EB0B86">
              <w:t>1257350,6</w:t>
            </w:r>
          </w:p>
        </w:tc>
        <w:tc>
          <w:tcPr>
            <w:tcW w:w="1985" w:type="dxa"/>
            <w:noWrap/>
            <w:hideMark/>
          </w:tcPr>
          <w:p w14:paraId="2D70B5D5" w14:textId="77777777" w:rsidR="00B0753A" w:rsidRPr="00EB0B86" w:rsidRDefault="00B0753A" w:rsidP="00B0753A">
            <w:pPr>
              <w:pStyle w:val="affff2"/>
            </w:pPr>
            <w:r w:rsidRPr="00EB0B86">
              <w:t>2530994,74</w:t>
            </w:r>
          </w:p>
        </w:tc>
      </w:tr>
      <w:tr w:rsidR="00EB0B86" w:rsidRPr="00EB0B86" w14:paraId="79A11A5D" w14:textId="77777777" w:rsidTr="00B0753A">
        <w:trPr>
          <w:trHeight w:val="300"/>
        </w:trPr>
        <w:tc>
          <w:tcPr>
            <w:tcW w:w="1985" w:type="dxa"/>
            <w:noWrap/>
            <w:hideMark/>
          </w:tcPr>
          <w:p w14:paraId="08F03AFC" w14:textId="77777777" w:rsidR="00B0753A" w:rsidRPr="00EB0B86" w:rsidRDefault="00B0753A" w:rsidP="00B0753A">
            <w:pPr>
              <w:pStyle w:val="affff2"/>
            </w:pPr>
            <w:r w:rsidRPr="00EB0B86">
              <w:t>26</w:t>
            </w:r>
          </w:p>
        </w:tc>
        <w:tc>
          <w:tcPr>
            <w:tcW w:w="1985" w:type="dxa"/>
            <w:noWrap/>
            <w:hideMark/>
          </w:tcPr>
          <w:p w14:paraId="03137B51" w14:textId="77777777" w:rsidR="00B0753A" w:rsidRPr="00EB0B86" w:rsidRDefault="00B0753A" w:rsidP="00B0753A">
            <w:pPr>
              <w:pStyle w:val="affff2"/>
            </w:pPr>
            <w:r w:rsidRPr="00EB0B86">
              <w:t>55°11'19"</w:t>
            </w:r>
          </w:p>
        </w:tc>
        <w:tc>
          <w:tcPr>
            <w:tcW w:w="1984" w:type="dxa"/>
            <w:noWrap/>
            <w:hideMark/>
          </w:tcPr>
          <w:p w14:paraId="1D6E7485" w14:textId="77777777" w:rsidR="00B0753A" w:rsidRPr="00EB0B86" w:rsidRDefault="00B0753A" w:rsidP="00B0753A">
            <w:pPr>
              <w:pStyle w:val="affff2"/>
            </w:pPr>
            <w:r w:rsidRPr="00EB0B86">
              <w:t>1,56</w:t>
            </w:r>
          </w:p>
        </w:tc>
        <w:tc>
          <w:tcPr>
            <w:tcW w:w="1984" w:type="dxa"/>
            <w:noWrap/>
            <w:hideMark/>
          </w:tcPr>
          <w:p w14:paraId="3178DE99" w14:textId="77777777" w:rsidR="00B0753A" w:rsidRPr="00EB0B86" w:rsidRDefault="00B0753A" w:rsidP="00B0753A">
            <w:pPr>
              <w:pStyle w:val="affff2"/>
            </w:pPr>
            <w:r w:rsidRPr="00EB0B86">
              <w:t>1257351,49</w:t>
            </w:r>
          </w:p>
        </w:tc>
        <w:tc>
          <w:tcPr>
            <w:tcW w:w="1985" w:type="dxa"/>
            <w:noWrap/>
            <w:hideMark/>
          </w:tcPr>
          <w:p w14:paraId="05005A9E" w14:textId="77777777" w:rsidR="00B0753A" w:rsidRPr="00EB0B86" w:rsidRDefault="00B0753A" w:rsidP="00B0753A">
            <w:pPr>
              <w:pStyle w:val="affff2"/>
            </w:pPr>
            <w:r w:rsidRPr="00EB0B86">
              <w:t>2530996,02</w:t>
            </w:r>
          </w:p>
        </w:tc>
      </w:tr>
      <w:tr w:rsidR="00B0753A" w:rsidRPr="00EB0B86" w14:paraId="5BA09E4E" w14:textId="77777777" w:rsidTr="00B0753A">
        <w:trPr>
          <w:trHeight w:val="300"/>
        </w:trPr>
        <w:tc>
          <w:tcPr>
            <w:tcW w:w="1985" w:type="dxa"/>
            <w:noWrap/>
            <w:hideMark/>
          </w:tcPr>
          <w:p w14:paraId="347D601E" w14:textId="77777777" w:rsidR="00B0753A" w:rsidRPr="00EB0B86" w:rsidRDefault="00B0753A" w:rsidP="00B0753A">
            <w:pPr>
              <w:pStyle w:val="affff2"/>
            </w:pPr>
            <w:r w:rsidRPr="00EB0B86">
              <w:t>1</w:t>
            </w:r>
          </w:p>
        </w:tc>
        <w:tc>
          <w:tcPr>
            <w:tcW w:w="1985" w:type="dxa"/>
            <w:noWrap/>
            <w:hideMark/>
          </w:tcPr>
          <w:p w14:paraId="48DD1BF7" w14:textId="77777777" w:rsidR="00B0753A" w:rsidRPr="00EB0B86" w:rsidRDefault="00B0753A" w:rsidP="00B0753A">
            <w:pPr>
              <w:pStyle w:val="affff2"/>
            </w:pPr>
            <w:r w:rsidRPr="00EB0B86">
              <w:t>55°29'15"</w:t>
            </w:r>
          </w:p>
        </w:tc>
        <w:tc>
          <w:tcPr>
            <w:tcW w:w="1984" w:type="dxa"/>
            <w:noWrap/>
            <w:hideMark/>
          </w:tcPr>
          <w:p w14:paraId="6586ADFE" w14:textId="77777777" w:rsidR="00B0753A" w:rsidRPr="00EB0B86" w:rsidRDefault="00B0753A" w:rsidP="00B0753A">
            <w:pPr>
              <w:pStyle w:val="affff2"/>
            </w:pPr>
            <w:r w:rsidRPr="00EB0B86">
              <w:t>28,79</w:t>
            </w:r>
          </w:p>
        </w:tc>
        <w:tc>
          <w:tcPr>
            <w:tcW w:w="1984" w:type="dxa"/>
            <w:noWrap/>
            <w:hideMark/>
          </w:tcPr>
          <w:p w14:paraId="7ACDCC40" w14:textId="77777777" w:rsidR="00B0753A" w:rsidRPr="00EB0B86" w:rsidRDefault="00B0753A" w:rsidP="00B0753A">
            <w:pPr>
              <w:pStyle w:val="affff2"/>
            </w:pPr>
            <w:r w:rsidRPr="00EB0B86">
              <w:t>1257367,8</w:t>
            </w:r>
          </w:p>
        </w:tc>
        <w:tc>
          <w:tcPr>
            <w:tcW w:w="1985" w:type="dxa"/>
            <w:noWrap/>
            <w:hideMark/>
          </w:tcPr>
          <w:p w14:paraId="4421B16E" w14:textId="77777777" w:rsidR="00B0753A" w:rsidRPr="00EB0B86" w:rsidRDefault="00B0753A" w:rsidP="00B0753A">
            <w:pPr>
              <w:pStyle w:val="affff2"/>
            </w:pPr>
            <w:r w:rsidRPr="00EB0B86">
              <w:t>2531019,74</w:t>
            </w:r>
          </w:p>
        </w:tc>
      </w:tr>
      <w:bookmarkEnd w:id="71"/>
      <w:bookmarkEnd w:id="72"/>
      <w:bookmarkEnd w:id="73"/>
      <w:bookmarkEnd w:id="74"/>
      <w:bookmarkEnd w:id="75"/>
      <w:bookmarkEnd w:id="78"/>
      <w:bookmarkEnd w:id="79"/>
      <w:bookmarkEnd w:id="80"/>
      <w:bookmarkEnd w:id="81"/>
      <w:bookmarkEnd w:id="82"/>
    </w:tbl>
    <w:p w14:paraId="2C2477DA" w14:textId="4772FDF4" w:rsidR="00C2360C" w:rsidRPr="00EB0B86" w:rsidRDefault="00C2360C" w:rsidP="00376AF3"/>
    <w:sectPr w:rsidR="00C2360C" w:rsidRPr="00EB0B86" w:rsidSect="00094A12">
      <w:headerReference w:type="default" r:id="rId16"/>
      <w:headerReference w:type="first" r:id="rId17"/>
      <w:footerReference w:type="first" r:id="rId18"/>
      <w:type w:val="continuous"/>
      <w:pgSz w:w="11906" w:h="16838" w:code="9"/>
      <w:pgMar w:top="1134" w:right="567" w:bottom="1134" w:left="1418" w:header="284" w:footer="284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6F950" w14:textId="77777777" w:rsidR="004B784D" w:rsidRDefault="004B784D">
      <w:r>
        <w:separator/>
      </w:r>
    </w:p>
    <w:p w14:paraId="1C372ED5" w14:textId="77777777" w:rsidR="004B784D" w:rsidRDefault="004B784D"/>
    <w:p w14:paraId="0C0C60C6" w14:textId="77777777" w:rsidR="004B784D" w:rsidRDefault="004B784D"/>
    <w:p w14:paraId="51E932AB" w14:textId="77777777" w:rsidR="004B784D" w:rsidRDefault="004B784D"/>
  </w:endnote>
  <w:endnote w:type="continuationSeparator" w:id="0">
    <w:p w14:paraId="759CCC1D" w14:textId="77777777" w:rsidR="004B784D" w:rsidRDefault="004B784D">
      <w:r>
        <w:continuationSeparator/>
      </w:r>
    </w:p>
    <w:p w14:paraId="1B4F763D" w14:textId="77777777" w:rsidR="004B784D" w:rsidRDefault="004B784D"/>
    <w:p w14:paraId="5277C5D2" w14:textId="77777777" w:rsidR="004B784D" w:rsidRDefault="004B784D"/>
    <w:p w14:paraId="57ECE3F3" w14:textId="77777777" w:rsidR="004B784D" w:rsidRDefault="004B78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4D97" w14:textId="77777777" w:rsidR="00A228D8" w:rsidRPr="00606C0A" w:rsidRDefault="00A228D8" w:rsidP="000E1562">
    <w:pPr>
      <w:pStyle w:val="aa"/>
    </w:pPr>
  </w:p>
  <w:p w14:paraId="21E74DEF" w14:textId="77777777" w:rsidR="00A228D8" w:rsidRDefault="00A228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C04" w14:textId="77777777" w:rsidR="00A228D8" w:rsidRDefault="00A228D8" w:rsidP="00503570">
    <w:pPr>
      <w:ind w:firstLine="0"/>
    </w:pPr>
  </w:p>
  <w:p w14:paraId="6724F22C" w14:textId="77777777" w:rsidR="00A228D8" w:rsidRDefault="00A228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8565418"/>
      <w:docPartObj>
        <w:docPartGallery w:val="Page Numbers (Bottom of Page)"/>
        <w:docPartUnique/>
      </w:docPartObj>
    </w:sdtPr>
    <w:sdtEndPr/>
    <w:sdtContent>
      <w:p w14:paraId="19708CE1" w14:textId="67A42B93" w:rsidR="00A228D8" w:rsidRDefault="00A228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7F0D9D" w14:textId="77777777" w:rsidR="00A228D8" w:rsidRDefault="00A228D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0C9B0" w14:textId="77777777" w:rsidR="00A228D8" w:rsidRDefault="00A228D8" w:rsidP="00503570">
    <w:pPr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C5114" w14:textId="77777777" w:rsidR="004B784D" w:rsidRDefault="004B784D">
      <w:r>
        <w:separator/>
      </w:r>
    </w:p>
    <w:p w14:paraId="052F6AAC" w14:textId="77777777" w:rsidR="004B784D" w:rsidRDefault="004B784D"/>
    <w:p w14:paraId="071C0C73" w14:textId="77777777" w:rsidR="004B784D" w:rsidRDefault="004B784D"/>
    <w:p w14:paraId="5A164196" w14:textId="77777777" w:rsidR="004B784D" w:rsidRDefault="004B784D"/>
  </w:footnote>
  <w:footnote w:type="continuationSeparator" w:id="0">
    <w:p w14:paraId="5FE84403" w14:textId="77777777" w:rsidR="004B784D" w:rsidRDefault="004B784D">
      <w:r>
        <w:continuationSeparator/>
      </w:r>
    </w:p>
    <w:p w14:paraId="6C8611B6" w14:textId="77777777" w:rsidR="004B784D" w:rsidRDefault="004B784D"/>
    <w:p w14:paraId="6E625F29" w14:textId="77777777" w:rsidR="004B784D" w:rsidRDefault="004B784D"/>
    <w:p w14:paraId="4EE9A566" w14:textId="77777777" w:rsidR="004B784D" w:rsidRDefault="004B78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6603E" w14:textId="77777777" w:rsidR="00A228D8" w:rsidRPr="0002505A" w:rsidRDefault="00A228D8" w:rsidP="000E1562">
    <w:pPr>
      <w:pStyle w:val="ae"/>
    </w:pPr>
  </w:p>
  <w:p w14:paraId="0946E412" w14:textId="77777777" w:rsidR="00A228D8" w:rsidRDefault="00A228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2605" w14:textId="7A224553" w:rsidR="00A228D8" w:rsidRPr="009034DF" w:rsidRDefault="00A228D8" w:rsidP="009034DF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3B668" w14:textId="77777777" w:rsidR="00A228D8" w:rsidRPr="00D67005" w:rsidRDefault="00A228D8" w:rsidP="00503570">
    <w:pPr>
      <w:pStyle w:val="ae"/>
      <w:spacing w:before="120" w:after="240"/>
      <w:jc w:val="right"/>
      <w:rPr>
        <w:rFonts w:cs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05166"/>
    <w:multiLevelType w:val="hybridMultilevel"/>
    <w:tmpl w:val="C352D39C"/>
    <w:lvl w:ilvl="0" w:tplc="8474E148">
      <w:start w:val="1"/>
      <w:numFmt w:val="decimal"/>
      <w:lvlText w:val="%1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426C7"/>
    <w:multiLevelType w:val="hybridMultilevel"/>
    <w:tmpl w:val="B61CE184"/>
    <w:lvl w:ilvl="0" w:tplc="9B14E974">
      <w:start w:val="1"/>
      <w:numFmt w:val="bullet"/>
      <w:pStyle w:val="a"/>
      <w:lvlText w:val="–"/>
      <w:lvlJc w:val="left"/>
      <w:pPr>
        <w:ind w:left="1353" w:hanging="360"/>
      </w:pPr>
      <w:rPr>
        <w:rFonts w:ascii="Academy" w:hAnsi="Academy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642"/>
    <w:rsid w:val="00001040"/>
    <w:rsid w:val="00001755"/>
    <w:rsid w:val="00001E2B"/>
    <w:rsid w:val="00002D92"/>
    <w:rsid w:val="00002FF9"/>
    <w:rsid w:val="000030A9"/>
    <w:rsid w:val="000032D2"/>
    <w:rsid w:val="00003A38"/>
    <w:rsid w:val="00004F4B"/>
    <w:rsid w:val="000058F6"/>
    <w:rsid w:val="0000595D"/>
    <w:rsid w:val="00005E37"/>
    <w:rsid w:val="00006568"/>
    <w:rsid w:val="000065F7"/>
    <w:rsid w:val="00006CA1"/>
    <w:rsid w:val="000072D7"/>
    <w:rsid w:val="00007999"/>
    <w:rsid w:val="00007A53"/>
    <w:rsid w:val="00007AD2"/>
    <w:rsid w:val="00011140"/>
    <w:rsid w:val="000111AC"/>
    <w:rsid w:val="000116D1"/>
    <w:rsid w:val="000117D4"/>
    <w:rsid w:val="0001215B"/>
    <w:rsid w:val="0001466B"/>
    <w:rsid w:val="00014772"/>
    <w:rsid w:val="00014A6F"/>
    <w:rsid w:val="000155FB"/>
    <w:rsid w:val="0001610B"/>
    <w:rsid w:val="00020FCE"/>
    <w:rsid w:val="00021E4B"/>
    <w:rsid w:val="00021F97"/>
    <w:rsid w:val="00024637"/>
    <w:rsid w:val="000246E0"/>
    <w:rsid w:val="00024E8B"/>
    <w:rsid w:val="00024EF4"/>
    <w:rsid w:val="00025025"/>
    <w:rsid w:val="0002526A"/>
    <w:rsid w:val="00025AEF"/>
    <w:rsid w:val="00025BE3"/>
    <w:rsid w:val="00025FD4"/>
    <w:rsid w:val="000260D6"/>
    <w:rsid w:val="00026D65"/>
    <w:rsid w:val="00027426"/>
    <w:rsid w:val="00027706"/>
    <w:rsid w:val="000278DA"/>
    <w:rsid w:val="00030187"/>
    <w:rsid w:val="0003063A"/>
    <w:rsid w:val="000307A1"/>
    <w:rsid w:val="000312FD"/>
    <w:rsid w:val="000313F8"/>
    <w:rsid w:val="000317B8"/>
    <w:rsid w:val="00032296"/>
    <w:rsid w:val="00032498"/>
    <w:rsid w:val="00032719"/>
    <w:rsid w:val="00033F02"/>
    <w:rsid w:val="000346E2"/>
    <w:rsid w:val="00034820"/>
    <w:rsid w:val="00036CBE"/>
    <w:rsid w:val="00036D66"/>
    <w:rsid w:val="00037544"/>
    <w:rsid w:val="000411A0"/>
    <w:rsid w:val="00041691"/>
    <w:rsid w:val="00041754"/>
    <w:rsid w:val="000420C0"/>
    <w:rsid w:val="00042856"/>
    <w:rsid w:val="00042930"/>
    <w:rsid w:val="00043029"/>
    <w:rsid w:val="00043B3C"/>
    <w:rsid w:val="0004468D"/>
    <w:rsid w:val="000452FE"/>
    <w:rsid w:val="000466F7"/>
    <w:rsid w:val="00046BDA"/>
    <w:rsid w:val="000473A7"/>
    <w:rsid w:val="0005036E"/>
    <w:rsid w:val="0005052F"/>
    <w:rsid w:val="00051F4D"/>
    <w:rsid w:val="00052018"/>
    <w:rsid w:val="00052177"/>
    <w:rsid w:val="0005321C"/>
    <w:rsid w:val="000534B1"/>
    <w:rsid w:val="00055AF7"/>
    <w:rsid w:val="00055E8A"/>
    <w:rsid w:val="00056595"/>
    <w:rsid w:val="00056806"/>
    <w:rsid w:val="00057633"/>
    <w:rsid w:val="000577EE"/>
    <w:rsid w:val="0006010D"/>
    <w:rsid w:val="00063CC8"/>
    <w:rsid w:val="00063F6D"/>
    <w:rsid w:val="00066DAB"/>
    <w:rsid w:val="00067C01"/>
    <w:rsid w:val="0007007F"/>
    <w:rsid w:val="000705D9"/>
    <w:rsid w:val="00071259"/>
    <w:rsid w:val="00071A07"/>
    <w:rsid w:val="00071A61"/>
    <w:rsid w:val="00071EEF"/>
    <w:rsid w:val="0007348C"/>
    <w:rsid w:val="000742EC"/>
    <w:rsid w:val="000743B0"/>
    <w:rsid w:val="0007457E"/>
    <w:rsid w:val="0007468C"/>
    <w:rsid w:val="0007522A"/>
    <w:rsid w:val="00075368"/>
    <w:rsid w:val="00075792"/>
    <w:rsid w:val="00076758"/>
    <w:rsid w:val="0007716F"/>
    <w:rsid w:val="00080E4F"/>
    <w:rsid w:val="0008189C"/>
    <w:rsid w:val="00082057"/>
    <w:rsid w:val="0008213F"/>
    <w:rsid w:val="00082356"/>
    <w:rsid w:val="000827E1"/>
    <w:rsid w:val="00082897"/>
    <w:rsid w:val="00082D34"/>
    <w:rsid w:val="00082F98"/>
    <w:rsid w:val="000830FC"/>
    <w:rsid w:val="00084154"/>
    <w:rsid w:val="00084993"/>
    <w:rsid w:val="00084BE6"/>
    <w:rsid w:val="0008533B"/>
    <w:rsid w:val="000854D1"/>
    <w:rsid w:val="00085A8B"/>
    <w:rsid w:val="00085B48"/>
    <w:rsid w:val="00085D32"/>
    <w:rsid w:val="0008779E"/>
    <w:rsid w:val="00090346"/>
    <w:rsid w:val="0009069D"/>
    <w:rsid w:val="000915CC"/>
    <w:rsid w:val="000923B2"/>
    <w:rsid w:val="000925EF"/>
    <w:rsid w:val="0009297E"/>
    <w:rsid w:val="000930BD"/>
    <w:rsid w:val="00093A66"/>
    <w:rsid w:val="00094A12"/>
    <w:rsid w:val="00094CAA"/>
    <w:rsid w:val="0009578C"/>
    <w:rsid w:val="00095A34"/>
    <w:rsid w:val="00096B3A"/>
    <w:rsid w:val="000973ED"/>
    <w:rsid w:val="00097F74"/>
    <w:rsid w:val="000A02A2"/>
    <w:rsid w:val="000A03F6"/>
    <w:rsid w:val="000A0DBA"/>
    <w:rsid w:val="000A115A"/>
    <w:rsid w:val="000A14EF"/>
    <w:rsid w:val="000A1ACF"/>
    <w:rsid w:val="000A35FB"/>
    <w:rsid w:val="000A4B2F"/>
    <w:rsid w:val="000A4F33"/>
    <w:rsid w:val="000A5608"/>
    <w:rsid w:val="000A64BB"/>
    <w:rsid w:val="000A661A"/>
    <w:rsid w:val="000A68E5"/>
    <w:rsid w:val="000A68FE"/>
    <w:rsid w:val="000A69D5"/>
    <w:rsid w:val="000A6C2E"/>
    <w:rsid w:val="000A7E1E"/>
    <w:rsid w:val="000A7F79"/>
    <w:rsid w:val="000B1894"/>
    <w:rsid w:val="000B1E5C"/>
    <w:rsid w:val="000B379C"/>
    <w:rsid w:val="000B4A01"/>
    <w:rsid w:val="000B4E5A"/>
    <w:rsid w:val="000B53DC"/>
    <w:rsid w:val="000B5701"/>
    <w:rsid w:val="000B5B50"/>
    <w:rsid w:val="000B5CA8"/>
    <w:rsid w:val="000B5F67"/>
    <w:rsid w:val="000B6B57"/>
    <w:rsid w:val="000B6F37"/>
    <w:rsid w:val="000B7003"/>
    <w:rsid w:val="000B7B09"/>
    <w:rsid w:val="000B7D78"/>
    <w:rsid w:val="000B7FB2"/>
    <w:rsid w:val="000C04EB"/>
    <w:rsid w:val="000C0B5A"/>
    <w:rsid w:val="000C0C60"/>
    <w:rsid w:val="000C0E9C"/>
    <w:rsid w:val="000C1296"/>
    <w:rsid w:val="000C2A93"/>
    <w:rsid w:val="000C3072"/>
    <w:rsid w:val="000C3DD1"/>
    <w:rsid w:val="000C4DFB"/>
    <w:rsid w:val="000C50B3"/>
    <w:rsid w:val="000C60D7"/>
    <w:rsid w:val="000D1732"/>
    <w:rsid w:val="000D1B3A"/>
    <w:rsid w:val="000D1F3A"/>
    <w:rsid w:val="000D2FCF"/>
    <w:rsid w:val="000D35F7"/>
    <w:rsid w:val="000D379F"/>
    <w:rsid w:val="000D397F"/>
    <w:rsid w:val="000D3C56"/>
    <w:rsid w:val="000D544E"/>
    <w:rsid w:val="000D681F"/>
    <w:rsid w:val="000D6C30"/>
    <w:rsid w:val="000D6C4F"/>
    <w:rsid w:val="000D6DF5"/>
    <w:rsid w:val="000D7346"/>
    <w:rsid w:val="000D7A76"/>
    <w:rsid w:val="000E0186"/>
    <w:rsid w:val="000E08B8"/>
    <w:rsid w:val="000E09EB"/>
    <w:rsid w:val="000E1186"/>
    <w:rsid w:val="000E14E7"/>
    <w:rsid w:val="000E1562"/>
    <w:rsid w:val="000E1718"/>
    <w:rsid w:val="000E1A20"/>
    <w:rsid w:val="000E1A57"/>
    <w:rsid w:val="000E1C66"/>
    <w:rsid w:val="000E2766"/>
    <w:rsid w:val="000E2E56"/>
    <w:rsid w:val="000E3288"/>
    <w:rsid w:val="000E3C85"/>
    <w:rsid w:val="000E3D75"/>
    <w:rsid w:val="000E4B4F"/>
    <w:rsid w:val="000E4D6E"/>
    <w:rsid w:val="000E524C"/>
    <w:rsid w:val="000E5512"/>
    <w:rsid w:val="000E5647"/>
    <w:rsid w:val="000E58D6"/>
    <w:rsid w:val="000E6721"/>
    <w:rsid w:val="000E69FA"/>
    <w:rsid w:val="000E6F0A"/>
    <w:rsid w:val="000E7083"/>
    <w:rsid w:val="000E781A"/>
    <w:rsid w:val="000E7BAE"/>
    <w:rsid w:val="000E7DDB"/>
    <w:rsid w:val="000E7E20"/>
    <w:rsid w:val="000F0799"/>
    <w:rsid w:val="000F1246"/>
    <w:rsid w:val="000F13CD"/>
    <w:rsid w:val="000F158C"/>
    <w:rsid w:val="000F1D19"/>
    <w:rsid w:val="000F1DF0"/>
    <w:rsid w:val="000F2013"/>
    <w:rsid w:val="000F20FE"/>
    <w:rsid w:val="000F34B1"/>
    <w:rsid w:val="000F372C"/>
    <w:rsid w:val="000F4020"/>
    <w:rsid w:val="000F4A52"/>
    <w:rsid w:val="000F4C41"/>
    <w:rsid w:val="000F682E"/>
    <w:rsid w:val="000F691E"/>
    <w:rsid w:val="000F69C0"/>
    <w:rsid w:val="000F6AC6"/>
    <w:rsid w:val="000F7071"/>
    <w:rsid w:val="000F7391"/>
    <w:rsid w:val="000F7BA0"/>
    <w:rsid w:val="0010158C"/>
    <w:rsid w:val="00101796"/>
    <w:rsid w:val="00102A89"/>
    <w:rsid w:val="00102E0C"/>
    <w:rsid w:val="00102F0C"/>
    <w:rsid w:val="00102F67"/>
    <w:rsid w:val="00103230"/>
    <w:rsid w:val="0010353F"/>
    <w:rsid w:val="00104214"/>
    <w:rsid w:val="00105899"/>
    <w:rsid w:val="00106711"/>
    <w:rsid w:val="00107250"/>
    <w:rsid w:val="00110AD6"/>
    <w:rsid w:val="00111957"/>
    <w:rsid w:val="00111F10"/>
    <w:rsid w:val="00112233"/>
    <w:rsid w:val="00112367"/>
    <w:rsid w:val="001125D4"/>
    <w:rsid w:val="00112976"/>
    <w:rsid w:val="00113B65"/>
    <w:rsid w:val="00113DC7"/>
    <w:rsid w:val="00113DC8"/>
    <w:rsid w:val="001140FA"/>
    <w:rsid w:val="00114512"/>
    <w:rsid w:val="00114881"/>
    <w:rsid w:val="001160B5"/>
    <w:rsid w:val="0011657E"/>
    <w:rsid w:val="00116AF7"/>
    <w:rsid w:val="00117407"/>
    <w:rsid w:val="00117411"/>
    <w:rsid w:val="00117696"/>
    <w:rsid w:val="00117754"/>
    <w:rsid w:val="0012072B"/>
    <w:rsid w:val="00120C45"/>
    <w:rsid w:val="00120FEC"/>
    <w:rsid w:val="0012188B"/>
    <w:rsid w:val="00121F7B"/>
    <w:rsid w:val="00123C57"/>
    <w:rsid w:val="00124AA0"/>
    <w:rsid w:val="00125785"/>
    <w:rsid w:val="001261AE"/>
    <w:rsid w:val="001262B6"/>
    <w:rsid w:val="00126B14"/>
    <w:rsid w:val="001270B8"/>
    <w:rsid w:val="001276E1"/>
    <w:rsid w:val="001277F0"/>
    <w:rsid w:val="00127F3B"/>
    <w:rsid w:val="00130257"/>
    <w:rsid w:val="001302C7"/>
    <w:rsid w:val="0013033A"/>
    <w:rsid w:val="00130523"/>
    <w:rsid w:val="00130BEB"/>
    <w:rsid w:val="00131B35"/>
    <w:rsid w:val="001322CE"/>
    <w:rsid w:val="00132B99"/>
    <w:rsid w:val="0013361C"/>
    <w:rsid w:val="0013371C"/>
    <w:rsid w:val="00134D00"/>
    <w:rsid w:val="00135B4D"/>
    <w:rsid w:val="0013664C"/>
    <w:rsid w:val="001367C1"/>
    <w:rsid w:val="001369A9"/>
    <w:rsid w:val="00136C0F"/>
    <w:rsid w:val="0013702E"/>
    <w:rsid w:val="00137B81"/>
    <w:rsid w:val="00140097"/>
    <w:rsid w:val="00140608"/>
    <w:rsid w:val="0014208D"/>
    <w:rsid w:val="00142316"/>
    <w:rsid w:val="0014281A"/>
    <w:rsid w:val="0014292D"/>
    <w:rsid w:val="00143C2E"/>
    <w:rsid w:val="00143D6D"/>
    <w:rsid w:val="0014442B"/>
    <w:rsid w:val="00144A2E"/>
    <w:rsid w:val="001451B6"/>
    <w:rsid w:val="0014588C"/>
    <w:rsid w:val="00146958"/>
    <w:rsid w:val="0014786F"/>
    <w:rsid w:val="00147C1B"/>
    <w:rsid w:val="00150BE9"/>
    <w:rsid w:val="001518CC"/>
    <w:rsid w:val="00151FE4"/>
    <w:rsid w:val="00152023"/>
    <w:rsid w:val="001528E3"/>
    <w:rsid w:val="00152B5A"/>
    <w:rsid w:val="00153EB6"/>
    <w:rsid w:val="001544F9"/>
    <w:rsid w:val="00154E63"/>
    <w:rsid w:val="00155DEC"/>
    <w:rsid w:val="00156C5D"/>
    <w:rsid w:val="001576FE"/>
    <w:rsid w:val="00161BBF"/>
    <w:rsid w:val="001621C8"/>
    <w:rsid w:val="001623B2"/>
    <w:rsid w:val="0016264C"/>
    <w:rsid w:val="00163183"/>
    <w:rsid w:val="00163938"/>
    <w:rsid w:val="00163B2B"/>
    <w:rsid w:val="00163B7E"/>
    <w:rsid w:val="00164309"/>
    <w:rsid w:val="00164644"/>
    <w:rsid w:val="001650E9"/>
    <w:rsid w:val="001667E9"/>
    <w:rsid w:val="00166EE7"/>
    <w:rsid w:val="00167B25"/>
    <w:rsid w:val="00170704"/>
    <w:rsid w:val="00170A97"/>
    <w:rsid w:val="00170E07"/>
    <w:rsid w:val="00170EF1"/>
    <w:rsid w:val="00171378"/>
    <w:rsid w:val="001713EB"/>
    <w:rsid w:val="001716D9"/>
    <w:rsid w:val="00171952"/>
    <w:rsid w:val="001723AB"/>
    <w:rsid w:val="00172659"/>
    <w:rsid w:val="00172778"/>
    <w:rsid w:val="001728BA"/>
    <w:rsid w:val="00172B7C"/>
    <w:rsid w:val="00173D0D"/>
    <w:rsid w:val="0017429D"/>
    <w:rsid w:val="001742C3"/>
    <w:rsid w:val="001749CA"/>
    <w:rsid w:val="00174D94"/>
    <w:rsid w:val="001757F8"/>
    <w:rsid w:val="001761E0"/>
    <w:rsid w:val="001761E8"/>
    <w:rsid w:val="001764C7"/>
    <w:rsid w:val="001778E8"/>
    <w:rsid w:val="00180A7E"/>
    <w:rsid w:val="0018168E"/>
    <w:rsid w:val="0018327E"/>
    <w:rsid w:val="00186507"/>
    <w:rsid w:val="00186EB9"/>
    <w:rsid w:val="00186F80"/>
    <w:rsid w:val="001901F6"/>
    <w:rsid w:val="0019082B"/>
    <w:rsid w:val="0019098A"/>
    <w:rsid w:val="00192B2E"/>
    <w:rsid w:val="0019384A"/>
    <w:rsid w:val="00193974"/>
    <w:rsid w:val="001941C6"/>
    <w:rsid w:val="00194460"/>
    <w:rsid w:val="00194D18"/>
    <w:rsid w:val="00196AB5"/>
    <w:rsid w:val="00196BC7"/>
    <w:rsid w:val="0019777B"/>
    <w:rsid w:val="001978E5"/>
    <w:rsid w:val="001A24AE"/>
    <w:rsid w:val="001A263B"/>
    <w:rsid w:val="001A2786"/>
    <w:rsid w:val="001A3C00"/>
    <w:rsid w:val="001A4B1A"/>
    <w:rsid w:val="001A6B29"/>
    <w:rsid w:val="001A6F7C"/>
    <w:rsid w:val="001A7BC8"/>
    <w:rsid w:val="001B1B34"/>
    <w:rsid w:val="001B1B38"/>
    <w:rsid w:val="001B1C64"/>
    <w:rsid w:val="001B1FBA"/>
    <w:rsid w:val="001B2E2A"/>
    <w:rsid w:val="001B3424"/>
    <w:rsid w:val="001B3A29"/>
    <w:rsid w:val="001B3CFC"/>
    <w:rsid w:val="001B3EC6"/>
    <w:rsid w:val="001B4747"/>
    <w:rsid w:val="001B4B74"/>
    <w:rsid w:val="001B4BFF"/>
    <w:rsid w:val="001B4D3C"/>
    <w:rsid w:val="001B4E7D"/>
    <w:rsid w:val="001B52A6"/>
    <w:rsid w:val="001B52D5"/>
    <w:rsid w:val="001B6692"/>
    <w:rsid w:val="001B6949"/>
    <w:rsid w:val="001B7CB6"/>
    <w:rsid w:val="001C04F7"/>
    <w:rsid w:val="001C141F"/>
    <w:rsid w:val="001C1E2A"/>
    <w:rsid w:val="001C28C4"/>
    <w:rsid w:val="001C2D78"/>
    <w:rsid w:val="001C328D"/>
    <w:rsid w:val="001C3770"/>
    <w:rsid w:val="001C3D3F"/>
    <w:rsid w:val="001C4133"/>
    <w:rsid w:val="001C4942"/>
    <w:rsid w:val="001C49BB"/>
    <w:rsid w:val="001C5355"/>
    <w:rsid w:val="001C5EA0"/>
    <w:rsid w:val="001C6A45"/>
    <w:rsid w:val="001C710F"/>
    <w:rsid w:val="001C7432"/>
    <w:rsid w:val="001C74DD"/>
    <w:rsid w:val="001D03BD"/>
    <w:rsid w:val="001D13BC"/>
    <w:rsid w:val="001D21AB"/>
    <w:rsid w:val="001D25C7"/>
    <w:rsid w:val="001D2E2F"/>
    <w:rsid w:val="001D3027"/>
    <w:rsid w:val="001D3AB2"/>
    <w:rsid w:val="001D3EE7"/>
    <w:rsid w:val="001D64DD"/>
    <w:rsid w:val="001D6C10"/>
    <w:rsid w:val="001D6FF6"/>
    <w:rsid w:val="001E0885"/>
    <w:rsid w:val="001E0A69"/>
    <w:rsid w:val="001E113E"/>
    <w:rsid w:val="001E17DD"/>
    <w:rsid w:val="001E1ADD"/>
    <w:rsid w:val="001E30AB"/>
    <w:rsid w:val="001E3181"/>
    <w:rsid w:val="001E3751"/>
    <w:rsid w:val="001E5111"/>
    <w:rsid w:val="001E5136"/>
    <w:rsid w:val="001E5425"/>
    <w:rsid w:val="001E55A4"/>
    <w:rsid w:val="001E590E"/>
    <w:rsid w:val="001E6A42"/>
    <w:rsid w:val="001E7005"/>
    <w:rsid w:val="001E7382"/>
    <w:rsid w:val="001E76BB"/>
    <w:rsid w:val="001F1C0A"/>
    <w:rsid w:val="001F2256"/>
    <w:rsid w:val="001F2AEF"/>
    <w:rsid w:val="001F38C1"/>
    <w:rsid w:val="001F52CC"/>
    <w:rsid w:val="001F54B5"/>
    <w:rsid w:val="001F6568"/>
    <w:rsid w:val="001F76D3"/>
    <w:rsid w:val="001F7A50"/>
    <w:rsid w:val="001F7BC4"/>
    <w:rsid w:val="001F7C12"/>
    <w:rsid w:val="00200966"/>
    <w:rsid w:val="00200A9D"/>
    <w:rsid w:val="0020114D"/>
    <w:rsid w:val="00201B4D"/>
    <w:rsid w:val="00202296"/>
    <w:rsid w:val="0020361B"/>
    <w:rsid w:val="00204238"/>
    <w:rsid w:val="002044E5"/>
    <w:rsid w:val="00204B39"/>
    <w:rsid w:val="00204DE8"/>
    <w:rsid w:val="00205D36"/>
    <w:rsid w:val="00206908"/>
    <w:rsid w:val="00207096"/>
    <w:rsid w:val="002071CF"/>
    <w:rsid w:val="00207567"/>
    <w:rsid w:val="00207BAD"/>
    <w:rsid w:val="0021028E"/>
    <w:rsid w:val="0021039F"/>
    <w:rsid w:val="002103AF"/>
    <w:rsid w:val="002108FF"/>
    <w:rsid w:val="00211270"/>
    <w:rsid w:val="002117B5"/>
    <w:rsid w:val="00211954"/>
    <w:rsid w:val="00211E5F"/>
    <w:rsid w:val="00212C3F"/>
    <w:rsid w:val="00212F80"/>
    <w:rsid w:val="0021308B"/>
    <w:rsid w:val="00213F4D"/>
    <w:rsid w:val="00214097"/>
    <w:rsid w:val="0021411F"/>
    <w:rsid w:val="00214D0A"/>
    <w:rsid w:val="00216968"/>
    <w:rsid w:val="002204A5"/>
    <w:rsid w:val="00220C04"/>
    <w:rsid w:val="002212C7"/>
    <w:rsid w:val="00221DD1"/>
    <w:rsid w:val="0022203B"/>
    <w:rsid w:val="002221C8"/>
    <w:rsid w:val="0022299E"/>
    <w:rsid w:val="002229A4"/>
    <w:rsid w:val="0022396A"/>
    <w:rsid w:val="002242D3"/>
    <w:rsid w:val="00224302"/>
    <w:rsid w:val="00224B90"/>
    <w:rsid w:val="00225006"/>
    <w:rsid w:val="00225EED"/>
    <w:rsid w:val="00226AD7"/>
    <w:rsid w:val="00226E55"/>
    <w:rsid w:val="00226F83"/>
    <w:rsid w:val="00227319"/>
    <w:rsid w:val="002300D7"/>
    <w:rsid w:val="0023068A"/>
    <w:rsid w:val="0023077F"/>
    <w:rsid w:val="002307F9"/>
    <w:rsid w:val="0023109C"/>
    <w:rsid w:val="002316B5"/>
    <w:rsid w:val="002319AA"/>
    <w:rsid w:val="0023207B"/>
    <w:rsid w:val="00232884"/>
    <w:rsid w:val="00232F8B"/>
    <w:rsid w:val="00233956"/>
    <w:rsid w:val="002343A1"/>
    <w:rsid w:val="00235C8B"/>
    <w:rsid w:val="0023722C"/>
    <w:rsid w:val="00237627"/>
    <w:rsid w:val="00237C1C"/>
    <w:rsid w:val="00237E8E"/>
    <w:rsid w:val="00237E92"/>
    <w:rsid w:val="0024004C"/>
    <w:rsid w:val="00240514"/>
    <w:rsid w:val="00241A54"/>
    <w:rsid w:val="00241B47"/>
    <w:rsid w:val="00241CF5"/>
    <w:rsid w:val="0024226C"/>
    <w:rsid w:val="002428DF"/>
    <w:rsid w:val="00242F17"/>
    <w:rsid w:val="00244528"/>
    <w:rsid w:val="00244CAA"/>
    <w:rsid w:val="00245BD4"/>
    <w:rsid w:val="00245C43"/>
    <w:rsid w:val="002461D1"/>
    <w:rsid w:val="00246407"/>
    <w:rsid w:val="00246776"/>
    <w:rsid w:val="002474FC"/>
    <w:rsid w:val="00247F12"/>
    <w:rsid w:val="00250BCD"/>
    <w:rsid w:val="00250BFA"/>
    <w:rsid w:val="00250FF0"/>
    <w:rsid w:val="00252297"/>
    <w:rsid w:val="002524F5"/>
    <w:rsid w:val="002526F0"/>
    <w:rsid w:val="00252940"/>
    <w:rsid w:val="00252BD0"/>
    <w:rsid w:val="00253CCB"/>
    <w:rsid w:val="00254FDA"/>
    <w:rsid w:val="002562BE"/>
    <w:rsid w:val="00256C0B"/>
    <w:rsid w:val="00260078"/>
    <w:rsid w:val="002604DB"/>
    <w:rsid w:val="00260A79"/>
    <w:rsid w:val="00260C68"/>
    <w:rsid w:val="00261268"/>
    <w:rsid w:val="00261C5F"/>
    <w:rsid w:val="00262178"/>
    <w:rsid w:val="00262C67"/>
    <w:rsid w:val="00263196"/>
    <w:rsid w:val="002631EC"/>
    <w:rsid w:val="00263411"/>
    <w:rsid w:val="0026344B"/>
    <w:rsid w:val="00263583"/>
    <w:rsid w:val="002639CE"/>
    <w:rsid w:val="00264056"/>
    <w:rsid w:val="00265ECC"/>
    <w:rsid w:val="0026606C"/>
    <w:rsid w:val="00267774"/>
    <w:rsid w:val="002700DA"/>
    <w:rsid w:val="00270372"/>
    <w:rsid w:val="00270727"/>
    <w:rsid w:val="002707C2"/>
    <w:rsid w:val="0027093D"/>
    <w:rsid w:val="00270D88"/>
    <w:rsid w:val="0027132B"/>
    <w:rsid w:val="0027376A"/>
    <w:rsid w:val="0027385D"/>
    <w:rsid w:val="00273878"/>
    <w:rsid w:val="00274D1D"/>
    <w:rsid w:val="00274F9A"/>
    <w:rsid w:val="00275541"/>
    <w:rsid w:val="00276089"/>
    <w:rsid w:val="002762E3"/>
    <w:rsid w:val="002764CA"/>
    <w:rsid w:val="002767E0"/>
    <w:rsid w:val="00276833"/>
    <w:rsid w:val="00276AB9"/>
    <w:rsid w:val="002776C8"/>
    <w:rsid w:val="002776EA"/>
    <w:rsid w:val="002804D7"/>
    <w:rsid w:val="00281B3E"/>
    <w:rsid w:val="00281BAF"/>
    <w:rsid w:val="002820B1"/>
    <w:rsid w:val="0028269B"/>
    <w:rsid w:val="00282EE1"/>
    <w:rsid w:val="0028323E"/>
    <w:rsid w:val="00283309"/>
    <w:rsid w:val="0028426B"/>
    <w:rsid w:val="00284E11"/>
    <w:rsid w:val="002868DC"/>
    <w:rsid w:val="00286917"/>
    <w:rsid w:val="00286AB3"/>
    <w:rsid w:val="002879A0"/>
    <w:rsid w:val="00287EAD"/>
    <w:rsid w:val="002908C0"/>
    <w:rsid w:val="00291517"/>
    <w:rsid w:val="002917C4"/>
    <w:rsid w:val="00291E22"/>
    <w:rsid w:val="00292622"/>
    <w:rsid w:val="002928B9"/>
    <w:rsid w:val="00293D41"/>
    <w:rsid w:val="0029444F"/>
    <w:rsid w:val="00294D40"/>
    <w:rsid w:val="00294D5B"/>
    <w:rsid w:val="00297D21"/>
    <w:rsid w:val="00297DF7"/>
    <w:rsid w:val="00297E85"/>
    <w:rsid w:val="002A03ED"/>
    <w:rsid w:val="002A0E6C"/>
    <w:rsid w:val="002A10CC"/>
    <w:rsid w:val="002A1A46"/>
    <w:rsid w:val="002A2B9B"/>
    <w:rsid w:val="002A39CC"/>
    <w:rsid w:val="002A3A93"/>
    <w:rsid w:val="002A43F5"/>
    <w:rsid w:val="002A475C"/>
    <w:rsid w:val="002A4780"/>
    <w:rsid w:val="002A4D26"/>
    <w:rsid w:val="002A56E2"/>
    <w:rsid w:val="002A5BA8"/>
    <w:rsid w:val="002A5CDB"/>
    <w:rsid w:val="002A5F7E"/>
    <w:rsid w:val="002A5FAF"/>
    <w:rsid w:val="002A6CB5"/>
    <w:rsid w:val="002B03BA"/>
    <w:rsid w:val="002B0687"/>
    <w:rsid w:val="002B0BF6"/>
    <w:rsid w:val="002B2A20"/>
    <w:rsid w:val="002B2BE1"/>
    <w:rsid w:val="002B2FA7"/>
    <w:rsid w:val="002B386A"/>
    <w:rsid w:val="002B453E"/>
    <w:rsid w:val="002B4E7F"/>
    <w:rsid w:val="002B5220"/>
    <w:rsid w:val="002B53AB"/>
    <w:rsid w:val="002B588A"/>
    <w:rsid w:val="002B599A"/>
    <w:rsid w:val="002B610C"/>
    <w:rsid w:val="002B757D"/>
    <w:rsid w:val="002C03E6"/>
    <w:rsid w:val="002C102F"/>
    <w:rsid w:val="002C1176"/>
    <w:rsid w:val="002C1FA8"/>
    <w:rsid w:val="002C2377"/>
    <w:rsid w:val="002C2895"/>
    <w:rsid w:val="002C30F5"/>
    <w:rsid w:val="002C3AFA"/>
    <w:rsid w:val="002C3B5D"/>
    <w:rsid w:val="002C4E55"/>
    <w:rsid w:val="002C4E5E"/>
    <w:rsid w:val="002C636A"/>
    <w:rsid w:val="002C6530"/>
    <w:rsid w:val="002C7BBA"/>
    <w:rsid w:val="002C7D74"/>
    <w:rsid w:val="002D12C8"/>
    <w:rsid w:val="002D15AE"/>
    <w:rsid w:val="002D1686"/>
    <w:rsid w:val="002D2256"/>
    <w:rsid w:val="002D26B1"/>
    <w:rsid w:val="002D2EB8"/>
    <w:rsid w:val="002D2F3C"/>
    <w:rsid w:val="002D342E"/>
    <w:rsid w:val="002D352F"/>
    <w:rsid w:val="002D391F"/>
    <w:rsid w:val="002D4F17"/>
    <w:rsid w:val="002D5371"/>
    <w:rsid w:val="002D563F"/>
    <w:rsid w:val="002D644A"/>
    <w:rsid w:val="002D66C6"/>
    <w:rsid w:val="002D6A39"/>
    <w:rsid w:val="002D6EFA"/>
    <w:rsid w:val="002D7613"/>
    <w:rsid w:val="002E00FA"/>
    <w:rsid w:val="002E104F"/>
    <w:rsid w:val="002E17CC"/>
    <w:rsid w:val="002E1CCB"/>
    <w:rsid w:val="002E2358"/>
    <w:rsid w:val="002E255D"/>
    <w:rsid w:val="002E2DF3"/>
    <w:rsid w:val="002E34B9"/>
    <w:rsid w:val="002E37F7"/>
    <w:rsid w:val="002E3810"/>
    <w:rsid w:val="002E41B1"/>
    <w:rsid w:val="002E462F"/>
    <w:rsid w:val="002E4D07"/>
    <w:rsid w:val="002E7654"/>
    <w:rsid w:val="002F2342"/>
    <w:rsid w:val="002F3417"/>
    <w:rsid w:val="002F43B3"/>
    <w:rsid w:val="002F493E"/>
    <w:rsid w:val="002F4C1E"/>
    <w:rsid w:val="002F5174"/>
    <w:rsid w:val="002F51C1"/>
    <w:rsid w:val="002F6392"/>
    <w:rsid w:val="002F6D3F"/>
    <w:rsid w:val="002F73A3"/>
    <w:rsid w:val="002F77E0"/>
    <w:rsid w:val="002F7EEE"/>
    <w:rsid w:val="002F7FAF"/>
    <w:rsid w:val="003008E0"/>
    <w:rsid w:val="003010B4"/>
    <w:rsid w:val="003013F8"/>
    <w:rsid w:val="00301CD0"/>
    <w:rsid w:val="0030305B"/>
    <w:rsid w:val="00303B0D"/>
    <w:rsid w:val="00303BA3"/>
    <w:rsid w:val="003040C5"/>
    <w:rsid w:val="003052BD"/>
    <w:rsid w:val="003061B6"/>
    <w:rsid w:val="003062F7"/>
    <w:rsid w:val="0030653A"/>
    <w:rsid w:val="003067E8"/>
    <w:rsid w:val="00306A73"/>
    <w:rsid w:val="0030781E"/>
    <w:rsid w:val="00310A13"/>
    <w:rsid w:val="00310ADB"/>
    <w:rsid w:val="00310F8F"/>
    <w:rsid w:val="00311B76"/>
    <w:rsid w:val="00312DAC"/>
    <w:rsid w:val="00314144"/>
    <w:rsid w:val="003145FC"/>
    <w:rsid w:val="003146B0"/>
    <w:rsid w:val="0031508A"/>
    <w:rsid w:val="0031597E"/>
    <w:rsid w:val="003175C6"/>
    <w:rsid w:val="00317F40"/>
    <w:rsid w:val="00320009"/>
    <w:rsid w:val="003206A7"/>
    <w:rsid w:val="0032093D"/>
    <w:rsid w:val="00320B28"/>
    <w:rsid w:val="00320BD6"/>
    <w:rsid w:val="00320BDC"/>
    <w:rsid w:val="00320D98"/>
    <w:rsid w:val="00321494"/>
    <w:rsid w:val="00321977"/>
    <w:rsid w:val="003229DC"/>
    <w:rsid w:val="00322F37"/>
    <w:rsid w:val="00322FE0"/>
    <w:rsid w:val="003231DC"/>
    <w:rsid w:val="0032364E"/>
    <w:rsid w:val="003239B6"/>
    <w:rsid w:val="00323C44"/>
    <w:rsid w:val="00324988"/>
    <w:rsid w:val="0032517C"/>
    <w:rsid w:val="003254DA"/>
    <w:rsid w:val="003257E7"/>
    <w:rsid w:val="00326FDE"/>
    <w:rsid w:val="003276F7"/>
    <w:rsid w:val="00327AFA"/>
    <w:rsid w:val="00327E11"/>
    <w:rsid w:val="0033039E"/>
    <w:rsid w:val="0033205A"/>
    <w:rsid w:val="003335A5"/>
    <w:rsid w:val="003340EF"/>
    <w:rsid w:val="00336EB0"/>
    <w:rsid w:val="003401C7"/>
    <w:rsid w:val="00340230"/>
    <w:rsid w:val="00340997"/>
    <w:rsid w:val="003421B5"/>
    <w:rsid w:val="003438FB"/>
    <w:rsid w:val="0034406B"/>
    <w:rsid w:val="0034426A"/>
    <w:rsid w:val="003452F1"/>
    <w:rsid w:val="003457F6"/>
    <w:rsid w:val="00345827"/>
    <w:rsid w:val="00346298"/>
    <w:rsid w:val="0034642F"/>
    <w:rsid w:val="003464C8"/>
    <w:rsid w:val="0034689C"/>
    <w:rsid w:val="00347BA7"/>
    <w:rsid w:val="00351157"/>
    <w:rsid w:val="0035233F"/>
    <w:rsid w:val="00352C9F"/>
    <w:rsid w:val="00352F0E"/>
    <w:rsid w:val="00353109"/>
    <w:rsid w:val="00353501"/>
    <w:rsid w:val="003548F2"/>
    <w:rsid w:val="00354B84"/>
    <w:rsid w:val="0035541A"/>
    <w:rsid w:val="003554E4"/>
    <w:rsid w:val="00355A46"/>
    <w:rsid w:val="00355D4F"/>
    <w:rsid w:val="00355E82"/>
    <w:rsid w:val="00356504"/>
    <w:rsid w:val="00356A9C"/>
    <w:rsid w:val="003600B4"/>
    <w:rsid w:val="0036015C"/>
    <w:rsid w:val="0036130D"/>
    <w:rsid w:val="00361315"/>
    <w:rsid w:val="00361BAD"/>
    <w:rsid w:val="00362545"/>
    <w:rsid w:val="00362F8D"/>
    <w:rsid w:val="003634D5"/>
    <w:rsid w:val="00363F24"/>
    <w:rsid w:val="0036498E"/>
    <w:rsid w:val="00364C16"/>
    <w:rsid w:val="003651CB"/>
    <w:rsid w:val="00365D65"/>
    <w:rsid w:val="00366978"/>
    <w:rsid w:val="003674D7"/>
    <w:rsid w:val="003676CA"/>
    <w:rsid w:val="0037005A"/>
    <w:rsid w:val="00370BF3"/>
    <w:rsid w:val="00371C86"/>
    <w:rsid w:val="00372744"/>
    <w:rsid w:val="003729A7"/>
    <w:rsid w:val="00372F3C"/>
    <w:rsid w:val="0037315A"/>
    <w:rsid w:val="003749CC"/>
    <w:rsid w:val="003754D6"/>
    <w:rsid w:val="0037551D"/>
    <w:rsid w:val="003756BB"/>
    <w:rsid w:val="003757FC"/>
    <w:rsid w:val="00376AF3"/>
    <w:rsid w:val="00376C09"/>
    <w:rsid w:val="003773B0"/>
    <w:rsid w:val="00377927"/>
    <w:rsid w:val="00380000"/>
    <w:rsid w:val="00381277"/>
    <w:rsid w:val="00381307"/>
    <w:rsid w:val="00381337"/>
    <w:rsid w:val="0038154E"/>
    <w:rsid w:val="00381985"/>
    <w:rsid w:val="0038234C"/>
    <w:rsid w:val="0038267C"/>
    <w:rsid w:val="00382D18"/>
    <w:rsid w:val="00382E4D"/>
    <w:rsid w:val="00382E61"/>
    <w:rsid w:val="00383968"/>
    <w:rsid w:val="0038425E"/>
    <w:rsid w:val="00384699"/>
    <w:rsid w:val="00384BF1"/>
    <w:rsid w:val="00384C73"/>
    <w:rsid w:val="00384C98"/>
    <w:rsid w:val="00385F8E"/>
    <w:rsid w:val="0038643C"/>
    <w:rsid w:val="003906F5"/>
    <w:rsid w:val="00391125"/>
    <w:rsid w:val="00391EDE"/>
    <w:rsid w:val="0039332F"/>
    <w:rsid w:val="0039461D"/>
    <w:rsid w:val="00395026"/>
    <w:rsid w:val="00395E26"/>
    <w:rsid w:val="00397EFB"/>
    <w:rsid w:val="003A01D2"/>
    <w:rsid w:val="003A083A"/>
    <w:rsid w:val="003A20A6"/>
    <w:rsid w:val="003A349B"/>
    <w:rsid w:val="003A35B9"/>
    <w:rsid w:val="003A4133"/>
    <w:rsid w:val="003A4244"/>
    <w:rsid w:val="003A4784"/>
    <w:rsid w:val="003A4D8A"/>
    <w:rsid w:val="003A546C"/>
    <w:rsid w:val="003A5D52"/>
    <w:rsid w:val="003A64F5"/>
    <w:rsid w:val="003B0E49"/>
    <w:rsid w:val="003B1339"/>
    <w:rsid w:val="003B2711"/>
    <w:rsid w:val="003B276B"/>
    <w:rsid w:val="003B2A83"/>
    <w:rsid w:val="003B30F3"/>
    <w:rsid w:val="003B352F"/>
    <w:rsid w:val="003B3AC1"/>
    <w:rsid w:val="003B45CA"/>
    <w:rsid w:val="003B4D51"/>
    <w:rsid w:val="003B6A2B"/>
    <w:rsid w:val="003B6DE8"/>
    <w:rsid w:val="003C02CB"/>
    <w:rsid w:val="003C050D"/>
    <w:rsid w:val="003C0C29"/>
    <w:rsid w:val="003C1113"/>
    <w:rsid w:val="003C1D0B"/>
    <w:rsid w:val="003C2193"/>
    <w:rsid w:val="003C27A0"/>
    <w:rsid w:val="003C2B09"/>
    <w:rsid w:val="003C354C"/>
    <w:rsid w:val="003C3933"/>
    <w:rsid w:val="003C477B"/>
    <w:rsid w:val="003C4813"/>
    <w:rsid w:val="003C534B"/>
    <w:rsid w:val="003D08A2"/>
    <w:rsid w:val="003D092E"/>
    <w:rsid w:val="003D0E23"/>
    <w:rsid w:val="003D11D9"/>
    <w:rsid w:val="003D2208"/>
    <w:rsid w:val="003D2214"/>
    <w:rsid w:val="003D27B9"/>
    <w:rsid w:val="003D30BE"/>
    <w:rsid w:val="003D31C3"/>
    <w:rsid w:val="003D3A5B"/>
    <w:rsid w:val="003D41BB"/>
    <w:rsid w:val="003D6431"/>
    <w:rsid w:val="003D64F5"/>
    <w:rsid w:val="003D7CE4"/>
    <w:rsid w:val="003E0880"/>
    <w:rsid w:val="003E0CED"/>
    <w:rsid w:val="003E1F88"/>
    <w:rsid w:val="003E4903"/>
    <w:rsid w:val="003E5E14"/>
    <w:rsid w:val="003E60FC"/>
    <w:rsid w:val="003E674B"/>
    <w:rsid w:val="003E6914"/>
    <w:rsid w:val="003E6B32"/>
    <w:rsid w:val="003E7187"/>
    <w:rsid w:val="003E740C"/>
    <w:rsid w:val="003E7AAD"/>
    <w:rsid w:val="003F06DF"/>
    <w:rsid w:val="003F0817"/>
    <w:rsid w:val="003F0C3C"/>
    <w:rsid w:val="003F107D"/>
    <w:rsid w:val="003F144E"/>
    <w:rsid w:val="003F1A5B"/>
    <w:rsid w:val="003F2259"/>
    <w:rsid w:val="003F3C15"/>
    <w:rsid w:val="003F4621"/>
    <w:rsid w:val="003F5EF5"/>
    <w:rsid w:val="003F5F8A"/>
    <w:rsid w:val="003F6569"/>
    <w:rsid w:val="003F6EC8"/>
    <w:rsid w:val="003F7517"/>
    <w:rsid w:val="003F77A0"/>
    <w:rsid w:val="003F7EB5"/>
    <w:rsid w:val="00400634"/>
    <w:rsid w:val="00400DF1"/>
    <w:rsid w:val="00401AAB"/>
    <w:rsid w:val="004022CA"/>
    <w:rsid w:val="00402A8E"/>
    <w:rsid w:val="00402DAD"/>
    <w:rsid w:val="00402DF6"/>
    <w:rsid w:val="00403486"/>
    <w:rsid w:val="004035A8"/>
    <w:rsid w:val="0040441F"/>
    <w:rsid w:val="00404CC5"/>
    <w:rsid w:val="00405F21"/>
    <w:rsid w:val="00406ACB"/>
    <w:rsid w:val="004074CC"/>
    <w:rsid w:val="0040774B"/>
    <w:rsid w:val="00412351"/>
    <w:rsid w:val="004124E2"/>
    <w:rsid w:val="004128B8"/>
    <w:rsid w:val="004130DC"/>
    <w:rsid w:val="004134EF"/>
    <w:rsid w:val="0041494C"/>
    <w:rsid w:val="00414A3E"/>
    <w:rsid w:val="00414E19"/>
    <w:rsid w:val="0041529F"/>
    <w:rsid w:val="00415F86"/>
    <w:rsid w:val="00417773"/>
    <w:rsid w:val="00417862"/>
    <w:rsid w:val="00417A53"/>
    <w:rsid w:val="00420CC7"/>
    <w:rsid w:val="00420F71"/>
    <w:rsid w:val="0042108B"/>
    <w:rsid w:val="00421BC4"/>
    <w:rsid w:val="00422418"/>
    <w:rsid w:val="0042328A"/>
    <w:rsid w:val="00423316"/>
    <w:rsid w:val="004235F1"/>
    <w:rsid w:val="004239A5"/>
    <w:rsid w:val="00423B39"/>
    <w:rsid w:val="00423E68"/>
    <w:rsid w:val="004257F3"/>
    <w:rsid w:val="00425C8C"/>
    <w:rsid w:val="00426AEB"/>
    <w:rsid w:val="0042703E"/>
    <w:rsid w:val="004300F6"/>
    <w:rsid w:val="0043037B"/>
    <w:rsid w:val="0043128C"/>
    <w:rsid w:val="00431A40"/>
    <w:rsid w:val="00431DF8"/>
    <w:rsid w:val="004323DD"/>
    <w:rsid w:val="00433B05"/>
    <w:rsid w:val="00433B33"/>
    <w:rsid w:val="004344B8"/>
    <w:rsid w:val="00434787"/>
    <w:rsid w:val="004348D7"/>
    <w:rsid w:val="00434A2C"/>
    <w:rsid w:val="0043584F"/>
    <w:rsid w:val="004361F6"/>
    <w:rsid w:val="00437613"/>
    <w:rsid w:val="00437CC8"/>
    <w:rsid w:val="00440131"/>
    <w:rsid w:val="00440B8D"/>
    <w:rsid w:val="004414AE"/>
    <w:rsid w:val="004414D9"/>
    <w:rsid w:val="00441690"/>
    <w:rsid w:val="0044195B"/>
    <w:rsid w:val="00441F11"/>
    <w:rsid w:val="004425E4"/>
    <w:rsid w:val="004429CA"/>
    <w:rsid w:val="00443532"/>
    <w:rsid w:val="00443E51"/>
    <w:rsid w:val="00444145"/>
    <w:rsid w:val="00444C73"/>
    <w:rsid w:val="00444EDE"/>
    <w:rsid w:val="00445344"/>
    <w:rsid w:val="004456E9"/>
    <w:rsid w:val="00445A00"/>
    <w:rsid w:val="0044619B"/>
    <w:rsid w:val="0044687A"/>
    <w:rsid w:val="00446B4B"/>
    <w:rsid w:val="00446D82"/>
    <w:rsid w:val="0044730B"/>
    <w:rsid w:val="00447EA5"/>
    <w:rsid w:val="00450113"/>
    <w:rsid w:val="004507C0"/>
    <w:rsid w:val="004510F3"/>
    <w:rsid w:val="00452E2C"/>
    <w:rsid w:val="00454470"/>
    <w:rsid w:val="004546E2"/>
    <w:rsid w:val="00455AB3"/>
    <w:rsid w:val="00455EE5"/>
    <w:rsid w:val="00457143"/>
    <w:rsid w:val="004579F5"/>
    <w:rsid w:val="0046007F"/>
    <w:rsid w:val="0046099B"/>
    <w:rsid w:val="004620EF"/>
    <w:rsid w:val="00462902"/>
    <w:rsid w:val="00462F45"/>
    <w:rsid w:val="004633D5"/>
    <w:rsid w:val="004634E3"/>
    <w:rsid w:val="00464281"/>
    <w:rsid w:val="004656E3"/>
    <w:rsid w:val="00466679"/>
    <w:rsid w:val="0046678D"/>
    <w:rsid w:val="00466794"/>
    <w:rsid w:val="004667C9"/>
    <w:rsid w:val="00467921"/>
    <w:rsid w:val="00470645"/>
    <w:rsid w:val="00470D7B"/>
    <w:rsid w:val="00471312"/>
    <w:rsid w:val="004714F4"/>
    <w:rsid w:val="0047236E"/>
    <w:rsid w:val="00472761"/>
    <w:rsid w:val="00473D3E"/>
    <w:rsid w:val="00474A38"/>
    <w:rsid w:val="00474A94"/>
    <w:rsid w:val="00474DAD"/>
    <w:rsid w:val="004755C3"/>
    <w:rsid w:val="00475A5B"/>
    <w:rsid w:val="00475CE8"/>
    <w:rsid w:val="00475DD2"/>
    <w:rsid w:val="00476482"/>
    <w:rsid w:val="00476B1A"/>
    <w:rsid w:val="00476C21"/>
    <w:rsid w:val="0047726D"/>
    <w:rsid w:val="00481107"/>
    <w:rsid w:val="00481570"/>
    <w:rsid w:val="00481C92"/>
    <w:rsid w:val="00483F66"/>
    <w:rsid w:val="0048410A"/>
    <w:rsid w:val="0048558B"/>
    <w:rsid w:val="00486CE1"/>
    <w:rsid w:val="00487883"/>
    <w:rsid w:val="004918DF"/>
    <w:rsid w:val="00492135"/>
    <w:rsid w:val="0049230D"/>
    <w:rsid w:val="0049284D"/>
    <w:rsid w:val="00492A49"/>
    <w:rsid w:val="004944D0"/>
    <w:rsid w:val="00494CE9"/>
    <w:rsid w:val="004950CC"/>
    <w:rsid w:val="00495289"/>
    <w:rsid w:val="00496566"/>
    <w:rsid w:val="00496635"/>
    <w:rsid w:val="00496738"/>
    <w:rsid w:val="0049694C"/>
    <w:rsid w:val="00497500"/>
    <w:rsid w:val="00497681"/>
    <w:rsid w:val="004A009C"/>
    <w:rsid w:val="004A06F0"/>
    <w:rsid w:val="004A07F6"/>
    <w:rsid w:val="004A0EA4"/>
    <w:rsid w:val="004A1539"/>
    <w:rsid w:val="004A1E9E"/>
    <w:rsid w:val="004A1F85"/>
    <w:rsid w:val="004A2072"/>
    <w:rsid w:val="004A22B2"/>
    <w:rsid w:val="004A46CA"/>
    <w:rsid w:val="004A51A6"/>
    <w:rsid w:val="004A63C4"/>
    <w:rsid w:val="004A6404"/>
    <w:rsid w:val="004A6B32"/>
    <w:rsid w:val="004A6E60"/>
    <w:rsid w:val="004A7685"/>
    <w:rsid w:val="004A7699"/>
    <w:rsid w:val="004A7E38"/>
    <w:rsid w:val="004B0D89"/>
    <w:rsid w:val="004B1E4D"/>
    <w:rsid w:val="004B2066"/>
    <w:rsid w:val="004B2430"/>
    <w:rsid w:val="004B2490"/>
    <w:rsid w:val="004B27BB"/>
    <w:rsid w:val="004B2A4C"/>
    <w:rsid w:val="004B2BAF"/>
    <w:rsid w:val="004B2FB6"/>
    <w:rsid w:val="004B38DF"/>
    <w:rsid w:val="004B474B"/>
    <w:rsid w:val="004B5448"/>
    <w:rsid w:val="004B58F5"/>
    <w:rsid w:val="004B6963"/>
    <w:rsid w:val="004B6CED"/>
    <w:rsid w:val="004B70F6"/>
    <w:rsid w:val="004B731F"/>
    <w:rsid w:val="004B754E"/>
    <w:rsid w:val="004B784D"/>
    <w:rsid w:val="004B7EB0"/>
    <w:rsid w:val="004C06A9"/>
    <w:rsid w:val="004C06E4"/>
    <w:rsid w:val="004C06E5"/>
    <w:rsid w:val="004C0797"/>
    <w:rsid w:val="004C0847"/>
    <w:rsid w:val="004C0BDF"/>
    <w:rsid w:val="004C0FA4"/>
    <w:rsid w:val="004C12CC"/>
    <w:rsid w:val="004C1A83"/>
    <w:rsid w:val="004C1BDE"/>
    <w:rsid w:val="004C1BF4"/>
    <w:rsid w:val="004C1F98"/>
    <w:rsid w:val="004C25AE"/>
    <w:rsid w:val="004C28DF"/>
    <w:rsid w:val="004C31B9"/>
    <w:rsid w:val="004C31CE"/>
    <w:rsid w:val="004C3D62"/>
    <w:rsid w:val="004C4435"/>
    <w:rsid w:val="004C51EF"/>
    <w:rsid w:val="004C5982"/>
    <w:rsid w:val="004C5B7E"/>
    <w:rsid w:val="004C7068"/>
    <w:rsid w:val="004C7D2D"/>
    <w:rsid w:val="004D01DC"/>
    <w:rsid w:val="004D0BEC"/>
    <w:rsid w:val="004D0E7D"/>
    <w:rsid w:val="004D10DC"/>
    <w:rsid w:val="004D1229"/>
    <w:rsid w:val="004D12F5"/>
    <w:rsid w:val="004D1D50"/>
    <w:rsid w:val="004D21B7"/>
    <w:rsid w:val="004D3E8A"/>
    <w:rsid w:val="004D47C4"/>
    <w:rsid w:val="004D4B50"/>
    <w:rsid w:val="004D5256"/>
    <w:rsid w:val="004D5AE3"/>
    <w:rsid w:val="004D5BD6"/>
    <w:rsid w:val="004D671D"/>
    <w:rsid w:val="004D673F"/>
    <w:rsid w:val="004D6B46"/>
    <w:rsid w:val="004D75ED"/>
    <w:rsid w:val="004D7A41"/>
    <w:rsid w:val="004E09F3"/>
    <w:rsid w:val="004E140B"/>
    <w:rsid w:val="004E17F2"/>
    <w:rsid w:val="004E1AD0"/>
    <w:rsid w:val="004E1E64"/>
    <w:rsid w:val="004E219A"/>
    <w:rsid w:val="004E2F0E"/>
    <w:rsid w:val="004E323C"/>
    <w:rsid w:val="004E3D22"/>
    <w:rsid w:val="004E5047"/>
    <w:rsid w:val="004E61C6"/>
    <w:rsid w:val="004E71AB"/>
    <w:rsid w:val="004E7A6B"/>
    <w:rsid w:val="004F03BF"/>
    <w:rsid w:val="004F0512"/>
    <w:rsid w:val="004F0CD7"/>
    <w:rsid w:val="004F1025"/>
    <w:rsid w:val="004F13D2"/>
    <w:rsid w:val="004F274D"/>
    <w:rsid w:val="004F2753"/>
    <w:rsid w:val="004F360C"/>
    <w:rsid w:val="004F370A"/>
    <w:rsid w:val="004F3C01"/>
    <w:rsid w:val="004F4193"/>
    <w:rsid w:val="004F5061"/>
    <w:rsid w:val="004F5281"/>
    <w:rsid w:val="004F54CF"/>
    <w:rsid w:val="004F6165"/>
    <w:rsid w:val="004F64BB"/>
    <w:rsid w:val="005003D7"/>
    <w:rsid w:val="005008F3"/>
    <w:rsid w:val="00501C1A"/>
    <w:rsid w:val="005022D2"/>
    <w:rsid w:val="00503570"/>
    <w:rsid w:val="0050585D"/>
    <w:rsid w:val="005058F5"/>
    <w:rsid w:val="0050668E"/>
    <w:rsid w:val="00506C9F"/>
    <w:rsid w:val="00507122"/>
    <w:rsid w:val="005071F1"/>
    <w:rsid w:val="00507E34"/>
    <w:rsid w:val="00510AB8"/>
    <w:rsid w:val="0051129A"/>
    <w:rsid w:val="005115C7"/>
    <w:rsid w:val="00511835"/>
    <w:rsid w:val="00511C09"/>
    <w:rsid w:val="005120AD"/>
    <w:rsid w:val="005128B6"/>
    <w:rsid w:val="00513006"/>
    <w:rsid w:val="00513D52"/>
    <w:rsid w:val="00514373"/>
    <w:rsid w:val="00516637"/>
    <w:rsid w:val="005168EB"/>
    <w:rsid w:val="00516BF7"/>
    <w:rsid w:val="00517119"/>
    <w:rsid w:val="005177FB"/>
    <w:rsid w:val="00517B56"/>
    <w:rsid w:val="00520914"/>
    <w:rsid w:val="00521C00"/>
    <w:rsid w:val="00522729"/>
    <w:rsid w:val="005228E7"/>
    <w:rsid w:val="00522D7D"/>
    <w:rsid w:val="00523472"/>
    <w:rsid w:val="00523A8B"/>
    <w:rsid w:val="00523D5C"/>
    <w:rsid w:val="00524A59"/>
    <w:rsid w:val="00525A76"/>
    <w:rsid w:val="005269EB"/>
    <w:rsid w:val="005279A8"/>
    <w:rsid w:val="0053074E"/>
    <w:rsid w:val="00530778"/>
    <w:rsid w:val="00531BC9"/>
    <w:rsid w:val="00532629"/>
    <w:rsid w:val="00533D07"/>
    <w:rsid w:val="00534CE2"/>
    <w:rsid w:val="00536E0D"/>
    <w:rsid w:val="00536F15"/>
    <w:rsid w:val="00537E7F"/>
    <w:rsid w:val="00537EFB"/>
    <w:rsid w:val="00540230"/>
    <w:rsid w:val="005410DC"/>
    <w:rsid w:val="005411D6"/>
    <w:rsid w:val="0054139D"/>
    <w:rsid w:val="0054181F"/>
    <w:rsid w:val="005418A7"/>
    <w:rsid w:val="00541A11"/>
    <w:rsid w:val="00541BA6"/>
    <w:rsid w:val="00541FB9"/>
    <w:rsid w:val="005426A9"/>
    <w:rsid w:val="00542A66"/>
    <w:rsid w:val="0054321C"/>
    <w:rsid w:val="00543ECB"/>
    <w:rsid w:val="00544315"/>
    <w:rsid w:val="00544AC9"/>
    <w:rsid w:val="00545721"/>
    <w:rsid w:val="0054577A"/>
    <w:rsid w:val="00545794"/>
    <w:rsid w:val="00546609"/>
    <w:rsid w:val="005472CC"/>
    <w:rsid w:val="00547472"/>
    <w:rsid w:val="005478B8"/>
    <w:rsid w:val="00547956"/>
    <w:rsid w:val="00547CD8"/>
    <w:rsid w:val="00550387"/>
    <w:rsid w:val="00550DDA"/>
    <w:rsid w:val="00550E1F"/>
    <w:rsid w:val="0055302C"/>
    <w:rsid w:val="00554566"/>
    <w:rsid w:val="00554817"/>
    <w:rsid w:val="00554A93"/>
    <w:rsid w:val="005550FE"/>
    <w:rsid w:val="0055512A"/>
    <w:rsid w:val="00555301"/>
    <w:rsid w:val="00555994"/>
    <w:rsid w:val="00555B4D"/>
    <w:rsid w:val="00556284"/>
    <w:rsid w:val="00556C04"/>
    <w:rsid w:val="00556EA5"/>
    <w:rsid w:val="005571A5"/>
    <w:rsid w:val="005578AE"/>
    <w:rsid w:val="00557B9A"/>
    <w:rsid w:val="0056001E"/>
    <w:rsid w:val="0056115E"/>
    <w:rsid w:val="005612D5"/>
    <w:rsid w:val="00561FEA"/>
    <w:rsid w:val="00563798"/>
    <w:rsid w:val="00563CE4"/>
    <w:rsid w:val="00564902"/>
    <w:rsid w:val="0056538A"/>
    <w:rsid w:val="0056542F"/>
    <w:rsid w:val="00565C4A"/>
    <w:rsid w:val="0056670D"/>
    <w:rsid w:val="00566ABA"/>
    <w:rsid w:val="00566D73"/>
    <w:rsid w:val="00566F74"/>
    <w:rsid w:val="00567499"/>
    <w:rsid w:val="0057022E"/>
    <w:rsid w:val="005702B3"/>
    <w:rsid w:val="005706C8"/>
    <w:rsid w:val="0057337F"/>
    <w:rsid w:val="0057367C"/>
    <w:rsid w:val="00573D98"/>
    <w:rsid w:val="005740DB"/>
    <w:rsid w:val="005743AF"/>
    <w:rsid w:val="005745F7"/>
    <w:rsid w:val="00574889"/>
    <w:rsid w:val="00574FFA"/>
    <w:rsid w:val="00575803"/>
    <w:rsid w:val="00575BA7"/>
    <w:rsid w:val="00576A60"/>
    <w:rsid w:val="00576DF5"/>
    <w:rsid w:val="00577643"/>
    <w:rsid w:val="005779D9"/>
    <w:rsid w:val="00577AD8"/>
    <w:rsid w:val="00577BB3"/>
    <w:rsid w:val="00580175"/>
    <w:rsid w:val="0058098C"/>
    <w:rsid w:val="00581C3C"/>
    <w:rsid w:val="00581C82"/>
    <w:rsid w:val="005820D6"/>
    <w:rsid w:val="0058277A"/>
    <w:rsid w:val="005828F0"/>
    <w:rsid w:val="005832AC"/>
    <w:rsid w:val="00583ACD"/>
    <w:rsid w:val="005847A7"/>
    <w:rsid w:val="0058530F"/>
    <w:rsid w:val="0058572C"/>
    <w:rsid w:val="00585A55"/>
    <w:rsid w:val="00585D4D"/>
    <w:rsid w:val="0058663B"/>
    <w:rsid w:val="005868DC"/>
    <w:rsid w:val="00590EB6"/>
    <w:rsid w:val="005916A4"/>
    <w:rsid w:val="00591B00"/>
    <w:rsid w:val="00591BD2"/>
    <w:rsid w:val="00591CB0"/>
    <w:rsid w:val="00592D98"/>
    <w:rsid w:val="00593505"/>
    <w:rsid w:val="00593732"/>
    <w:rsid w:val="0059392F"/>
    <w:rsid w:val="005939D2"/>
    <w:rsid w:val="00593B17"/>
    <w:rsid w:val="00593E6F"/>
    <w:rsid w:val="00594214"/>
    <w:rsid w:val="00594C99"/>
    <w:rsid w:val="00594EF5"/>
    <w:rsid w:val="00594F5C"/>
    <w:rsid w:val="00595593"/>
    <w:rsid w:val="005957F6"/>
    <w:rsid w:val="005970E5"/>
    <w:rsid w:val="00597629"/>
    <w:rsid w:val="00597F57"/>
    <w:rsid w:val="005A0C3C"/>
    <w:rsid w:val="005A0E6E"/>
    <w:rsid w:val="005A187D"/>
    <w:rsid w:val="005A1884"/>
    <w:rsid w:val="005A18A4"/>
    <w:rsid w:val="005A1B40"/>
    <w:rsid w:val="005A1DE5"/>
    <w:rsid w:val="005A253D"/>
    <w:rsid w:val="005A2700"/>
    <w:rsid w:val="005A2D4A"/>
    <w:rsid w:val="005A2EF9"/>
    <w:rsid w:val="005A47DA"/>
    <w:rsid w:val="005A4902"/>
    <w:rsid w:val="005A5168"/>
    <w:rsid w:val="005A5477"/>
    <w:rsid w:val="005A64DC"/>
    <w:rsid w:val="005A69A4"/>
    <w:rsid w:val="005A6E22"/>
    <w:rsid w:val="005A7037"/>
    <w:rsid w:val="005B0228"/>
    <w:rsid w:val="005B037B"/>
    <w:rsid w:val="005B12AE"/>
    <w:rsid w:val="005B1CC6"/>
    <w:rsid w:val="005B22E5"/>
    <w:rsid w:val="005B2977"/>
    <w:rsid w:val="005B3810"/>
    <w:rsid w:val="005B3D89"/>
    <w:rsid w:val="005B4268"/>
    <w:rsid w:val="005B593C"/>
    <w:rsid w:val="005B6A3A"/>
    <w:rsid w:val="005B7862"/>
    <w:rsid w:val="005B7A53"/>
    <w:rsid w:val="005B7F89"/>
    <w:rsid w:val="005C00DC"/>
    <w:rsid w:val="005C0D15"/>
    <w:rsid w:val="005C12B5"/>
    <w:rsid w:val="005C1CBF"/>
    <w:rsid w:val="005C2B11"/>
    <w:rsid w:val="005C2D0E"/>
    <w:rsid w:val="005C3DCE"/>
    <w:rsid w:val="005C405D"/>
    <w:rsid w:val="005C45D2"/>
    <w:rsid w:val="005C5394"/>
    <w:rsid w:val="005C53B2"/>
    <w:rsid w:val="005C557C"/>
    <w:rsid w:val="005C680C"/>
    <w:rsid w:val="005C72DC"/>
    <w:rsid w:val="005C7CBB"/>
    <w:rsid w:val="005C7D6C"/>
    <w:rsid w:val="005D04E4"/>
    <w:rsid w:val="005D07DD"/>
    <w:rsid w:val="005D2CFB"/>
    <w:rsid w:val="005D2FF2"/>
    <w:rsid w:val="005D3C33"/>
    <w:rsid w:val="005D4E56"/>
    <w:rsid w:val="005D4F95"/>
    <w:rsid w:val="005D53B7"/>
    <w:rsid w:val="005D5B27"/>
    <w:rsid w:val="005D5F14"/>
    <w:rsid w:val="005D624E"/>
    <w:rsid w:val="005D6C38"/>
    <w:rsid w:val="005D6DC6"/>
    <w:rsid w:val="005D710F"/>
    <w:rsid w:val="005D7E44"/>
    <w:rsid w:val="005D7F08"/>
    <w:rsid w:val="005E005D"/>
    <w:rsid w:val="005E058F"/>
    <w:rsid w:val="005E0824"/>
    <w:rsid w:val="005E0B1F"/>
    <w:rsid w:val="005E1749"/>
    <w:rsid w:val="005E1C58"/>
    <w:rsid w:val="005E2632"/>
    <w:rsid w:val="005E26AE"/>
    <w:rsid w:val="005E27E5"/>
    <w:rsid w:val="005E2ABF"/>
    <w:rsid w:val="005E3B10"/>
    <w:rsid w:val="005E4175"/>
    <w:rsid w:val="005E434D"/>
    <w:rsid w:val="005E53F0"/>
    <w:rsid w:val="005E5433"/>
    <w:rsid w:val="005E5ABA"/>
    <w:rsid w:val="005E5FF6"/>
    <w:rsid w:val="005E61B8"/>
    <w:rsid w:val="005E6223"/>
    <w:rsid w:val="005E6AE0"/>
    <w:rsid w:val="005E7855"/>
    <w:rsid w:val="005F0303"/>
    <w:rsid w:val="005F04BA"/>
    <w:rsid w:val="005F08A0"/>
    <w:rsid w:val="005F0974"/>
    <w:rsid w:val="005F16CD"/>
    <w:rsid w:val="005F1857"/>
    <w:rsid w:val="005F3147"/>
    <w:rsid w:val="005F49F0"/>
    <w:rsid w:val="005F4EB1"/>
    <w:rsid w:val="005F5419"/>
    <w:rsid w:val="005F5585"/>
    <w:rsid w:val="005F6053"/>
    <w:rsid w:val="005F6A30"/>
    <w:rsid w:val="005F73B9"/>
    <w:rsid w:val="005F7964"/>
    <w:rsid w:val="006001E1"/>
    <w:rsid w:val="00600898"/>
    <w:rsid w:val="00600FAE"/>
    <w:rsid w:val="00601A1C"/>
    <w:rsid w:val="00601FB3"/>
    <w:rsid w:val="00601FC5"/>
    <w:rsid w:val="00602D53"/>
    <w:rsid w:val="006048A4"/>
    <w:rsid w:val="00604D0E"/>
    <w:rsid w:val="00604E80"/>
    <w:rsid w:val="0060597F"/>
    <w:rsid w:val="00606156"/>
    <w:rsid w:val="006064B7"/>
    <w:rsid w:val="00610F6E"/>
    <w:rsid w:val="00611721"/>
    <w:rsid w:val="00611EBA"/>
    <w:rsid w:val="006130BA"/>
    <w:rsid w:val="00613C01"/>
    <w:rsid w:val="00613D3A"/>
    <w:rsid w:val="006158EF"/>
    <w:rsid w:val="00615963"/>
    <w:rsid w:val="00615D8A"/>
    <w:rsid w:val="00616559"/>
    <w:rsid w:val="00616BE1"/>
    <w:rsid w:val="00617116"/>
    <w:rsid w:val="006177A2"/>
    <w:rsid w:val="00621DE8"/>
    <w:rsid w:val="00623487"/>
    <w:rsid w:val="00623D9D"/>
    <w:rsid w:val="00623DC5"/>
    <w:rsid w:val="00625AFC"/>
    <w:rsid w:val="00627744"/>
    <w:rsid w:val="00627979"/>
    <w:rsid w:val="00627C81"/>
    <w:rsid w:val="006316C2"/>
    <w:rsid w:val="00631F14"/>
    <w:rsid w:val="00632193"/>
    <w:rsid w:val="0063418D"/>
    <w:rsid w:val="006345DB"/>
    <w:rsid w:val="006348C3"/>
    <w:rsid w:val="006351B4"/>
    <w:rsid w:val="00635462"/>
    <w:rsid w:val="00635725"/>
    <w:rsid w:val="00636531"/>
    <w:rsid w:val="006369D2"/>
    <w:rsid w:val="006369F1"/>
    <w:rsid w:val="00636D18"/>
    <w:rsid w:val="00637B46"/>
    <w:rsid w:val="00640A22"/>
    <w:rsid w:val="00640B47"/>
    <w:rsid w:val="006415CC"/>
    <w:rsid w:val="006432A5"/>
    <w:rsid w:val="00643AA0"/>
    <w:rsid w:val="00643E7C"/>
    <w:rsid w:val="006440A7"/>
    <w:rsid w:val="0064419E"/>
    <w:rsid w:val="00644481"/>
    <w:rsid w:val="00644519"/>
    <w:rsid w:val="00645B10"/>
    <w:rsid w:val="00645E49"/>
    <w:rsid w:val="00646092"/>
    <w:rsid w:val="00646349"/>
    <w:rsid w:val="00646620"/>
    <w:rsid w:val="00647220"/>
    <w:rsid w:val="0064723A"/>
    <w:rsid w:val="00647E4D"/>
    <w:rsid w:val="0065065D"/>
    <w:rsid w:val="00650853"/>
    <w:rsid w:val="00650AB2"/>
    <w:rsid w:val="00651359"/>
    <w:rsid w:val="006519D6"/>
    <w:rsid w:val="00651B19"/>
    <w:rsid w:val="00651B7C"/>
    <w:rsid w:val="006520D0"/>
    <w:rsid w:val="00653138"/>
    <w:rsid w:val="00653635"/>
    <w:rsid w:val="0065431E"/>
    <w:rsid w:val="00654A21"/>
    <w:rsid w:val="00654A92"/>
    <w:rsid w:val="0065539B"/>
    <w:rsid w:val="006558CD"/>
    <w:rsid w:val="00656853"/>
    <w:rsid w:val="00656A62"/>
    <w:rsid w:val="00656BB2"/>
    <w:rsid w:val="00657244"/>
    <w:rsid w:val="00657374"/>
    <w:rsid w:val="0065745E"/>
    <w:rsid w:val="00657921"/>
    <w:rsid w:val="00657BA7"/>
    <w:rsid w:val="00660AE8"/>
    <w:rsid w:val="0066140A"/>
    <w:rsid w:val="006615FE"/>
    <w:rsid w:val="006616F4"/>
    <w:rsid w:val="00661B25"/>
    <w:rsid w:val="0066347D"/>
    <w:rsid w:val="00663DA4"/>
    <w:rsid w:val="00663FAC"/>
    <w:rsid w:val="0066464F"/>
    <w:rsid w:val="0066489F"/>
    <w:rsid w:val="00665D6B"/>
    <w:rsid w:val="006670B7"/>
    <w:rsid w:val="0066732E"/>
    <w:rsid w:val="00667BF9"/>
    <w:rsid w:val="00670943"/>
    <w:rsid w:val="00670E50"/>
    <w:rsid w:val="00670EAC"/>
    <w:rsid w:val="0067130C"/>
    <w:rsid w:val="006713B7"/>
    <w:rsid w:val="00671FEA"/>
    <w:rsid w:val="006720D5"/>
    <w:rsid w:val="00672FDC"/>
    <w:rsid w:val="00673017"/>
    <w:rsid w:val="006733FC"/>
    <w:rsid w:val="00673CF8"/>
    <w:rsid w:val="00674915"/>
    <w:rsid w:val="00674A94"/>
    <w:rsid w:val="00674FD3"/>
    <w:rsid w:val="00675146"/>
    <w:rsid w:val="006768D5"/>
    <w:rsid w:val="00676A6E"/>
    <w:rsid w:val="00680B7F"/>
    <w:rsid w:val="00681D0F"/>
    <w:rsid w:val="00681DBD"/>
    <w:rsid w:val="00681ED2"/>
    <w:rsid w:val="00681FA2"/>
    <w:rsid w:val="0068258A"/>
    <w:rsid w:val="0068274C"/>
    <w:rsid w:val="006833F3"/>
    <w:rsid w:val="0068379E"/>
    <w:rsid w:val="0068410E"/>
    <w:rsid w:val="00684297"/>
    <w:rsid w:val="00684FCF"/>
    <w:rsid w:val="0068554A"/>
    <w:rsid w:val="00685923"/>
    <w:rsid w:val="00685B4C"/>
    <w:rsid w:val="00686722"/>
    <w:rsid w:val="00686AFA"/>
    <w:rsid w:val="0068780A"/>
    <w:rsid w:val="006908DD"/>
    <w:rsid w:val="00690B95"/>
    <w:rsid w:val="00691181"/>
    <w:rsid w:val="00691820"/>
    <w:rsid w:val="00691DB2"/>
    <w:rsid w:val="0069200F"/>
    <w:rsid w:val="006920C4"/>
    <w:rsid w:val="00693554"/>
    <w:rsid w:val="00693E4A"/>
    <w:rsid w:val="00694E71"/>
    <w:rsid w:val="006950F5"/>
    <w:rsid w:val="006954F9"/>
    <w:rsid w:val="00695F40"/>
    <w:rsid w:val="0069602D"/>
    <w:rsid w:val="00696D57"/>
    <w:rsid w:val="00697186"/>
    <w:rsid w:val="0069738C"/>
    <w:rsid w:val="00697AD4"/>
    <w:rsid w:val="006A0624"/>
    <w:rsid w:val="006A06C9"/>
    <w:rsid w:val="006A0C93"/>
    <w:rsid w:val="006A1627"/>
    <w:rsid w:val="006A2AFE"/>
    <w:rsid w:val="006A34C9"/>
    <w:rsid w:val="006A366C"/>
    <w:rsid w:val="006A5AD0"/>
    <w:rsid w:val="006A6092"/>
    <w:rsid w:val="006A63C9"/>
    <w:rsid w:val="006A6FAB"/>
    <w:rsid w:val="006A7059"/>
    <w:rsid w:val="006A7716"/>
    <w:rsid w:val="006A7D9E"/>
    <w:rsid w:val="006B1933"/>
    <w:rsid w:val="006B1DB0"/>
    <w:rsid w:val="006B2099"/>
    <w:rsid w:val="006B3783"/>
    <w:rsid w:val="006B41DF"/>
    <w:rsid w:val="006B4314"/>
    <w:rsid w:val="006B4521"/>
    <w:rsid w:val="006B477F"/>
    <w:rsid w:val="006B5255"/>
    <w:rsid w:val="006B536D"/>
    <w:rsid w:val="006B58F7"/>
    <w:rsid w:val="006B5DB7"/>
    <w:rsid w:val="006B6823"/>
    <w:rsid w:val="006B6B47"/>
    <w:rsid w:val="006B7115"/>
    <w:rsid w:val="006B7195"/>
    <w:rsid w:val="006B7472"/>
    <w:rsid w:val="006B7504"/>
    <w:rsid w:val="006C0717"/>
    <w:rsid w:val="006C1F8D"/>
    <w:rsid w:val="006C317C"/>
    <w:rsid w:val="006C3EDE"/>
    <w:rsid w:val="006C4236"/>
    <w:rsid w:val="006C56D2"/>
    <w:rsid w:val="006C6385"/>
    <w:rsid w:val="006C6654"/>
    <w:rsid w:val="006C7DB8"/>
    <w:rsid w:val="006D027E"/>
    <w:rsid w:val="006D0A02"/>
    <w:rsid w:val="006D17C5"/>
    <w:rsid w:val="006D1B96"/>
    <w:rsid w:val="006D1CE7"/>
    <w:rsid w:val="006D28B4"/>
    <w:rsid w:val="006D2D08"/>
    <w:rsid w:val="006D3A79"/>
    <w:rsid w:val="006D47FF"/>
    <w:rsid w:val="006D4F80"/>
    <w:rsid w:val="006D5557"/>
    <w:rsid w:val="006D6091"/>
    <w:rsid w:val="006D632A"/>
    <w:rsid w:val="006D6CE5"/>
    <w:rsid w:val="006D6E67"/>
    <w:rsid w:val="006D7EBC"/>
    <w:rsid w:val="006D7FA9"/>
    <w:rsid w:val="006E04E4"/>
    <w:rsid w:val="006E07DA"/>
    <w:rsid w:val="006E0E6D"/>
    <w:rsid w:val="006E13D9"/>
    <w:rsid w:val="006E1A2F"/>
    <w:rsid w:val="006E20CF"/>
    <w:rsid w:val="006E20FB"/>
    <w:rsid w:val="006E2335"/>
    <w:rsid w:val="006E2D52"/>
    <w:rsid w:val="006E319D"/>
    <w:rsid w:val="006E3345"/>
    <w:rsid w:val="006E3569"/>
    <w:rsid w:val="006E3785"/>
    <w:rsid w:val="006E3E2F"/>
    <w:rsid w:val="006E4173"/>
    <w:rsid w:val="006E488A"/>
    <w:rsid w:val="006E5517"/>
    <w:rsid w:val="006E5913"/>
    <w:rsid w:val="006E6010"/>
    <w:rsid w:val="006E66E3"/>
    <w:rsid w:val="006E6709"/>
    <w:rsid w:val="006E72EC"/>
    <w:rsid w:val="006E7798"/>
    <w:rsid w:val="006F0031"/>
    <w:rsid w:val="006F00E9"/>
    <w:rsid w:val="006F248B"/>
    <w:rsid w:val="006F37C2"/>
    <w:rsid w:val="006F48C9"/>
    <w:rsid w:val="006F4B74"/>
    <w:rsid w:val="006F54B6"/>
    <w:rsid w:val="006F57CB"/>
    <w:rsid w:val="006F6F3A"/>
    <w:rsid w:val="006F77BC"/>
    <w:rsid w:val="006F7F5B"/>
    <w:rsid w:val="007001DF"/>
    <w:rsid w:val="00700B79"/>
    <w:rsid w:val="0070232E"/>
    <w:rsid w:val="0070248A"/>
    <w:rsid w:val="00703CCE"/>
    <w:rsid w:val="0070554C"/>
    <w:rsid w:val="00706643"/>
    <w:rsid w:val="007072BD"/>
    <w:rsid w:val="00707422"/>
    <w:rsid w:val="00707B5E"/>
    <w:rsid w:val="007110B4"/>
    <w:rsid w:val="00712866"/>
    <w:rsid w:val="00712B26"/>
    <w:rsid w:val="00713426"/>
    <w:rsid w:val="007138CD"/>
    <w:rsid w:val="00713B04"/>
    <w:rsid w:val="00713B39"/>
    <w:rsid w:val="0071457B"/>
    <w:rsid w:val="007145FB"/>
    <w:rsid w:val="00714B67"/>
    <w:rsid w:val="00714E39"/>
    <w:rsid w:val="00714E56"/>
    <w:rsid w:val="00714FFD"/>
    <w:rsid w:val="0071552B"/>
    <w:rsid w:val="007155A5"/>
    <w:rsid w:val="00715ADA"/>
    <w:rsid w:val="00715DA8"/>
    <w:rsid w:val="00716069"/>
    <w:rsid w:val="00717BBA"/>
    <w:rsid w:val="0072009A"/>
    <w:rsid w:val="0072045F"/>
    <w:rsid w:val="00720F57"/>
    <w:rsid w:val="00721C7F"/>
    <w:rsid w:val="00721F1F"/>
    <w:rsid w:val="007221A0"/>
    <w:rsid w:val="00722367"/>
    <w:rsid w:val="00723978"/>
    <w:rsid w:val="0072433C"/>
    <w:rsid w:val="007246A7"/>
    <w:rsid w:val="00724C8B"/>
    <w:rsid w:val="007251DC"/>
    <w:rsid w:val="007256E5"/>
    <w:rsid w:val="00725842"/>
    <w:rsid w:val="00725C49"/>
    <w:rsid w:val="00726253"/>
    <w:rsid w:val="00726E3D"/>
    <w:rsid w:val="0072744C"/>
    <w:rsid w:val="00727E97"/>
    <w:rsid w:val="007302A5"/>
    <w:rsid w:val="007302E6"/>
    <w:rsid w:val="00730462"/>
    <w:rsid w:val="007316E9"/>
    <w:rsid w:val="00732533"/>
    <w:rsid w:val="00732A06"/>
    <w:rsid w:val="00733B38"/>
    <w:rsid w:val="00734135"/>
    <w:rsid w:val="00734145"/>
    <w:rsid w:val="0073416B"/>
    <w:rsid w:val="0073491F"/>
    <w:rsid w:val="00734954"/>
    <w:rsid w:val="0073720C"/>
    <w:rsid w:val="0073726D"/>
    <w:rsid w:val="00737DF7"/>
    <w:rsid w:val="0074121A"/>
    <w:rsid w:val="00741E0B"/>
    <w:rsid w:val="00741EA1"/>
    <w:rsid w:val="00741F30"/>
    <w:rsid w:val="0074226C"/>
    <w:rsid w:val="00743117"/>
    <w:rsid w:val="00743823"/>
    <w:rsid w:val="00743850"/>
    <w:rsid w:val="00743A6B"/>
    <w:rsid w:val="00743A7D"/>
    <w:rsid w:val="00744C18"/>
    <w:rsid w:val="00744D95"/>
    <w:rsid w:val="00745052"/>
    <w:rsid w:val="007462D0"/>
    <w:rsid w:val="00746F85"/>
    <w:rsid w:val="00747E62"/>
    <w:rsid w:val="0075060D"/>
    <w:rsid w:val="00751716"/>
    <w:rsid w:val="00751A32"/>
    <w:rsid w:val="00752727"/>
    <w:rsid w:val="00752A87"/>
    <w:rsid w:val="0075312B"/>
    <w:rsid w:val="00753BD5"/>
    <w:rsid w:val="00753DAB"/>
    <w:rsid w:val="00754BF3"/>
    <w:rsid w:val="00754EEB"/>
    <w:rsid w:val="0075523B"/>
    <w:rsid w:val="0075631A"/>
    <w:rsid w:val="0075664B"/>
    <w:rsid w:val="00757646"/>
    <w:rsid w:val="00757820"/>
    <w:rsid w:val="0076034D"/>
    <w:rsid w:val="007605A4"/>
    <w:rsid w:val="00760744"/>
    <w:rsid w:val="007608C0"/>
    <w:rsid w:val="00760A30"/>
    <w:rsid w:val="00761A2F"/>
    <w:rsid w:val="00761B09"/>
    <w:rsid w:val="00762145"/>
    <w:rsid w:val="007631E6"/>
    <w:rsid w:val="00763B76"/>
    <w:rsid w:val="007641ED"/>
    <w:rsid w:val="007642CE"/>
    <w:rsid w:val="00764FA0"/>
    <w:rsid w:val="00764FC2"/>
    <w:rsid w:val="0076512D"/>
    <w:rsid w:val="00766F15"/>
    <w:rsid w:val="0076723B"/>
    <w:rsid w:val="007676F1"/>
    <w:rsid w:val="00767A57"/>
    <w:rsid w:val="00770791"/>
    <w:rsid w:val="00770F34"/>
    <w:rsid w:val="007711E1"/>
    <w:rsid w:val="00771F9C"/>
    <w:rsid w:val="00772229"/>
    <w:rsid w:val="007725E8"/>
    <w:rsid w:val="007728BE"/>
    <w:rsid w:val="007728D5"/>
    <w:rsid w:val="00772C39"/>
    <w:rsid w:val="00774611"/>
    <w:rsid w:val="00775024"/>
    <w:rsid w:val="0077550D"/>
    <w:rsid w:val="00775BC6"/>
    <w:rsid w:val="0077652F"/>
    <w:rsid w:val="007767B9"/>
    <w:rsid w:val="00777A07"/>
    <w:rsid w:val="00780278"/>
    <w:rsid w:val="00780935"/>
    <w:rsid w:val="00781361"/>
    <w:rsid w:val="007829E3"/>
    <w:rsid w:val="00782C09"/>
    <w:rsid w:val="0078317B"/>
    <w:rsid w:val="0078380E"/>
    <w:rsid w:val="00784C88"/>
    <w:rsid w:val="007855BE"/>
    <w:rsid w:val="00786080"/>
    <w:rsid w:val="007863E7"/>
    <w:rsid w:val="007866F5"/>
    <w:rsid w:val="00787018"/>
    <w:rsid w:val="0078752D"/>
    <w:rsid w:val="00787B50"/>
    <w:rsid w:val="0079045C"/>
    <w:rsid w:val="007927B5"/>
    <w:rsid w:val="00792A43"/>
    <w:rsid w:val="0079368A"/>
    <w:rsid w:val="00794969"/>
    <w:rsid w:val="00795306"/>
    <w:rsid w:val="00795C3D"/>
    <w:rsid w:val="00795DBA"/>
    <w:rsid w:val="00796AF9"/>
    <w:rsid w:val="00796C45"/>
    <w:rsid w:val="007978E8"/>
    <w:rsid w:val="007A0590"/>
    <w:rsid w:val="007A0E44"/>
    <w:rsid w:val="007A10BB"/>
    <w:rsid w:val="007A171C"/>
    <w:rsid w:val="007A2C1F"/>
    <w:rsid w:val="007A31D5"/>
    <w:rsid w:val="007A3B09"/>
    <w:rsid w:val="007A401F"/>
    <w:rsid w:val="007A4369"/>
    <w:rsid w:val="007A5B2A"/>
    <w:rsid w:val="007A5E55"/>
    <w:rsid w:val="007A6691"/>
    <w:rsid w:val="007A6822"/>
    <w:rsid w:val="007A68E7"/>
    <w:rsid w:val="007A7329"/>
    <w:rsid w:val="007A7946"/>
    <w:rsid w:val="007B00D5"/>
    <w:rsid w:val="007B06FA"/>
    <w:rsid w:val="007B07DE"/>
    <w:rsid w:val="007B1093"/>
    <w:rsid w:val="007B1415"/>
    <w:rsid w:val="007B1FB2"/>
    <w:rsid w:val="007B211B"/>
    <w:rsid w:val="007B2A8F"/>
    <w:rsid w:val="007B2D61"/>
    <w:rsid w:val="007B3656"/>
    <w:rsid w:val="007B3B6B"/>
    <w:rsid w:val="007B4308"/>
    <w:rsid w:val="007B4B6C"/>
    <w:rsid w:val="007B5630"/>
    <w:rsid w:val="007B56E2"/>
    <w:rsid w:val="007B5D6D"/>
    <w:rsid w:val="007B5F1D"/>
    <w:rsid w:val="007B61DF"/>
    <w:rsid w:val="007B6897"/>
    <w:rsid w:val="007B728F"/>
    <w:rsid w:val="007B783C"/>
    <w:rsid w:val="007B7CCE"/>
    <w:rsid w:val="007C10C2"/>
    <w:rsid w:val="007C14EF"/>
    <w:rsid w:val="007C16C0"/>
    <w:rsid w:val="007C16DB"/>
    <w:rsid w:val="007C181F"/>
    <w:rsid w:val="007C227C"/>
    <w:rsid w:val="007C25AE"/>
    <w:rsid w:val="007C2637"/>
    <w:rsid w:val="007C2BA9"/>
    <w:rsid w:val="007C3A0E"/>
    <w:rsid w:val="007C4649"/>
    <w:rsid w:val="007C4B3F"/>
    <w:rsid w:val="007C5219"/>
    <w:rsid w:val="007C523B"/>
    <w:rsid w:val="007C5294"/>
    <w:rsid w:val="007C5454"/>
    <w:rsid w:val="007C59C2"/>
    <w:rsid w:val="007C60B0"/>
    <w:rsid w:val="007C691D"/>
    <w:rsid w:val="007C7059"/>
    <w:rsid w:val="007C7C73"/>
    <w:rsid w:val="007C7D72"/>
    <w:rsid w:val="007D005E"/>
    <w:rsid w:val="007D1655"/>
    <w:rsid w:val="007D17AD"/>
    <w:rsid w:val="007D1CE5"/>
    <w:rsid w:val="007D2274"/>
    <w:rsid w:val="007D268D"/>
    <w:rsid w:val="007D2C85"/>
    <w:rsid w:val="007D311A"/>
    <w:rsid w:val="007D3740"/>
    <w:rsid w:val="007D4409"/>
    <w:rsid w:val="007D4435"/>
    <w:rsid w:val="007D5226"/>
    <w:rsid w:val="007D58B0"/>
    <w:rsid w:val="007D5C57"/>
    <w:rsid w:val="007D60A8"/>
    <w:rsid w:val="007D6480"/>
    <w:rsid w:val="007D65C9"/>
    <w:rsid w:val="007D6637"/>
    <w:rsid w:val="007D6731"/>
    <w:rsid w:val="007D69F6"/>
    <w:rsid w:val="007D71BD"/>
    <w:rsid w:val="007D7B74"/>
    <w:rsid w:val="007E0642"/>
    <w:rsid w:val="007E152E"/>
    <w:rsid w:val="007E30A4"/>
    <w:rsid w:val="007E3E26"/>
    <w:rsid w:val="007E44D0"/>
    <w:rsid w:val="007E4C75"/>
    <w:rsid w:val="007E54B7"/>
    <w:rsid w:val="007E6A37"/>
    <w:rsid w:val="007E6E30"/>
    <w:rsid w:val="007E7262"/>
    <w:rsid w:val="007E73C6"/>
    <w:rsid w:val="007F0802"/>
    <w:rsid w:val="007F09F6"/>
    <w:rsid w:val="007F12AE"/>
    <w:rsid w:val="007F1402"/>
    <w:rsid w:val="007F2459"/>
    <w:rsid w:val="007F3CA9"/>
    <w:rsid w:val="007F4CDB"/>
    <w:rsid w:val="007F4E71"/>
    <w:rsid w:val="007F66A0"/>
    <w:rsid w:val="007F6884"/>
    <w:rsid w:val="007F727A"/>
    <w:rsid w:val="007F7370"/>
    <w:rsid w:val="007F7C2B"/>
    <w:rsid w:val="008008CB"/>
    <w:rsid w:val="00800FC4"/>
    <w:rsid w:val="0080100D"/>
    <w:rsid w:val="0080190F"/>
    <w:rsid w:val="00801946"/>
    <w:rsid w:val="008029C9"/>
    <w:rsid w:val="00802A7D"/>
    <w:rsid w:val="00802F1C"/>
    <w:rsid w:val="008031DD"/>
    <w:rsid w:val="00804266"/>
    <w:rsid w:val="00805E36"/>
    <w:rsid w:val="008061E2"/>
    <w:rsid w:val="00806576"/>
    <w:rsid w:val="0080741E"/>
    <w:rsid w:val="00810313"/>
    <w:rsid w:val="00810587"/>
    <w:rsid w:val="00810A09"/>
    <w:rsid w:val="008113D3"/>
    <w:rsid w:val="00811621"/>
    <w:rsid w:val="00811EF3"/>
    <w:rsid w:val="008121B2"/>
    <w:rsid w:val="008128C3"/>
    <w:rsid w:val="008130D1"/>
    <w:rsid w:val="008136BC"/>
    <w:rsid w:val="008138C7"/>
    <w:rsid w:val="00815258"/>
    <w:rsid w:val="00815474"/>
    <w:rsid w:val="00815544"/>
    <w:rsid w:val="00815BF0"/>
    <w:rsid w:val="0081610C"/>
    <w:rsid w:val="008161C5"/>
    <w:rsid w:val="008167F8"/>
    <w:rsid w:val="008174E4"/>
    <w:rsid w:val="00817ED7"/>
    <w:rsid w:val="00820D37"/>
    <w:rsid w:val="00821001"/>
    <w:rsid w:val="00821C18"/>
    <w:rsid w:val="008229DB"/>
    <w:rsid w:val="008232B0"/>
    <w:rsid w:val="00823A39"/>
    <w:rsid w:val="00823AF8"/>
    <w:rsid w:val="00824EB1"/>
    <w:rsid w:val="008263A9"/>
    <w:rsid w:val="0082780B"/>
    <w:rsid w:val="00827FB3"/>
    <w:rsid w:val="0083021F"/>
    <w:rsid w:val="008302F1"/>
    <w:rsid w:val="00831951"/>
    <w:rsid w:val="00833392"/>
    <w:rsid w:val="00834143"/>
    <w:rsid w:val="00834AF9"/>
    <w:rsid w:val="0083551D"/>
    <w:rsid w:val="00835A8F"/>
    <w:rsid w:val="00836451"/>
    <w:rsid w:val="0083666C"/>
    <w:rsid w:val="0083670B"/>
    <w:rsid w:val="0083684B"/>
    <w:rsid w:val="0083781C"/>
    <w:rsid w:val="00837A87"/>
    <w:rsid w:val="0084011F"/>
    <w:rsid w:val="00840E7F"/>
    <w:rsid w:val="00841762"/>
    <w:rsid w:val="00841D67"/>
    <w:rsid w:val="0084218E"/>
    <w:rsid w:val="0084237E"/>
    <w:rsid w:val="008431E0"/>
    <w:rsid w:val="008433A8"/>
    <w:rsid w:val="00843650"/>
    <w:rsid w:val="00843D3E"/>
    <w:rsid w:val="00843DAF"/>
    <w:rsid w:val="008445FB"/>
    <w:rsid w:val="00844714"/>
    <w:rsid w:val="00844A15"/>
    <w:rsid w:val="00845BE5"/>
    <w:rsid w:val="00845DE6"/>
    <w:rsid w:val="00846B1C"/>
    <w:rsid w:val="00850BF3"/>
    <w:rsid w:val="00851167"/>
    <w:rsid w:val="00851E01"/>
    <w:rsid w:val="00852075"/>
    <w:rsid w:val="0085239D"/>
    <w:rsid w:val="00852665"/>
    <w:rsid w:val="00853380"/>
    <w:rsid w:val="008533F7"/>
    <w:rsid w:val="00853628"/>
    <w:rsid w:val="00853B27"/>
    <w:rsid w:val="00853CDC"/>
    <w:rsid w:val="00853DA0"/>
    <w:rsid w:val="00855128"/>
    <w:rsid w:val="008553FB"/>
    <w:rsid w:val="008567B2"/>
    <w:rsid w:val="00857B46"/>
    <w:rsid w:val="0086117B"/>
    <w:rsid w:val="00861468"/>
    <w:rsid w:val="00861888"/>
    <w:rsid w:val="00861DD7"/>
    <w:rsid w:val="008629DE"/>
    <w:rsid w:val="00862D10"/>
    <w:rsid w:val="008637D2"/>
    <w:rsid w:val="008637F5"/>
    <w:rsid w:val="0086451A"/>
    <w:rsid w:val="008652DC"/>
    <w:rsid w:val="008655B1"/>
    <w:rsid w:val="00865B1C"/>
    <w:rsid w:val="008661BA"/>
    <w:rsid w:val="00867156"/>
    <w:rsid w:val="0086751A"/>
    <w:rsid w:val="00870077"/>
    <w:rsid w:val="008708A0"/>
    <w:rsid w:val="00870AAA"/>
    <w:rsid w:val="00870B6A"/>
    <w:rsid w:val="00870DD3"/>
    <w:rsid w:val="008712D0"/>
    <w:rsid w:val="0087210E"/>
    <w:rsid w:val="008742CA"/>
    <w:rsid w:val="0087470D"/>
    <w:rsid w:val="00874825"/>
    <w:rsid w:val="00874AEE"/>
    <w:rsid w:val="00874DE6"/>
    <w:rsid w:val="00875375"/>
    <w:rsid w:val="00875720"/>
    <w:rsid w:val="00875CB7"/>
    <w:rsid w:val="00876296"/>
    <w:rsid w:val="00876DEF"/>
    <w:rsid w:val="00877470"/>
    <w:rsid w:val="00880D4A"/>
    <w:rsid w:val="008815BA"/>
    <w:rsid w:val="0088194A"/>
    <w:rsid w:val="00881C72"/>
    <w:rsid w:val="00881E81"/>
    <w:rsid w:val="00883909"/>
    <w:rsid w:val="00883A41"/>
    <w:rsid w:val="00884542"/>
    <w:rsid w:val="00885363"/>
    <w:rsid w:val="008858BD"/>
    <w:rsid w:val="0088755A"/>
    <w:rsid w:val="0088766A"/>
    <w:rsid w:val="00887A59"/>
    <w:rsid w:val="008918FE"/>
    <w:rsid w:val="008927F4"/>
    <w:rsid w:val="008934FF"/>
    <w:rsid w:val="0089351E"/>
    <w:rsid w:val="00894126"/>
    <w:rsid w:val="0089461A"/>
    <w:rsid w:val="00895AD6"/>
    <w:rsid w:val="00895D48"/>
    <w:rsid w:val="00896A4F"/>
    <w:rsid w:val="00896C6B"/>
    <w:rsid w:val="00896E78"/>
    <w:rsid w:val="00897BA8"/>
    <w:rsid w:val="008A0748"/>
    <w:rsid w:val="008A0849"/>
    <w:rsid w:val="008A08A4"/>
    <w:rsid w:val="008A1461"/>
    <w:rsid w:val="008A166E"/>
    <w:rsid w:val="008A1F95"/>
    <w:rsid w:val="008A2462"/>
    <w:rsid w:val="008A2486"/>
    <w:rsid w:val="008A275C"/>
    <w:rsid w:val="008A28B0"/>
    <w:rsid w:val="008A2AB5"/>
    <w:rsid w:val="008A33E6"/>
    <w:rsid w:val="008A40F6"/>
    <w:rsid w:val="008A474A"/>
    <w:rsid w:val="008A4B75"/>
    <w:rsid w:val="008A506E"/>
    <w:rsid w:val="008A57EF"/>
    <w:rsid w:val="008A6C2D"/>
    <w:rsid w:val="008A7778"/>
    <w:rsid w:val="008A7CD9"/>
    <w:rsid w:val="008A7F67"/>
    <w:rsid w:val="008B183A"/>
    <w:rsid w:val="008B20C4"/>
    <w:rsid w:val="008B2B33"/>
    <w:rsid w:val="008B2D73"/>
    <w:rsid w:val="008B2F48"/>
    <w:rsid w:val="008B36BE"/>
    <w:rsid w:val="008B47AE"/>
    <w:rsid w:val="008B48E3"/>
    <w:rsid w:val="008B4C00"/>
    <w:rsid w:val="008B516E"/>
    <w:rsid w:val="008B54DA"/>
    <w:rsid w:val="008B54EC"/>
    <w:rsid w:val="008B5651"/>
    <w:rsid w:val="008B5F32"/>
    <w:rsid w:val="008B7AB5"/>
    <w:rsid w:val="008C0DDA"/>
    <w:rsid w:val="008C0E5F"/>
    <w:rsid w:val="008C2F35"/>
    <w:rsid w:val="008C35F1"/>
    <w:rsid w:val="008C3C93"/>
    <w:rsid w:val="008C4AF5"/>
    <w:rsid w:val="008C55D6"/>
    <w:rsid w:val="008C68B2"/>
    <w:rsid w:val="008C73A8"/>
    <w:rsid w:val="008C77E6"/>
    <w:rsid w:val="008D1229"/>
    <w:rsid w:val="008D1386"/>
    <w:rsid w:val="008D30B1"/>
    <w:rsid w:val="008D444B"/>
    <w:rsid w:val="008D4852"/>
    <w:rsid w:val="008D4CDD"/>
    <w:rsid w:val="008D53F4"/>
    <w:rsid w:val="008D5D35"/>
    <w:rsid w:val="008E0752"/>
    <w:rsid w:val="008E07A7"/>
    <w:rsid w:val="008E14F3"/>
    <w:rsid w:val="008E1C37"/>
    <w:rsid w:val="008E1D05"/>
    <w:rsid w:val="008E1E8A"/>
    <w:rsid w:val="008E2C4D"/>
    <w:rsid w:val="008E2D9B"/>
    <w:rsid w:val="008E2DED"/>
    <w:rsid w:val="008E35AF"/>
    <w:rsid w:val="008E38D0"/>
    <w:rsid w:val="008E3ED0"/>
    <w:rsid w:val="008E4FFD"/>
    <w:rsid w:val="008E5208"/>
    <w:rsid w:val="008E5221"/>
    <w:rsid w:val="008E539F"/>
    <w:rsid w:val="008E6951"/>
    <w:rsid w:val="008F073F"/>
    <w:rsid w:val="008F193B"/>
    <w:rsid w:val="008F1A1D"/>
    <w:rsid w:val="008F257F"/>
    <w:rsid w:val="008F2AA7"/>
    <w:rsid w:val="008F2AD6"/>
    <w:rsid w:val="008F3257"/>
    <w:rsid w:val="008F4671"/>
    <w:rsid w:val="008F4722"/>
    <w:rsid w:val="008F4CF2"/>
    <w:rsid w:val="008F4FB3"/>
    <w:rsid w:val="008F5D94"/>
    <w:rsid w:val="008F6D1E"/>
    <w:rsid w:val="008F7302"/>
    <w:rsid w:val="008F73ED"/>
    <w:rsid w:val="008F7A5A"/>
    <w:rsid w:val="009002FD"/>
    <w:rsid w:val="0090195E"/>
    <w:rsid w:val="00901F0A"/>
    <w:rsid w:val="0090219D"/>
    <w:rsid w:val="00902232"/>
    <w:rsid w:val="00902CA9"/>
    <w:rsid w:val="009030A9"/>
    <w:rsid w:val="009034DF"/>
    <w:rsid w:val="00904247"/>
    <w:rsid w:val="0090615F"/>
    <w:rsid w:val="00906760"/>
    <w:rsid w:val="0090742E"/>
    <w:rsid w:val="0090797C"/>
    <w:rsid w:val="00907CB3"/>
    <w:rsid w:val="00910360"/>
    <w:rsid w:val="009107EC"/>
    <w:rsid w:val="0091126D"/>
    <w:rsid w:val="009113EA"/>
    <w:rsid w:val="00912246"/>
    <w:rsid w:val="0091261D"/>
    <w:rsid w:val="00912FA5"/>
    <w:rsid w:val="0091331E"/>
    <w:rsid w:val="0091382C"/>
    <w:rsid w:val="00913B3D"/>
    <w:rsid w:val="00913F8A"/>
    <w:rsid w:val="00913FFE"/>
    <w:rsid w:val="009143E8"/>
    <w:rsid w:val="0091460D"/>
    <w:rsid w:val="00914F13"/>
    <w:rsid w:val="00914FFB"/>
    <w:rsid w:val="00915A55"/>
    <w:rsid w:val="009168BB"/>
    <w:rsid w:val="00916926"/>
    <w:rsid w:val="009169F1"/>
    <w:rsid w:val="009170BB"/>
    <w:rsid w:val="009174CD"/>
    <w:rsid w:val="009201F8"/>
    <w:rsid w:val="0092046D"/>
    <w:rsid w:val="00920655"/>
    <w:rsid w:val="009215DD"/>
    <w:rsid w:val="00921860"/>
    <w:rsid w:val="00921C60"/>
    <w:rsid w:val="00921D48"/>
    <w:rsid w:val="00921F8C"/>
    <w:rsid w:val="009226EF"/>
    <w:rsid w:val="00923413"/>
    <w:rsid w:val="009241B1"/>
    <w:rsid w:val="00924ACC"/>
    <w:rsid w:val="00924EAF"/>
    <w:rsid w:val="0092544C"/>
    <w:rsid w:val="00925644"/>
    <w:rsid w:val="00925852"/>
    <w:rsid w:val="00925DA9"/>
    <w:rsid w:val="00925DE7"/>
    <w:rsid w:val="00926B85"/>
    <w:rsid w:val="00926E27"/>
    <w:rsid w:val="00926FD8"/>
    <w:rsid w:val="009277A4"/>
    <w:rsid w:val="00930280"/>
    <w:rsid w:val="009307E9"/>
    <w:rsid w:val="00931873"/>
    <w:rsid w:val="009322F5"/>
    <w:rsid w:val="00932417"/>
    <w:rsid w:val="00932F9A"/>
    <w:rsid w:val="009344C1"/>
    <w:rsid w:val="009363C2"/>
    <w:rsid w:val="0093779D"/>
    <w:rsid w:val="00937BC9"/>
    <w:rsid w:val="0094070B"/>
    <w:rsid w:val="009409B6"/>
    <w:rsid w:val="00941E65"/>
    <w:rsid w:val="00941F21"/>
    <w:rsid w:val="009422D7"/>
    <w:rsid w:val="00942515"/>
    <w:rsid w:val="00942A11"/>
    <w:rsid w:val="00942A77"/>
    <w:rsid w:val="00942FFA"/>
    <w:rsid w:val="009434B5"/>
    <w:rsid w:val="00943926"/>
    <w:rsid w:val="00943CDB"/>
    <w:rsid w:val="00943D7E"/>
    <w:rsid w:val="00944026"/>
    <w:rsid w:val="0094479A"/>
    <w:rsid w:val="00944F6E"/>
    <w:rsid w:val="009455CB"/>
    <w:rsid w:val="00946332"/>
    <w:rsid w:val="0094654D"/>
    <w:rsid w:val="00947904"/>
    <w:rsid w:val="009503F4"/>
    <w:rsid w:val="00952F8B"/>
    <w:rsid w:val="009533E1"/>
    <w:rsid w:val="009537CC"/>
    <w:rsid w:val="0095393E"/>
    <w:rsid w:val="00953CED"/>
    <w:rsid w:val="00953FFC"/>
    <w:rsid w:val="00954234"/>
    <w:rsid w:val="00954251"/>
    <w:rsid w:val="0095469E"/>
    <w:rsid w:val="009546E1"/>
    <w:rsid w:val="00955546"/>
    <w:rsid w:val="00960029"/>
    <w:rsid w:val="0096020B"/>
    <w:rsid w:val="009605E0"/>
    <w:rsid w:val="00961247"/>
    <w:rsid w:val="00961D4B"/>
    <w:rsid w:val="0096224D"/>
    <w:rsid w:val="00963B42"/>
    <w:rsid w:val="00964FD7"/>
    <w:rsid w:val="009651F0"/>
    <w:rsid w:val="00965D52"/>
    <w:rsid w:val="0096665D"/>
    <w:rsid w:val="00966A66"/>
    <w:rsid w:val="00966AE8"/>
    <w:rsid w:val="00966EB2"/>
    <w:rsid w:val="00967428"/>
    <w:rsid w:val="00970E2E"/>
    <w:rsid w:val="00970F3C"/>
    <w:rsid w:val="009711F7"/>
    <w:rsid w:val="00971347"/>
    <w:rsid w:val="00971993"/>
    <w:rsid w:val="00971C3F"/>
    <w:rsid w:val="00972A91"/>
    <w:rsid w:val="00973147"/>
    <w:rsid w:val="00973C97"/>
    <w:rsid w:val="00974600"/>
    <w:rsid w:val="00974C0C"/>
    <w:rsid w:val="00976CBC"/>
    <w:rsid w:val="0097716A"/>
    <w:rsid w:val="0097741E"/>
    <w:rsid w:val="00980067"/>
    <w:rsid w:val="0098036A"/>
    <w:rsid w:val="009804C5"/>
    <w:rsid w:val="00981B71"/>
    <w:rsid w:val="00983C14"/>
    <w:rsid w:val="00983ED1"/>
    <w:rsid w:val="0098415A"/>
    <w:rsid w:val="00984551"/>
    <w:rsid w:val="00984FF1"/>
    <w:rsid w:val="00985125"/>
    <w:rsid w:val="00986EC5"/>
    <w:rsid w:val="00987067"/>
    <w:rsid w:val="00987377"/>
    <w:rsid w:val="00991128"/>
    <w:rsid w:val="00991276"/>
    <w:rsid w:val="00991294"/>
    <w:rsid w:val="00993082"/>
    <w:rsid w:val="00993827"/>
    <w:rsid w:val="00993B8F"/>
    <w:rsid w:val="00993E7C"/>
    <w:rsid w:val="00994B09"/>
    <w:rsid w:val="0099563B"/>
    <w:rsid w:val="0099637C"/>
    <w:rsid w:val="00996DA0"/>
    <w:rsid w:val="009A06F8"/>
    <w:rsid w:val="009A0B3F"/>
    <w:rsid w:val="009A0C20"/>
    <w:rsid w:val="009A0D73"/>
    <w:rsid w:val="009A1856"/>
    <w:rsid w:val="009A18F8"/>
    <w:rsid w:val="009A2D30"/>
    <w:rsid w:val="009A312F"/>
    <w:rsid w:val="009A37FB"/>
    <w:rsid w:val="009A3B43"/>
    <w:rsid w:val="009A3E85"/>
    <w:rsid w:val="009A513A"/>
    <w:rsid w:val="009A51FF"/>
    <w:rsid w:val="009A520E"/>
    <w:rsid w:val="009A5914"/>
    <w:rsid w:val="009A7FB4"/>
    <w:rsid w:val="009B0179"/>
    <w:rsid w:val="009B0CC1"/>
    <w:rsid w:val="009B1A37"/>
    <w:rsid w:val="009B1A51"/>
    <w:rsid w:val="009B279F"/>
    <w:rsid w:val="009B3693"/>
    <w:rsid w:val="009B3C80"/>
    <w:rsid w:val="009B3DA0"/>
    <w:rsid w:val="009B45F4"/>
    <w:rsid w:val="009B4760"/>
    <w:rsid w:val="009B5A02"/>
    <w:rsid w:val="009B5F35"/>
    <w:rsid w:val="009B6777"/>
    <w:rsid w:val="009B6E0F"/>
    <w:rsid w:val="009B74FB"/>
    <w:rsid w:val="009B7D5F"/>
    <w:rsid w:val="009C0A35"/>
    <w:rsid w:val="009C0BEA"/>
    <w:rsid w:val="009C0C85"/>
    <w:rsid w:val="009C0F7F"/>
    <w:rsid w:val="009C12C6"/>
    <w:rsid w:val="009C1E2A"/>
    <w:rsid w:val="009C2444"/>
    <w:rsid w:val="009C26B3"/>
    <w:rsid w:val="009C27A7"/>
    <w:rsid w:val="009C316F"/>
    <w:rsid w:val="009C3E4A"/>
    <w:rsid w:val="009C4F1D"/>
    <w:rsid w:val="009C506C"/>
    <w:rsid w:val="009C632E"/>
    <w:rsid w:val="009C689B"/>
    <w:rsid w:val="009C6ACE"/>
    <w:rsid w:val="009C6B31"/>
    <w:rsid w:val="009C705E"/>
    <w:rsid w:val="009C790F"/>
    <w:rsid w:val="009D0784"/>
    <w:rsid w:val="009D0B40"/>
    <w:rsid w:val="009D0F80"/>
    <w:rsid w:val="009D18B8"/>
    <w:rsid w:val="009D1B71"/>
    <w:rsid w:val="009D21A8"/>
    <w:rsid w:val="009D294C"/>
    <w:rsid w:val="009D2EB6"/>
    <w:rsid w:val="009D2FD8"/>
    <w:rsid w:val="009D337A"/>
    <w:rsid w:val="009D3BC4"/>
    <w:rsid w:val="009D48A0"/>
    <w:rsid w:val="009D52EF"/>
    <w:rsid w:val="009D558B"/>
    <w:rsid w:val="009D6282"/>
    <w:rsid w:val="009D6F7C"/>
    <w:rsid w:val="009D7A15"/>
    <w:rsid w:val="009D7B9B"/>
    <w:rsid w:val="009E0EAD"/>
    <w:rsid w:val="009E10E8"/>
    <w:rsid w:val="009E11F4"/>
    <w:rsid w:val="009E2171"/>
    <w:rsid w:val="009E28F8"/>
    <w:rsid w:val="009E348B"/>
    <w:rsid w:val="009E3813"/>
    <w:rsid w:val="009E3ACB"/>
    <w:rsid w:val="009E54C7"/>
    <w:rsid w:val="009F0727"/>
    <w:rsid w:val="009F0C6E"/>
    <w:rsid w:val="009F1640"/>
    <w:rsid w:val="009F2930"/>
    <w:rsid w:val="009F2C1F"/>
    <w:rsid w:val="009F2EAD"/>
    <w:rsid w:val="009F3CA8"/>
    <w:rsid w:val="009F3E0C"/>
    <w:rsid w:val="009F4131"/>
    <w:rsid w:val="009F4CEA"/>
    <w:rsid w:val="009F4FD3"/>
    <w:rsid w:val="009F59F4"/>
    <w:rsid w:val="009F615C"/>
    <w:rsid w:val="009F6F80"/>
    <w:rsid w:val="009F760C"/>
    <w:rsid w:val="009F7DA4"/>
    <w:rsid w:val="009F7F7F"/>
    <w:rsid w:val="00A00C6C"/>
    <w:rsid w:val="00A01EF4"/>
    <w:rsid w:val="00A0203A"/>
    <w:rsid w:val="00A030F8"/>
    <w:rsid w:val="00A03E5B"/>
    <w:rsid w:val="00A0493B"/>
    <w:rsid w:val="00A0518B"/>
    <w:rsid w:val="00A05665"/>
    <w:rsid w:val="00A05742"/>
    <w:rsid w:val="00A06B55"/>
    <w:rsid w:val="00A074C2"/>
    <w:rsid w:val="00A07E81"/>
    <w:rsid w:val="00A10A4B"/>
    <w:rsid w:val="00A1178A"/>
    <w:rsid w:val="00A117E3"/>
    <w:rsid w:val="00A11C70"/>
    <w:rsid w:val="00A131A1"/>
    <w:rsid w:val="00A13E3B"/>
    <w:rsid w:val="00A13E82"/>
    <w:rsid w:val="00A14B51"/>
    <w:rsid w:val="00A15A26"/>
    <w:rsid w:val="00A15EAE"/>
    <w:rsid w:val="00A16D28"/>
    <w:rsid w:val="00A20BB7"/>
    <w:rsid w:val="00A224FE"/>
    <w:rsid w:val="00A227AD"/>
    <w:rsid w:val="00A22825"/>
    <w:rsid w:val="00A228D8"/>
    <w:rsid w:val="00A2291B"/>
    <w:rsid w:val="00A2294F"/>
    <w:rsid w:val="00A22D94"/>
    <w:rsid w:val="00A23606"/>
    <w:rsid w:val="00A245F1"/>
    <w:rsid w:val="00A254BD"/>
    <w:rsid w:val="00A25580"/>
    <w:rsid w:val="00A26877"/>
    <w:rsid w:val="00A275C8"/>
    <w:rsid w:val="00A27D3E"/>
    <w:rsid w:val="00A3092A"/>
    <w:rsid w:val="00A30C50"/>
    <w:rsid w:val="00A30D2A"/>
    <w:rsid w:val="00A31553"/>
    <w:rsid w:val="00A328D3"/>
    <w:rsid w:val="00A3330F"/>
    <w:rsid w:val="00A33752"/>
    <w:rsid w:val="00A337E6"/>
    <w:rsid w:val="00A34567"/>
    <w:rsid w:val="00A34E23"/>
    <w:rsid w:val="00A3533C"/>
    <w:rsid w:val="00A36505"/>
    <w:rsid w:val="00A36A41"/>
    <w:rsid w:val="00A36AE4"/>
    <w:rsid w:val="00A374B3"/>
    <w:rsid w:val="00A3791F"/>
    <w:rsid w:val="00A37A02"/>
    <w:rsid w:val="00A37CCD"/>
    <w:rsid w:val="00A37EC3"/>
    <w:rsid w:val="00A37F24"/>
    <w:rsid w:val="00A40137"/>
    <w:rsid w:val="00A40311"/>
    <w:rsid w:val="00A41620"/>
    <w:rsid w:val="00A4259F"/>
    <w:rsid w:val="00A42682"/>
    <w:rsid w:val="00A42797"/>
    <w:rsid w:val="00A432C5"/>
    <w:rsid w:val="00A4379B"/>
    <w:rsid w:val="00A43CF8"/>
    <w:rsid w:val="00A442CC"/>
    <w:rsid w:val="00A4471B"/>
    <w:rsid w:val="00A4576D"/>
    <w:rsid w:val="00A458A4"/>
    <w:rsid w:val="00A501A6"/>
    <w:rsid w:val="00A50245"/>
    <w:rsid w:val="00A51DD5"/>
    <w:rsid w:val="00A525FF"/>
    <w:rsid w:val="00A52908"/>
    <w:rsid w:val="00A52E10"/>
    <w:rsid w:val="00A5356F"/>
    <w:rsid w:val="00A537F2"/>
    <w:rsid w:val="00A53D35"/>
    <w:rsid w:val="00A53DC3"/>
    <w:rsid w:val="00A53F34"/>
    <w:rsid w:val="00A53FC9"/>
    <w:rsid w:val="00A5476F"/>
    <w:rsid w:val="00A5612A"/>
    <w:rsid w:val="00A56362"/>
    <w:rsid w:val="00A56E81"/>
    <w:rsid w:val="00A60B81"/>
    <w:rsid w:val="00A60E41"/>
    <w:rsid w:val="00A615D9"/>
    <w:rsid w:val="00A61A29"/>
    <w:rsid w:val="00A61A88"/>
    <w:rsid w:val="00A62949"/>
    <w:rsid w:val="00A6377A"/>
    <w:rsid w:val="00A63E67"/>
    <w:rsid w:val="00A642CD"/>
    <w:rsid w:val="00A64564"/>
    <w:rsid w:val="00A6493F"/>
    <w:rsid w:val="00A65147"/>
    <w:rsid w:val="00A65751"/>
    <w:rsid w:val="00A65F52"/>
    <w:rsid w:val="00A66545"/>
    <w:rsid w:val="00A671F9"/>
    <w:rsid w:val="00A67661"/>
    <w:rsid w:val="00A67EEB"/>
    <w:rsid w:val="00A7093D"/>
    <w:rsid w:val="00A71992"/>
    <w:rsid w:val="00A71B46"/>
    <w:rsid w:val="00A72011"/>
    <w:rsid w:val="00A72FCE"/>
    <w:rsid w:val="00A73CC1"/>
    <w:rsid w:val="00A74B8B"/>
    <w:rsid w:val="00A7552C"/>
    <w:rsid w:val="00A75579"/>
    <w:rsid w:val="00A758C2"/>
    <w:rsid w:val="00A7627F"/>
    <w:rsid w:val="00A772F8"/>
    <w:rsid w:val="00A77338"/>
    <w:rsid w:val="00A773B7"/>
    <w:rsid w:val="00A80410"/>
    <w:rsid w:val="00A80AF2"/>
    <w:rsid w:val="00A8109C"/>
    <w:rsid w:val="00A8124D"/>
    <w:rsid w:val="00A81A8D"/>
    <w:rsid w:val="00A81D9C"/>
    <w:rsid w:val="00A829C7"/>
    <w:rsid w:val="00A83A88"/>
    <w:rsid w:val="00A83E39"/>
    <w:rsid w:val="00A8550C"/>
    <w:rsid w:val="00A8568D"/>
    <w:rsid w:val="00A85F94"/>
    <w:rsid w:val="00A865CC"/>
    <w:rsid w:val="00A86D93"/>
    <w:rsid w:val="00A86F80"/>
    <w:rsid w:val="00A900C7"/>
    <w:rsid w:val="00A90973"/>
    <w:rsid w:val="00A90FD6"/>
    <w:rsid w:val="00A914CE"/>
    <w:rsid w:val="00A91EDF"/>
    <w:rsid w:val="00A92B31"/>
    <w:rsid w:val="00A93E85"/>
    <w:rsid w:val="00A94386"/>
    <w:rsid w:val="00A94EEC"/>
    <w:rsid w:val="00A95925"/>
    <w:rsid w:val="00A95A8C"/>
    <w:rsid w:val="00A963A8"/>
    <w:rsid w:val="00A96765"/>
    <w:rsid w:val="00A969B4"/>
    <w:rsid w:val="00A970E1"/>
    <w:rsid w:val="00A974F8"/>
    <w:rsid w:val="00AA1474"/>
    <w:rsid w:val="00AA2648"/>
    <w:rsid w:val="00AA26C3"/>
    <w:rsid w:val="00AA353E"/>
    <w:rsid w:val="00AA3C14"/>
    <w:rsid w:val="00AA408F"/>
    <w:rsid w:val="00AA41A3"/>
    <w:rsid w:val="00AA47DE"/>
    <w:rsid w:val="00AA5471"/>
    <w:rsid w:val="00AA556B"/>
    <w:rsid w:val="00AA5689"/>
    <w:rsid w:val="00AA5FF1"/>
    <w:rsid w:val="00AA601B"/>
    <w:rsid w:val="00AA6CAB"/>
    <w:rsid w:val="00AA716D"/>
    <w:rsid w:val="00AA7821"/>
    <w:rsid w:val="00AA7DC7"/>
    <w:rsid w:val="00AA7F5F"/>
    <w:rsid w:val="00AB0380"/>
    <w:rsid w:val="00AB1DFD"/>
    <w:rsid w:val="00AB2494"/>
    <w:rsid w:val="00AB2EB5"/>
    <w:rsid w:val="00AB3879"/>
    <w:rsid w:val="00AB3A3D"/>
    <w:rsid w:val="00AB3D06"/>
    <w:rsid w:val="00AB3DD5"/>
    <w:rsid w:val="00AB408D"/>
    <w:rsid w:val="00AB41B7"/>
    <w:rsid w:val="00AB5530"/>
    <w:rsid w:val="00AB55D7"/>
    <w:rsid w:val="00AB58FB"/>
    <w:rsid w:val="00AC13C7"/>
    <w:rsid w:val="00AC2ADD"/>
    <w:rsid w:val="00AC2FB7"/>
    <w:rsid w:val="00AC3B7B"/>
    <w:rsid w:val="00AC4D3D"/>
    <w:rsid w:val="00AC5617"/>
    <w:rsid w:val="00AC58BD"/>
    <w:rsid w:val="00AC6437"/>
    <w:rsid w:val="00AC6AFA"/>
    <w:rsid w:val="00AC795F"/>
    <w:rsid w:val="00AD037C"/>
    <w:rsid w:val="00AD0E1F"/>
    <w:rsid w:val="00AD1207"/>
    <w:rsid w:val="00AD33E0"/>
    <w:rsid w:val="00AD3C0A"/>
    <w:rsid w:val="00AD40D0"/>
    <w:rsid w:val="00AD44E1"/>
    <w:rsid w:val="00AD4DA5"/>
    <w:rsid w:val="00AD5B99"/>
    <w:rsid w:val="00AD5BA2"/>
    <w:rsid w:val="00AD5E60"/>
    <w:rsid w:val="00AD5FB9"/>
    <w:rsid w:val="00AD644E"/>
    <w:rsid w:val="00AD66EF"/>
    <w:rsid w:val="00AD68CE"/>
    <w:rsid w:val="00AD7F54"/>
    <w:rsid w:val="00AD7F93"/>
    <w:rsid w:val="00AE03C7"/>
    <w:rsid w:val="00AE068A"/>
    <w:rsid w:val="00AE1DD8"/>
    <w:rsid w:val="00AE1FBD"/>
    <w:rsid w:val="00AE2577"/>
    <w:rsid w:val="00AE26A8"/>
    <w:rsid w:val="00AE2A01"/>
    <w:rsid w:val="00AE2BD1"/>
    <w:rsid w:val="00AE2D53"/>
    <w:rsid w:val="00AE3B2E"/>
    <w:rsid w:val="00AE3DD5"/>
    <w:rsid w:val="00AE3E4C"/>
    <w:rsid w:val="00AE41D8"/>
    <w:rsid w:val="00AE48CF"/>
    <w:rsid w:val="00AE496D"/>
    <w:rsid w:val="00AE5369"/>
    <w:rsid w:val="00AE551A"/>
    <w:rsid w:val="00AE5689"/>
    <w:rsid w:val="00AE5949"/>
    <w:rsid w:val="00AE6E33"/>
    <w:rsid w:val="00AE76D5"/>
    <w:rsid w:val="00AE78F6"/>
    <w:rsid w:val="00AF04F5"/>
    <w:rsid w:val="00AF090B"/>
    <w:rsid w:val="00AF0E28"/>
    <w:rsid w:val="00AF0F7A"/>
    <w:rsid w:val="00AF1E4C"/>
    <w:rsid w:val="00AF2507"/>
    <w:rsid w:val="00AF27C6"/>
    <w:rsid w:val="00AF2A71"/>
    <w:rsid w:val="00AF3300"/>
    <w:rsid w:val="00AF58B9"/>
    <w:rsid w:val="00AF5B15"/>
    <w:rsid w:val="00AF5E7C"/>
    <w:rsid w:val="00AF5FC7"/>
    <w:rsid w:val="00AF66C9"/>
    <w:rsid w:val="00AF6BB1"/>
    <w:rsid w:val="00AF6BFD"/>
    <w:rsid w:val="00B02297"/>
    <w:rsid w:val="00B03334"/>
    <w:rsid w:val="00B05301"/>
    <w:rsid w:val="00B053D8"/>
    <w:rsid w:val="00B05FB4"/>
    <w:rsid w:val="00B068F5"/>
    <w:rsid w:val="00B06DF5"/>
    <w:rsid w:val="00B071F3"/>
    <w:rsid w:val="00B0739A"/>
    <w:rsid w:val="00B0753A"/>
    <w:rsid w:val="00B107C9"/>
    <w:rsid w:val="00B1133B"/>
    <w:rsid w:val="00B115E5"/>
    <w:rsid w:val="00B11820"/>
    <w:rsid w:val="00B12E01"/>
    <w:rsid w:val="00B1374E"/>
    <w:rsid w:val="00B13C82"/>
    <w:rsid w:val="00B13DDC"/>
    <w:rsid w:val="00B13DEB"/>
    <w:rsid w:val="00B14D6D"/>
    <w:rsid w:val="00B15BB0"/>
    <w:rsid w:val="00B15C22"/>
    <w:rsid w:val="00B1619B"/>
    <w:rsid w:val="00B16286"/>
    <w:rsid w:val="00B1714E"/>
    <w:rsid w:val="00B1746B"/>
    <w:rsid w:val="00B20EFC"/>
    <w:rsid w:val="00B217F6"/>
    <w:rsid w:val="00B22C21"/>
    <w:rsid w:val="00B234C3"/>
    <w:rsid w:val="00B23BF9"/>
    <w:rsid w:val="00B242D5"/>
    <w:rsid w:val="00B24E6C"/>
    <w:rsid w:val="00B24F87"/>
    <w:rsid w:val="00B25C99"/>
    <w:rsid w:val="00B261C5"/>
    <w:rsid w:val="00B262D5"/>
    <w:rsid w:val="00B26838"/>
    <w:rsid w:val="00B26A95"/>
    <w:rsid w:val="00B26AE5"/>
    <w:rsid w:val="00B2762C"/>
    <w:rsid w:val="00B30C14"/>
    <w:rsid w:val="00B30C9D"/>
    <w:rsid w:val="00B31C90"/>
    <w:rsid w:val="00B333E2"/>
    <w:rsid w:val="00B339E2"/>
    <w:rsid w:val="00B33BC0"/>
    <w:rsid w:val="00B33D07"/>
    <w:rsid w:val="00B3495A"/>
    <w:rsid w:val="00B3683A"/>
    <w:rsid w:val="00B3687D"/>
    <w:rsid w:val="00B3705F"/>
    <w:rsid w:val="00B3742D"/>
    <w:rsid w:val="00B401A7"/>
    <w:rsid w:val="00B41BC6"/>
    <w:rsid w:val="00B41FC9"/>
    <w:rsid w:val="00B4225A"/>
    <w:rsid w:val="00B42A81"/>
    <w:rsid w:val="00B42ABD"/>
    <w:rsid w:val="00B437BD"/>
    <w:rsid w:val="00B43AAA"/>
    <w:rsid w:val="00B43CE0"/>
    <w:rsid w:val="00B440DA"/>
    <w:rsid w:val="00B4454F"/>
    <w:rsid w:val="00B455EB"/>
    <w:rsid w:val="00B45BE5"/>
    <w:rsid w:val="00B47376"/>
    <w:rsid w:val="00B4775B"/>
    <w:rsid w:val="00B47C0E"/>
    <w:rsid w:val="00B50260"/>
    <w:rsid w:val="00B505AB"/>
    <w:rsid w:val="00B50706"/>
    <w:rsid w:val="00B50FF8"/>
    <w:rsid w:val="00B521DD"/>
    <w:rsid w:val="00B52D01"/>
    <w:rsid w:val="00B53E40"/>
    <w:rsid w:val="00B54288"/>
    <w:rsid w:val="00B548F3"/>
    <w:rsid w:val="00B5557F"/>
    <w:rsid w:val="00B55815"/>
    <w:rsid w:val="00B563D5"/>
    <w:rsid w:val="00B56A19"/>
    <w:rsid w:val="00B56A94"/>
    <w:rsid w:val="00B577B3"/>
    <w:rsid w:val="00B57966"/>
    <w:rsid w:val="00B57E81"/>
    <w:rsid w:val="00B6047C"/>
    <w:rsid w:val="00B61A49"/>
    <w:rsid w:val="00B6255F"/>
    <w:rsid w:val="00B62C82"/>
    <w:rsid w:val="00B63029"/>
    <w:rsid w:val="00B63FD2"/>
    <w:rsid w:val="00B6400C"/>
    <w:rsid w:val="00B6578A"/>
    <w:rsid w:val="00B66B07"/>
    <w:rsid w:val="00B66CB1"/>
    <w:rsid w:val="00B670DE"/>
    <w:rsid w:val="00B6773C"/>
    <w:rsid w:val="00B712B5"/>
    <w:rsid w:val="00B71DA0"/>
    <w:rsid w:val="00B7220F"/>
    <w:rsid w:val="00B722C6"/>
    <w:rsid w:val="00B728D8"/>
    <w:rsid w:val="00B72BA2"/>
    <w:rsid w:val="00B7303D"/>
    <w:rsid w:val="00B73750"/>
    <w:rsid w:val="00B7482C"/>
    <w:rsid w:val="00B74981"/>
    <w:rsid w:val="00B75F67"/>
    <w:rsid w:val="00B7663C"/>
    <w:rsid w:val="00B7666F"/>
    <w:rsid w:val="00B76914"/>
    <w:rsid w:val="00B769D8"/>
    <w:rsid w:val="00B76A82"/>
    <w:rsid w:val="00B770B1"/>
    <w:rsid w:val="00B805B2"/>
    <w:rsid w:val="00B80AAF"/>
    <w:rsid w:val="00B81642"/>
    <w:rsid w:val="00B81F3F"/>
    <w:rsid w:val="00B823AD"/>
    <w:rsid w:val="00B82761"/>
    <w:rsid w:val="00B829E7"/>
    <w:rsid w:val="00B82BA1"/>
    <w:rsid w:val="00B8328B"/>
    <w:rsid w:val="00B8355A"/>
    <w:rsid w:val="00B835FB"/>
    <w:rsid w:val="00B84167"/>
    <w:rsid w:val="00B84284"/>
    <w:rsid w:val="00B854E5"/>
    <w:rsid w:val="00B855DE"/>
    <w:rsid w:val="00B8563C"/>
    <w:rsid w:val="00B85C7D"/>
    <w:rsid w:val="00B862E0"/>
    <w:rsid w:val="00B866F0"/>
    <w:rsid w:val="00B87223"/>
    <w:rsid w:val="00B879E0"/>
    <w:rsid w:val="00B90178"/>
    <w:rsid w:val="00B9038F"/>
    <w:rsid w:val="00B9161F"/>
    <w:rsid w:val="00B928EC"/>
    <w:rsid w:val="00B9326F"/>
    <w:rsid w:val="00B93725"/>
    <w:rsid w:val="00B940DD"/>
    <w:rsid w:val="00B947A5"/>
    <w:rsid w:val="00B951B4"/>
    <w:rsid w:val="00B953CD"/>
    <w:rsid w:val="00B96B0F"/>
    <w:rsid w:val="00BA0177"/>
    <w:rsid w:val="00BA0843"/>
    <w:rsid w:val="00BA0BC3"/>
    <w:rsid w:val="00BA135C"/>
    <w:rsid w:val="00BA1749"/>
    <w:rsid w:val="00BA2640"/>
    <w:rsid w:val="00BA2755"/>
    <w:rsid w:val="00BA2ABC"/>
    <w:rsid w:val="00BA31E3"/>
    <w:rsid w:val="00BA39B3"/>
    <w:rsid w:val="00BA39D4"/>
    <w:rsid w:val="00BA39F4"/>
    <w:rsid w:val="00BA4065"/>
    <w:rsid w:val="00BA41E6"/>
    <w:rsid w:val="00BA463E"/>
    <w:rsid w:val="00BA4765"/>
    <w:rsid w:val="00BA4C3B"/>
    <w:rsid w:val="00BA4CB4"/>
    <w:rsid w:val="00BA4EB5"/>
    <w:rsid w:val="00BA53AF"/>
    <w:rsid w:val="00BA55E5"/>
    <w:rsid w:val="00BA666B"/>
    <w:rsid w:val="00BA781D"/>
    <w:rsid w:val="00BB3C48"/>
    <w:rsid w:val="00BB45DF"/>
    <w:rsid w:val="00BB4BCE"/>
    <w:rsid w:val="00BB4D85"/>
    <w:rsid w:val="00BB6435"/>
    <w:rsid w:val="00BB67C6"/>
    <w:rsid w:val="00BB6B0B"/>
    <w:rsid w:val="00BB7952"/>
    <w:rsid w:val="00BB7A31"/>
    <w:rsid w:val="00BC107B"/>
    <w:rsid w:val="00BC1A52"/>
    <w:rsid w:val="00BC21AC"/>
    <w:rsid w:val="00BC2F6A"/>
    <w:rsid w:val="00BC39B6"/>
    <w:rsid w:val="00BC5413"/>
    <w:rsid w:val="00BC6A14"/>
    <w:rsid w:val="00BC7341"/>
    <w:rsid w:val="00BC73B0"/>
    <w:rsid w:val="00BC791F"/>
    <w:rsid w:val="00BC7FB5"/>
    <w:rsid w:val="00BD033E"/>
    <w:rsid w:val="00BD0371"/>
    <w:rsid w:val="00BD1AEC"/>
    <w:rsid w:val="00BD26A8"/>
    <w:rsid w:val="00BD2930"/>
    <w:rsid w:val="00BD2A61"/>
    <w:rsid w:val="00BD2ABA"/>
    <w:rsid w:val="00BD2AD1"/>
    <w:rsid w:val="00BD3C47"/>
    <w:rsid w:val="00BD4620"/>
    <w:rsid w:val="00BD511F"/>
    <w:rsid w:val="00BD51F2"/>
    <w:rsid w:val="00BD5AD3"/>
    <w:rsid w:val="00BD5D33"/>
    <w:rsid w:val="00BD5DEF"/>
    <w:rsid w:val="00BD6414"/>
    <w:rsid w:val="00BD797C"/>
    <w:rsid w:val="00BD7ECC"/>
    <w:rsid w:val="00BD7EE4"/>
    <w:rsid w:val="00BE0065"/>
    <w:rsid w:val="00BE0582"/>
    <w:rsid w:val="00BE097C"/>
    <w:rsid w:val="00BE0F01"/>
    <w:rsid w:val="00BE1215"/>
    <w:rsid w:val="00BE1705"/>
    <w:rsid w:val="00BE3279"/>
    <w:rsid w:val="00BE357F"/>
    <w:rsid w:val="00BE36BB"/>
    <w:rsid w:val="00BE42CF"/>
    <w:rsid w:val="00BE478F"/>
    <w:rsid w:val="00BE4925"/>
    <w:rsid w:val="00BE7242"/>
    <w:rsid w:val="00BF01C3"/>
    <w:rsid w:val="00BF08F8"/>
    <w:rsid w:val="00BF0E39"/>
    <w:rsid w:val="00BF18FD"/>
    <w:rsid w:val="00BF2230"/>
    <w:rsid w:val="00BF23CD"/>
    <w:rsid w:val="00BF299E"/>
    <w:rsid w:val="00BF3034"/>
    <w:rsid w:val="00BF3F20"/>
    <w:rsid w:val="00BF458C"/>
    <w:rsid w:val="00BF4983"/>
    <w:rsid w:val="00BF4C32"/>
    <w:rsid w:val="00BF54E5"/>
    <w:rsid w:val="00BF571B"/>
    <w:rsid w:val="00BF6CAA"/>
    <w:rsid w:val="00BF70DF"/>
    <w:rsid w:val="00BF76FC"/>
    <w:rsid w:val="00BF7738"/>
    <w:rsid w:val="00BF7E03"/>
    <w:rsid w:val="00C00D0C"/>
    <w:rsid w:val="00C00E49"/>
    <w:rsid w:val="00C00F3D"/>
    <w:rsid w:val="00C016A6"/>
    <w:rsid w:val="00C025B7"/>
    <w:rsid w:val="00C026C8"/>
    <w:rsid w:val="00C02927"/>
    <w:rsid w:val="00C032E7"/>
    <w:rsid w:val="00C03909"/>
    <w:rsid w:val="00C045AB"/>
    <w:rsid w:val="00C05351"/>
    <w:rsid w:val="00C0593D"/>
    <w:rsid w:val="00C07AB4"/>
    <w:rsid w:val="00C07DFB"/>
    <w:rsid w:val="00C10B7F"/>
    <w:rsid w:val="00C1103A"/>
    <w:rsid w:val="00C119D0"/>
    <w:rsid w:val="00C11F1C"/>
    <w:rsid w:val="00C12B68"/>
    <w:rsid w:val="00C130F6"/>
    <w:rsid w:val="00C138F1"/>
    <w:rsid w:val="00C15236"/>
    <w:rsid w:val="00C156CD"/>
    <w:rsid w:val="00C15A61"/>
    <w:rsid w:val="00C16147"/>
    <w:rsid w:val="00C16705"/>
    <w:rsid w:val="00C16F24"/>
    <w:rsid w:val="00C174EB"/>
    <w:rsid w:val="00C20763"/>
    <w:rsid w:val="00C210B2"/>
    <w:rsid w:val="00C217D1"/>
    <w:rsid w:val="00C21BBF"/>
    <w:rsid w:val="00C21E74"/>
    <w:rsid w:val="00C225AD"/>
    <w:rsid w:val="00C23147"/>
    <w:rsid w:val="00C2360C"/>
    <w:rsid w:val="00C23822"/>
    <w:rsid w:val="00C241E9"/>
    <w:rsid w:val="00C2461D"/>
    <w:rsid w:val="00C248FD"/>
    <w:rsid w:val="00C24EF5"/>
    <w:rsid w:val="00C2531A"/>
    <w:rsid w:val="00C25EEE"/>
    <w:rsid w:val="00C2624B"/>
    <w:rsid w:val="00C26A94"/>
    <w:rsid w:val="00C27095"/>
    <w:rsid w:val="00C27F8F"/>
    <w:rsid w:val="00C306A8"/>
    <w:rsid w:val="00C308F4"/>
    <w:rsid w:val="00C30AF7"/>
    <w:rsid w:val="00C310E4"/>
    <w:rsid w:val="00C31A9B"/>
    <w:rsid w:val="00C31C50"/>
    <w:rsid w:val="00C32093"/>
    <w:rsid w:val="00C32DC5"/>
    <w:rsid w:val="00C336F7"/>
    <w:rsid w:val="00C3399D"/>
    <w:rsid w:val="00C33D4D"/>
    <w:rsid w:val="00C34858"/>
    <w:rsid w:val="00C349D0"/>
    <w:rsid w:val="00C34E48"/>
    <w:rsid w:val="00C3530E"/>
    <w:rsid w:val="00C37F41"/>
    <w:rsid w:val="00C40A84"/>
    <w:rsid w:val="00C411B5"/>
    <w:rsid w:val="00C423DF"/>
    <w:rsid w:val="00C42579"/>
    <w:rsid w:val="00C425EE"/>
    <w:rsid w:val="00C42AAE"/>
    <w:rsid w:val="00C431EB"/>
    <w:rsid w:val="00C43511"/>
    <w:rsid w:val="00C45106"/>
    <w:rsid w:val="00C457A3"/>
    <w:rsid w:val="00C45805"/>
    <w:rsid w:val="00C45B72"/>
    <w:rsid w:val="00C46890"/>
    <w:rsid w:val="00C46E9F"/>
    <w:rsid w:val="00C478E2"/>
    <w:rsid w:val="00C47EA5"/>
    <w:rsid w:val="00C50693"/>
    <w:rsid w:val="00C50C09"/>
    <w:rsid w:val="00C50F1E"/>
    <w:rsid w:val="00C51B12"/>
    <w:rsid w:val="00C51B35"/>
    <w:rsid w:val="00C51F73"/>
    <w:rsid w:val="00C531E7"/>
    <w:rsid w:val="00C538A8"/>
    <w:rsid w:val="00C53A5C"/>
    <w:rsid w:val="00C54D31"/>
    <w:rsid w:val="00C57560"/>
    <w:rsid w:val="00C57B4D"/>
    <w:rsid w:val="00C57FB9"/>
    <w:rsid w:val="00C60A9A"/>
    <w:rsid w:val="00C60C12"/>
    <w:rsid w:val="00C618D0"/>
    <w:rsid w:val="00C61974"/>
    <w:rsid w:val="00C61A62"/>
    <w:rsid w:val="00C62337"/>
    <w:rsid w:val="00C623F1"/>
    <w:rsid w:val="00C62FB7"/>
    <w:rsid w:val="00C639B5"/>
    <w:rsid w:val="00C63CD2"/>
    <w:rsid w:val="00C64C80"/>
    <w:rsid w:val="00C655A9"/>
    <w:rsid w:val="00C65C7D"/>
    <w:rsid w:val="00C65FBE"/>
    <w:rsid w:val="00C6605C"/>
    <w:rsid w:val="00C667E4"/>
    <w:rsid w:val="00C66A42"/>
    <w:rsid w:val="00C66CE8"/>
    <w:rsid w:val="00C66DAB"/>
    <w:rsid w:val="00C66EA3"/>
    <w:rsid w:val="00C705D9"/>
    <w:rsid w:val="00C709D4"/>
    <w:rsid w:val="00C709E4"/>
    <w:rsid w:val="00C70FFF"/>
    <w:rsid w:val="00C713FB"/>
    <w:rsid w:val="00C71CF3"/>
    <w:rsid w:val="00C722B5"/>
    <w:rsid w:val="00C74725"/>
    <w:rsid w:val="00C74E91"/>
    <w:rsid w:val="00C75443"/>
    <w:rsid w:val="00C75752"/>
    <w:rsid w:val="00C757ED"/>
    <w:rsid w:val="00C7642F"/>
    <w:rsid w:val="00C771A7"/>
    <w:rsid w:val="00C77845"/>
    <w:rsid w:val="00C77989"/>
    <w:rsid w:val="00C77C5A"/>
    <w:rsid w:val="00C77CAC"/>
    <w:rsid w:val="00C801E2"/>
    <w:rsid w:val="00C808C4"/>
    <w:rsid w:val="00C82DB9"/>
    <w:rsid w:val="00C837DF"/>
    <w:rsid w:val="00C840C3"/>
    <w:rsid w:val="00C841DA"/>
    <w:rsid w:val="00C849BD"/>
    <w:rsid w:val="00C84A9F"/>
    <w:rsid w:val="00C85052"/>
    <w:rsid w:val="00C851A1"/>
    <w:rsid w:val="00C85297"/>
    <w:rsid w:val="00C857F5"/>
    <w:rsid w:val="00C8625B"/>
    <w:rsid w:val="00C878D4"/>
    <w:rsid w:val="00C87954"/>
    <w:rsid w:val="00C87C52"/>
    <w:rsid w:val="00C9246E"/>
    <w:rsid w:val="00C92DCA"/>
    <w:rsid w:val="00C94372"/>
    <w:rsid w:val="00C95850"/>
    <w:rsid w:val="00CA1B69"/>
    <w:rsid w:val="00CA211A"/>
    <w:rsid w:val="00CA241F"/>
    <w:rsid w:val="00CA29F1"/>
    <w:rsid w:val="00CA2EE9"/>
    <w:rsid w:val="00CA49FD"/>
    <w:rsid w:val="00CA4A7A"/>
    <w:rsid w:val="00CA4FC7"/>
    <w:rsid w:val="00CA56C5"/>
    <w:rsid w:val="00CA582F"/>
    <w:rsid w:val="00CA5A4C"/>
    <w:rsid w:val="00CA5D59"/>
    <w:rsid w:val="00CA6269"/>
    <w:rsid w:val="00CA72C0"/>
    <w:rsid w:val="00CA7CFB"/>
    <w:rsid w:val="00CA7E16"/>
    <w:rsid w:val="00CB17E8"/>
    <w:rsid w:val="00CB1D2A"/>
    <w:rsid w:val="00CB2076"/>
    <w:rsid w:val="00CB3046"/>
    <w:rsid w:val="00CB42FC"/>
    <w:rsid w:val="00CB4A1A"/>
    <w:rsid w:val="00CB4DF2"/>
    <w:rsid w:val="00CB4E53"/>
    <w:rsid w:val="00CB4FAC"/>
    <w:rsid w:val="00CB5AD9"/>
    <w:rsid w:val="00CB636E"/>
    <w:rsid w:val="00CB6E7A"/>
    <w:rsid w:val="00CB7183"/>
    <w:rsid w:val="00CB76B2"/>
    <w:rsid w:val="00CC0223"/>
    <w:rsid w:val="00CC0CDD"/>
    <w:rsid w:val="00CC35DC"/>
    <w:rsid w:val="00CC3902"/>
    <w:rsid w:val="00CC4A07"/>
    <w:rsid w:val="00CC4D50"/>
    <w:rsid w:val="00CC538F"/>
    <w:rsid w:val="00CC56BA"/>
    <w:rsid w:val="00CC585F"/>
    <w:rsid w:val="00CC59D0"/>
    <w:rsid w:val="00CC5D29"/>
    <w:rsid w:val="00CC627A"/>
    <w:rsid w:val="00CC64CD"/>
    <w:rsid w:val="00CC6C6B"/>
    <w:rsid w:val="00CC76C2"/>
    <w:rsid w:val="00CC770C"/>
    <w:rsid w:val="00CC7C2C"/>
    <w:rsid w:val="00CD07D3"/>
    <w:rsid w:val="00CD0A89"/>
    <w:rsid w:val="00CD0D09"/>
    <w:rsid w:val="00CD0F20"/>
    <w:rsid w:val="00CD1175"/>
    <w:rsid w:val="00CD155F"/>
    <w:rsid w:val="00CD19C8"/>
    <w:rsid w:val="00CD27DE"/>
    <w:rsid w:val="00CD2E73"/>
    <w:rsid w:val="00CD3C28"/>
    <w:rsid w:val="00CD4E3A"/>
    <w:rsid w:val="00CD5838"/>
    <w:rsid w:val="00CD5936"/>
    <w:rsid w:val="00CD5951"/>
    <w:rsid w:val="00CD5F01"/>
    <w:rsid w:val="00CD6D98"/>
    <w:rsid w:val="00CD6F4C"/>
    <w:rsid w:val="00CD7FB6"/>
    <w:rsid w:val="00CE2849"/>
    <w:rsid w:val="00CE2943"/>
    <w:rsid w:val="00CE2A7C"/>
    <w:rsid w:val="00CE32BA"/>
    <w:rsid w:val="00CE38F3"/>
    <w:rsid w:val="00CE3D30"/>
    <w:rsid w:val="00CE4E77"/>
    <w:rsid w:val="00CE5E46"/>
    <w:rsid w:val="00CE6BA2"/>
    <w:rsid w:val="00CE70E9"/>
    <w:rsid w:val="00CE7B0C"/>
    <w:rsid w:val="00CE7E75"/>
    <w:rsid w:val="00CF028C"/>
    <w:rsid w:val="00CF0B2A"/>
    <w:rsid w:val="00CF10BC"/>
    <w:rsid w:val="00CF2758"/>
    <w:rsid w:val="00CF3F97"/>
    <w:rsid w:val="00CF5797"/>
    <w:rsid w:val="00CF583E"/>
    <w:rsid w:val="00CF6121"/>
    <w:rsid w:val="00CF6C21"/>
    <w:rsid w:val="00CF6F01"/>
    <w:rsid w:val="00CF75A3"/>
    <w:rsid w:val="00D00277"/>
    <w:rsid w:val="00D017AC"/>
    <w:rsid w:val="00D019B8"/>
    <w:rsid w:val="00D02669"/>
    <w:rsid w:val="00D02682"/>
    <w:rsid w:val="00D029DC"/>
    <w:rsid w:val="00D02EEC"/>
    <w:rsid w:val="00D047B8"/>
    <w:rsid w:val="00D054AF"/>
    <w:rsid w:val="00D07F75"/>
    <w:rsid w:val="00D103EC"/>
    <w:rsid w:val="00D10DF6"/>
    <w:rsid w:val="00D111F3"/>
    <w:rsid w:val="00D11783"/>
    <w:rsid w:val="00D11CB5"/>
    <w:rsid w:val="00D13FD6"/>
    <w:rsid w:val="00D1550D"/>
    <w:rsid w:val="00D16B6A"/>
    <w:rsid w:val="00D16CFF"/>
    <w:rsid w:val="00D17740"/>
    <w:rsid w:val="00D17F55"/>
    <w:rsid w:val="00D2042F"/>
    <w:rsid w:val="00D20432"/>
    <w:rsid w:val="00D20D23"/>
    <w:rsid w:val="00D20FB8"/>
    <w:rsid w:val="00D2128D"/>
    <w:rsid w:val="00D21AEF"/>
    <w:rsid w:val="00D225C9"/>
    <w:rsid w:val="00D22E07"/>
    <w:rsid w:val="00D2398F"/>
    <w:rsid w:val="00D249C5"/>
    <w:rsid w:val="00D25136"/>
    <w:rsid w:val="00D257C6"/>
    <w:rsid w:val="00D25D16"/>
    <w:rsid w:val="00D260DD"/>
    <w:rsid w:val="00D26925"/>
    <w:rsid w:val="00D26B97"/>
    <w:rsid w:val="00D27559"/>
    <w:rsid w:val="00D3096C"/>
    <w:rsid w:val="00D3104E"/>
    <w:rsid w:val="00D314D2"/>
    <w:rsid w:val="00D325E5"/>
    <w:rsid w:val="00D32651"/>
    <w:rsid w:val="00D32C81"/>
    <w:rsid w:val="00D331C7"/>
    <w:rsid w:val="00D33885"/>
    <w:rsid w:val="00D33B09"/>
    <w:rsid w:val="00D33B35"/>
    <w:rsid w:val="00D347BB"/>
    <w:rsid w:val="00D34C8F"/>
    <w:rsid w:val="00D35213"/>
    <w:rsid w:val="00D35296"/>
    <w:rsid w:val="00D35784"/>
    <w:rsid w:val="00D35C91"/>
    <w:rsid w:val="00D35DCE"/>
    <w:rsid w:val="00D36ABD"/>
    <w:rsid w:val="00D36D4A"/>
    <w:rsid w:val="00D36DF0"/>
    <w:rsid w:val="00D3715F"/>
    <w:rsid w:val="00D37528"/>
    <w:rsid w:val="00D40381"/>
    <w:rsid w:val="00D40B0E"/>
    <w:rsid w:val="00D41CE5"/>
    <w:rsid w:val="00D42D04"/>
    <w:rsid w:val="00D434D7"/>
    <w:rsid w:val="00D4461E"/>
    <w:rsid w:val="00D44DD9"/>
    <w:rsid w:val="00D455F0"/>
    <w:rsid w:val="00D45B66"/>
    <w:rsid w:val="00D4622D"/>
    <w:rsid w:val="00D465E3"/>
    <w:rsid w:val="00D46858"/>
    <w:rsid w:val="00D47754"/>
    <w:rsid w:val="00D516D7"/>
    <w:rsid w:val="00D516DA"/>
    <w:rsid w:val="00D53776"/>
    <w:rsid w:val="00D5385F"/>
    <w:rsid w:val="00D54653"/>
    <w:rsid w:val="00D55A8A"/>
    <w:rsid w:val="00D55B8E"/>
    <w:rsid w:val="00D565F6"/>
    <w:rsid w:val="00D56B03"/>
    <w:rsid w:val="00D6014A"/>
    <w:rsid w:val="00D6018E"/>
    <w:rsid w:val="00D60418"/>
    <w:rsid w:val="00D606C0"/>
    <w:rsid w:val="00D60A49"/>
    <w:rsid w:val="00D60ACD"/>
    <w:rsid w:val="00D60F1D"/>
    <w:rsid w:val="00D61296"/>
    <w:rsid w:val="00D6134D"/>
    <w:rsid w:val="00D61475"/>
    <w:rsid w:val="00D61AE0"/>
    <w:rsid w:val="00D622CF"/>
    <w:rsid w:val="00D6288C"/>
    <w:rsid w:val="00D62ED3"/>
    <w:rsid w:val="00D632BA"/>
    <w:rsid w:val="00D63BF2"/>
    <w:rsid w:val="00D63DCC"/>
    <w:rsid w:val="00D645BF"/>
    <w:rsid w:val="00D64B27"/>
    <w:rsid w:val="00D64C67"/>
    <w:rsid w:val="00D6536C"/>
    <w:rsid w:val="00D654E2"/>
    <w:rsid w:val="00D65CE4"/>
    <w:rsid w:val="00D65D06"/>
    <w:rsid w:val="00D65D92"/>
    <w:rsid w:val="00D67005"/>
    <w:rsid w:val="00D670C7"/>
    <w:rsid w:val="00D670C9"/>
    <w:rsid w:val="00D6787E"/>
    <w:rsid w:val="00D67A26"/>
    <w:rsid w:val="00D716B4"/>
    <w:rsid w:val="00D71A0B"/>
    <w:rsid w:val="00D72328"/>
    <w:rsid w:val="00D72E75"/>
    <w:rsid w:val="00D731A0"/>
    <w:rsid w:val="00D73C1D"/>
    <w:rsid w:val="00D73D7B"/>
    <w:rsid w:val="00D73F23"/>
    <w:rsid w:val="00D746E6"/>
    <w:rsid w:val="00D757BA"/>
    <w:rsid w:val="00D766FF"/>
    <w:rsid w:val="00D768D2"/>
    <w:rsid w:val="00D76EEB"/>
    <w:rsid w:val="00D80905"/>
    <w:rsid w:val="00D80D0B"/>
    <w:rsid w:val="00D82459"/>
    <w:rsid w:val="00D82F13"/>
    <w:rsid w:val="00D8317D"/>
    <w:rsid w:val="00D83F81"/>
    <w:rsid w:val="00D844E0"/>
    <w:rsid w:val="00D845D0"/>
    <w:rsid w:val="00D84D06"/>
    <w:rsid w:val="00D85FDE"/>
    <w:rsid w:val="00D86427"/>
    <w:rsid w:val="00D868DB"/>
    <w:rsid w:val="00D86E25"/>
    <w:rsid w:val="00D87BA2"/>
    <w:rsid w:val="00D87EC2"/>
    <w:rsid w:val="00D905E5"/>
    <w:rsid w:val="00D90B84"/>
    <w:rsid w:val="00D90D65"/>
    <w:rsid w:val="00D91047"/>
    <w:rsid w:val="00D910B4"/>
    <w:rsid w:val="00D91D2A"/>
    <w:rsid w:val="00D920BD"/>
    <w:rsid w:val="00D927A0"/>
    <w:rsid w:val="00D92CCC"/>
    <w:rsid w:val="00D936F8"/>
    <w:rsid w:val="00D9380A"/>
    <w:rsid w:val="00D938B2"/>
    <w:rsid w:val="00D93B00"/>
    <w:rsid w:val="00D93C8E"/>
    <w:rsid w:val="00D94C7C"/>
    <w:rsid w:val="00D95265"/>
    <w:rsid w:val="00D957A7"/>
    <w:rsid w:val="00D95CD3"/>
    <w:rsid w:val="00D97120"/>
    <w:rsid w:val="00D9719F"/>
    <w:rsid w:val="00D971B2"/>
    <w:rsid w:val="00DA06B1"/>
    <w:rsid w:val="00DA071A"/>
    <w:rsid w:val="00DA09AF"/>
    <w:rsid w:val="00DA0E16"/>
    <w:rsid w:val="00DA1DD5"/>
    <w:rsid w:val="00DA1E64"/>
    <w:rsid w:val="00DA3AE9"/>
    <w:rsid w:val="00DA3DB7"/>
    <w:rsid w:val="00DA4080"/>
    <w:rsid w:val="00DA5408"/>
    <w:rsid w:val="00DA5D55"/>
    <w:rsid w:val="00DA6111"/>
    <w:rsid w:val="00DA6978"/>
    <w:rsid w:val="00DA6FE8"/>
    <w:rsid w:val="00DB0449"/>
    <w:rsid w:val="00DB0945"/>
    <w:rsid w:val="00DB1D48"/>
    <w:rsid w:val="00DB2012"/>
    <w:rsid w:val="00DB21E1"/>
    <w:rsid w:val="00DB299E"/>
    <w:rsid w:val="00DB2E67"/>
    <w:rsid w:val="00DB3A7B"/>
    <w:rsid w:val="00DB3B51"/>
    <w:rsid w:val="00DB44BE"/>
    <w:rsid w:val="00DB4785"/>
    <w:rsid w:val="00DB5BE6"/>
    <w:rsid w:val="00DB6669"/>
    <w:rsid w:val="00DB7828"/>
    <w:rsid w:val="00DB7A8D"/>
    <w:rsid w:val="00DB7B33"/>
    <w:rsid w:val="00DB7DEB"/>
    <w:rsid w:val="00DC0393"/>
    <w:rsid w:val="00DC04A4"/>
    <w:rsid w:val="00DC06B3"/>
    <w:rsid w:val="00DC1793"/>
    <w:rsid w:val="00DC192D"/>
    <w:rsid w:val="00DC1F5C"/>
    <w:rsid w:val="00DC2619"/>
    <w:rsid w:val="00DC292C"/>
    <w:rsid w:val="00DC3160"/>
    <w:rsid w:val="00DC469F"/>
    <w:rsid w:val="00DC4D36"/>
    <w:rsid w:val="00DC5378"/>
    <w:rsid w:val="00DC5764"/>
    <w:rsid w:val="00DC579E"/>
    <w:rsid w:val="00DC5E6C"/>
    <w:rsid w:val="00DC639E"/>
    <w:rsid w:val="00DC6FBC"/>
    <w:rsid w:val="00DC7AC9"/>
    <w:rsid w:val="00DC7E41"/>
    <w:rsid w:val="00DD0DA4"/>
    <w:rsid w:val="00DD1C41"/>
    <w:rsid w:val="00DD1FD7"/>
    <w:rsid w:val="00DD2B3F"/>
    <w:rsid w:val="00DD383B"/>
    <w:rsid w:val="00DD3857"/>
    <w:rsid w:val="00DD3ED4"/>
    <w:rsid w:val="00DD42FE"/>
    <w:rsid w:val="00DD5258"/>
    <w:rsid w:val="00DD5847"/>
    <w:rsid w:val="00DD5A43"/>
    <w:rsid w:val="00DD69F0"/>
    <w:rsid w:val="00DE0116"/>
    <w:rsid w:val="00DE08D7"/>
    <w:rsid w:val="00DE1414"/>
    <w:rsid w:val="00DE1BD0"/>
    <w:rsid w:val="00DE26D2"/>
    <w:rsid w:val="00DE325C"/>
    <w:rsid w:val="00DE361C"/>
    <w:rsid w:val="00DE3DEF"/>
    <w:rsid w:val="00DE5DBD"/>
    <w:rsid w:val="00DE5FF0"/>
    <w:rsid w:val="00DE6E4D"/>
    <w:rsid w:val="00DE7030"/>
    <w:rsid w:val="00DE72A4"/>
    <w:rsid w:val="00DE7402"/>
    <w:rsid w:val="00DF021B"/>
    <w:rsid w:val="00DF05B9"/>
    <w:rsid w:val="00DF0B91"/>
    <w:rsid w:val="00DF169D"/>
    <w:rsid w:val="00DF17F6"/>
    <w:rsid w:val="00DF1DE8"/>
    <w:rsid w:val="00DF2230"/>
    <w:rsid w:val="00DF270B"/>
    <w:rsid w:val="00DF2A21"/>
    <w:rsid w:val="00DF2E74"/>
    <w:rsid w:val="00DF3FA9"/>
    <w:rsid w:val="00DF400C"/>
    <w:rsid w:val="00DF53AB"/>
    <w:rsid w:val="00DF60C0"/>
    <w:rsid w:val="00DF6D00"/>
    <w:rsid w:val="00DF724F"/>
    <w:rsid w:val="00DF7366"/>
    <w:rsid w:val="00E00614"/>
    <w:rsid w:val="00E007CB"/>
    <w:rsid w:val="00E02A3C"/>
    <w:rsid w:val="00E02C78"/>
    <w:rsid w:val="00E032B3"/>
    <w:rsid w:val="00E032D9"/>
    <w:rsid w:val="00E036E2"/>
    <w:rsid w:val="00E037E0"/>
    <w:rsid w:val="00E0404B"/>
    <w:rsid w:val="00E04B76"/>
    <w:rsid w:val="00E04D64"/>
    <w:rsid w:val="00E07024"/>
    <w:rsid w:val="00E07216"/>
    <w:rsid w:val="00E07C33"/>
    <w:rsid w:val="00E10279"/>
    <w:rsid w:val="00E107FA"/>
    <w:rsid w:val="00E10E63"/>
    <w:rsid w:val="00E116E7"/>
    <w:rsid w:val="00E117D5"/>
    <w:rsid w:val="00E11A24"/>
    <w:rsid w:val="00E11F98"/>
    <w:rsid w:val="00E12030"/>
    <w:rsid w:val="00E12662"/>
    <w:rsid w:val="00E1472D"/>
    <w:rsid w:val="00E14ADF"/>
    <w:rsid w:val="00E15136"/>
    <w:rsid w:val="00E16319"/>
    <w:rsid w:val="00E16DCF"/>
    <w:rsid w:val="00E20175"/>
    <w:rsid w:val="00E20FDB"/>
    <w:rsid w:val="00E210C5"/>
    <w:rsid w:val="00E21195"/>
    <w:rsid w:val="00E21C5A"/>
    <w:rsid w:val="00E221F9"/>
    <w:rsid w:val="00E22AB1"/>
    <w:rsid w:val="00E22E9B"/>
    <w:rsid w:val="00E23A21"/>
    <w:rsid w:val="00E23C7F"/>
    <w:rsid w:val="00E2402C"/>
    <w:rsid w:val="00E243DC"/>
    <w:rsid w:val="00E24A67"/>
    <w:rsid w:val="00E24C08"/>
    <w:rsid w:val="00E25035"/>
    <w:rsid w:val="00E2641B"/>
    <w:rsid w:val="00E26F37"/>
    <w:rsid w:val="00E27102"/>
    <w:rsid w:val="00E3013F"/>
    <w:rsid w:val="00E302AB"/>
    <w:rsid w:val="00E30A17"/>
    <w:rsid w:val="00E3176A"/>
    <w:rsid w:val="00E31EAC"/>
    <w:rsid w:val="00E326C6"/>
    <w:rsid w:val="00E32C19"/>
    <w:rsid w:val="00E33370"/>
    <w:rsid w:val="00E339A5"/>
    <w:rsid w:val="00E349E9"/>
    <w:rsid w:val="00E34B8C"/>
    <w:rsid w:val="00E350BD"/>
    <w:rsid w:val="00E3595D"/>
    <w:rsid w:val="00E35CD0"/>
    <w:rsid w:val="00E3619A"/>
    <w:rsid w:val="00E3789A"/>
    <w:rsid w:val="00E37EC4"/>
    <w:rsid w:val="00E40426"/>
    <w:rsid w:val="00E406EC"/>
    <w:rsid w:val="00E4198E"/>
    <w:rsid w:val="00E41AA3"/>
    <w:rsid w:val="00E42FC5"/>
    <w:rsid w:val="00E43F59"/>
    <w:rsid w:val="00E44588"/>
    <w:rsid w:val="00E46925"/>
    <w:rsid w:val="00E47FAB"/>
    <w:rsid w:val="00E50609"/>
    <w:rsid w:val="00E50E09"/>
    <w:rsid w:val="00E51066"/>
    <w:rsid w:val="00E51589"/>
    <w:rsid w:val="00E54004"/>
    <w:rsid w:val="00E54267"/>
    <w:rsid w:val="00E54C73"/>
    <w:rsid w:val="00E5673E"/>
    <w:rsid w:val="00E56B14"/>
    <w:rsid w:val="00E5716E"/>
    <w:rsid w:val="00E57BD7"/>
    <w:rsid w:val="00E605C6"/>
    <w:rsid w:val="00E60A51"/>
    <w:rsid w:val="00E6256B"/>
    <w:rsid w:val="00E62923"/>
    <w:rsid w:val="00E62A87"/>
    <w:rsid w:val="00E63860"/>
    <w:rsid w:val="00E64132"/>
    <w:rsid w:val="00E64250"/>
    <w:rsid w:val="00E64D2D"/>
    <w:rsid w:val="00E6579E"/>
    <w:rsid w:val="00E6588D"/>
    <w:rsid w:val="00E6635E"/>
    <w:rsid w:val="00E66B84"/>
    <w:rsid w:val="00E66BFF"/>
    <w:rsid w:val="00E67846"/>
    <w:rsid w:val="00E67F04"/>
    <w:rsid w:val="00E71778"/>
    <w:rsid w:val="00E7182A"/>
    <w:rsid w:val="00E722E1"/>
    <w:rsid w:val="00E722FE"/>
    <w:rsid w:val="00E728D3"/>
    <w:rsid w:val="00E72908"/>
    <w:rsid w:val="00E72E29"/>
    <w:rsid w:val="00E731E7"/>
    <w:rsid w:val="00E7321E"/>
    <w:rsid w:val="00E735BB"/>
    <w:rsid w:val="00E7436D"/>
    <w:rsid w:val="00E74544"/>
    <w:rsid w:val="00E7478C"/>
    <w:rsid w:val="00E74949"/>
    <w:rsid w:val="00E75031"/>
    <w:rsid w:val="00E75078"/>
    <w:rsid w:val="00E76187"/>
    <w:rsid w:val="00E7637F"/>
    <w:rsid w:val="00E764DF"/>
    <w:rsid w:val="00E76596"/>
    <w:rsid w:val="00E765C9"/>
    <w:rsid w:val="00E765D4"/>
    <w:rsid w:val="00E778E2"/>
    <w:rsid w:val="00E8043D"/>
    <w:rsid w:val="00E8044A"/>
    <w:rsid w:val="00E80B8C"/>
    <w:rsid w:val="00E81F35"/>
    <w:rsid w:val="00E82FF2"/>
    <w:rsid w:val="00E83F2E"/>
    <w:rsid w:val="00E841A1"/>
    <w:rsid w:val="00E849DE"/>
    <w:rsid w:val="00E84A04"/>
    <w:rsid w:val="00E84C89"/>
    <w:rsid w:val="00E85CA1"/>
    <w:rsid w:val="00E85E9F"/>
    <w:rsid w:val="00E8605F"/>
    <w:rsid w:val="00E866A1"/>
    <w:rsid w:val="00E8682E"/>
    <w:rsid w:val="00E871F4"/>
    <w:rsid w:val="00E87457"/>
    <w:rsid w:val="00E87CDC"/>
    <w:rsid w:val="00E91D44"/>
    <w:rsid w:val="00E93367"/>
    <w:rsid w:val="00E93691"/>
    <w:rsid w:val="00E9388A"/>
    <w:rsid w:val="00E93921"/>
    <w:rsid w:val="00E93B0A"/>
    <w:rsid w:val="00E944A0"/>
    <w:rsid w:val="00E94880"/>
    <w:rsid w:val="00E969AF"/>
    <w:rsid w:val="00E97E1A"/>
    <w:rsid w:val="00EA0030"/>
    <w:rsid w:val="00EA0082"/>
    <w:rsid w:val="00EA0FBB"/>
    <w:rsid w:val="00EA1289"/>
    <w:rsid w:val="00EA1464"/>
    <w:rsid w:val="00EA1C33"/>
    <w:rsid w:val="00EA1D2A"/>
    <w:rsid w:val="00EA1F77"/>
    <w:rsid w:val="00EA2466"/>
    <w:rsid w:val="00EA2FE1"/>
    <w:rsid w:val="00EA345A"/>
    <w:rsid w:val="00EA3D43"/>
    <w:rsid w:val="00EA47CF"/>
    <w:rsid w:val="00EA684D"/>
    <w:rsid w:val="00EA6902"/>
    <w:rsid w:val="00EA6E87"/>
    <w:rsid w:val="00EB0253"/>
    <w:rsid w:val="00EB0A28"/>
    <w:rsid w:val="00EB0B86"/>
    <w:rsid w:val="00EB1177"/>
    <w:rsid w:val="00EB1F8A"/>
    <w:rsid w:val="00EB233A"/>
    <w:rsid w:val="00EB2E24"/>
    <w:rsid w:val="00EB3F0F"/>
    <w:rsid w:val="00EB4225"/>
    <w:rsid w:val="00EB424E"/>
    <w:rsid w:val="00EB4595"/>
    <w:rsid w:val="00EB4854"/>
    <w:rsid w:val="00EB7014"/>
    <w:rsid w:val="00EB7B67"/>
    <w:rsid w:val="00EB7D93"/>
    <w:rsid w:val="00EB7EBE"/>
    <w:rsid w:val="00EC011B"/>
    <w:rsid w:val="00EC09A1"/>
    <w:rsid w:val="00EC0EF6"/>
    <w:rsid w:val="00EC35AE"/>
    <w:rsid w:val="00EC3B7C"/>
    <w:rsid w:val="00EC4477"/>
    <w:rsid w:val="00EC4E91"/>
    <w:rsid w:val="00EC53A7"/>
    <w:rsid w:val="00EC5D74"/>
    <w:rsid w:val="00EC6CD0"/>
    <w:rsid w:val="00EC70E8"/>
    <w:rsid w:val="00EC77BC"/>
    <w:rsid w:val="00EC7A84"/>
    <w:rsid w:val="00EC7FC9"/>
    <w:rsid w:val="00ED1460"/>
    <w:rsid w:val="00ED15A4"/>
    <w:rsid w:val="00ED2137"/>
    <w:rsid w:val="00ED298B"/>
    <w:rsid w:val="00ED29DF"/>
    <w:rsid w:val="00ED3A04"/>
    <w:rsid w:val="00ED493B"/>
    <w:rsid w:val="00ED49C3"/>
    <w:rsid w:val="00ED4AE6"/>
    <w:rsid w:val="00ED54C3"/>
    <w:rsid w:val="00ED5AAC"/>
    <w:rsid w:val="00ED60ED"/>
    <w:rsid w:val="00ED751E"/>
    <w:rsid w:val="00ED7891"/>
    <w:rsid w:val="00EE0225"/>
    <w:rsid w:val="00EE0DBC"/>
    <w:rsid w:val="00EE106C"/>
    <w:rsid w:val="00EE166C"/>
    <w:rsid w:val="00EE2D4A"/>
    <w:rsid w:val="00EE2F01"/>
    <w:rsid w:val="00EE5130"/>
    <w:rsid w:val="00EE546C"/>
    <w:rsid w:val="00EE615B"/>
    <w:rsid w:val="00EE7E17"/>
    <w:rsid w:val="00EF01DC"/>
    <w:rsid w:val="00EF0514"/>
    <w:rsid w:val="00EF0CC5"/>
    <w:rsid w:val="00EF155D"/>
    <w:rsid w:val="00EF1EB4"/>
    <w:rsid w:val="00EF2FFA"/>
    <w:rsid w:val="00EF4130"/>
    <w:rsid w:val="00EF4536"/>
    <w:rsid w:val="00EF4D22"/>
    <w:rsid w:val="00EF5424"/>
    <w:rsid w:val="00EF60E9"/>
    <w:rsid w:val="00EF62D3"/>
    <w:rsid w:val="00EF64A1"/>
    <w:rsid w:val="00EF67BA"/>
    <w:rsid w:val="00F00D24"/>
    <w:rsid w:val="00F013C9"/>
    <w:rsid w:val="00F020FE"/>
    <w:rsid w:val="00F025B8"/>
    <w:rsid w:val="00F02CA6"/>
    <w:rsid w:val="00F0420E"/>
    <w:rsid w:val="00F045AC"/>
    <w:rsid w:val="00F04844"/>
    <w:rsid w:val="00F05028"/>
    <w:rsid w:val="00F0506E"/>
    <w:rsid w:val="00F05465"/>
    <w:rsid w:val="00F05905"/>
    <w:rsid w:val="00F05E8C"/>
    <w:rsid w:val="00F0665F"/>
    <w:rsid w:val="00F07153"/>
    <w:rsid w:val="00F075D0"/>
    <w:rsid w:val="00F07A9B"/>
    <w:rsid w:val="00F07B50"/>
    <w:rsid w:val="00F105C7"/>
    <w:rsid w:val="00F10820"/>
    <w:rsid w:val="00F111A0"/>
    <w:rsid w:val="00F11432"/>
    <w:rsid w:val="00F1284C"/>
    <w:rsid w:val="00F13425"/>
    <w:rsid w:val="00F14DF5"/>
    <w:rsid w:val="00F154A5"/>
    <w:rsid w:val="00F15781"/>
    <w:rsid w:val="00F15AEE"/>
    <w:rsid w:val="00F17023"/>
    <w:rsid w:val="00F17155"/>
    <w:rsid w:val="00F207C5"/>
    <w:rsid w:val="00F20C5F"/>
    <w:rsid w:val="00F21275"/>
    <w:rsid w:val="00F216B2"/>
    <w:rsid w:val="00F21F58"/>
    <w:rsid w:val="00F22ECA"/>
    <w:rsid w:val="00F240FA"/>
    <w:rsid w:val="00F24B2B"/>
    <w:rsid w:val="00F25391"/>
    <w:rsid w:val="00F25C7A"/>
    <w:rsid w:val="00F2693A"/>
    <w:rsid w:val="00F277F9"/>
    <w:rsid w:val="00F27C1E"/>
    <w:rsid w:val="00F27D38"/>
    <w:rsid w:val="00F27DC5"/>
    <w:rsid w:val="00F30DA5"/>
    <w:rsid w:val="00F30E75"/>
    <w:rsid w:val="00F30EA5"/>
    <w:rsid w:val="00F31BF4"/>
    <w:rsid w:val="00F31C52"/>
    <w:rsid w:val="00F33522"/>
    <w:rsid w:val="00F341BC"/>
    <w:rsid w:val="00F344F7"/>
    <w:rsid w:val="00F3453A"/>
    <w:rsid w:val="00F35001"/>
    <w:rsid w:val="00F3522C"/>
    <w:rsid w:val="00F36D3C"/>
    <w:rsid w:val="00F370EB"/>
    <w:rsid w:val="00F37298"/>
    <w:rsid w:val="00F41736"/>
    <w:rsid w:val="00F41B99"/>
    <w:rsid w:val="00F4216F"/>
    <w:rsid w:val="00F426C0"/>
    <w:rsid w:val="00F42912"/>
    <w:rsid w:val="00F42E15"/>
    <w:rsid w:val="00F42E2F"/>
    <w:rsid w:val="00F44C42"/>
    <w:rsid w:val="00F45508"/>
    <w:rsid w:val="00F45BA1"/>
    <w:rsid w:val="00F462BD"/>
    <w:rsid w:val="00F46714"/>
    <w:rsid w:val="00F46C13"/>
    <w:rsid w:val="00F475BA"/>
    <w:rsid w:val="00F4781D"/>
    <w:rsid w:val="00F47FF3"/>
    <w:rsid w:val="00F5088D"/>
    <w:rsid w:val="00F509BD"/>
    <w:rsid w:val="00F5204F"/>
    <w:rsid w:val="00F5286B"/>
    <w:rsid w:val="00F52DAF"/>
    <w:rsid w:val="00F5301C"/>
    <w:rsid w:val="00F530B5"/>
    <w:rsid w:val="00F54AA9"/>
    <w:rsid w:val="00F55347"/>
    <w:rsid w:val="00F55882"/>
    <w:rsid w:val="00F5696F"/>
    <w:rsid w:val="00F57A7C"/>
    <w:rsid w:val="00F57BFD"/>
    <w:rsid w:val="00F57E20"/>
    <w:rsid w:val="00F60BA1"/>
    <w:rsid w:val="00F61C29"/>
    <w:rsid w:val="00F62777"/>
    <w:rsid w:val="00F627B0"/>
    <w:rsid w:val="00F63349"/>
    <w:rsid w:val="00F63C91"/>
    <w:rsid w:val="00F64610"/>
    <w:rsid w:val="00F64C0A"/>
    <w:rsid w:val="00F64C11"/>
    <w:rsid w:val="00F64DCD"/>
    <w:rsid w:val="00F651C4"/>
    <w:rsid w:val="00F652CF"/>
    <w:rsid w:val="00F65558"/>
    <w:rsid w:val="00F65638"/>
    <w:rsid w:val="00F65B88"/>
    <w:rsid w:val="00F65F88"/>
    <w:rsid w:val="00F65FCF"/>
    <w:rsid w:val="00F66D8D"/>
    <w:rsid w:val="00F70176"/>
    <w:rsid w:val="00F701D0"/>
    <w:rsid w:val="00F7030A"/>
    <w:rsid w:val="00F705C6"/>
    <w:rsid w:val="00F708B7"/>
    <w:rsid w:val="00F70979"/>
    <w:rsid w:val="00F70AED"/>
    <w:rsid w:val="00F71081"/>
    <w:rsid w:val="00F7141B"/>
    <w:rsid w:val="00F71ACE"/>
    <w:rsid w:val="00F71F8D"/>
    <w:rsid w:val="00F7204B"/>
    <w:rsid w:val="00F72669"/>
    <w:rsid w:val="00F72736"/>
    <w:rsid w:val="00F74FEC"/>
    <w:rsid w:val="00F75446"/>
    <w:rsid w:val="00F754BC"/>
    <w:rsid w:val="00F76173"/>
    <w:rsid w:val="00F766F4"/>
    <w:rsid w:val="00F776FB"/>
    <w:rsid w:val="00F815D6"/>
    <w:rsid w:val="00F82477"/>
    <w:rsid w:val="00F82987"/>
    <w:rsid w:val="00F838EB"/>
    <w:rsid w:val="00F83A56"/>
    <w:rsid w:val="00F83C63"/>
    <w:rsid w:val="00F84170"/>
    <w:rsid w:val="00F84408"/>
    <w:rsid w:val="00F8463B"/>
    <w:rsid w:val="00F858D8"/>
    <w:rsid w:val="00F85E21"/>
    <w:rsid w:val="00F861EE"/>
    <w:rsid w:val="00F867F8"/>
    <w:rsid w:val="00F86DE4"/>
    <w:rsid w:val="00F871D1"/>
    <w:rsid w:val="00F8723A"/>
    <w:rsid w:val="00F87F5D"/>
    <w:rsid w:val="00F90A32"/>
    <w:rsid w:val="00F90F0B"/>
    <w:rsid w:val="00F9157E"/>
    <w:rsid w:val="00F922CF"/>
    <w:rsid w:val="00F92BAD"/>
    <w:rsid w:val="00F93B9C"/>
    <w:rsid w:val="00F94853"/>
    <w:rsid w:val="00F94BEB"/>
    <w:rsid w:val="00F95123"/>
    <w:rsid w:val="00F955CE"/>
    <w:rsid w:val="00F97B93"/>
    <w:rsid w:val="00FA05F1"/>
    <w:rsid w:val="00FA1493"/>
    <w:rsid w:val="00FA1755"/>
    <w:rsid w:val="00FA1E59"/>
    <w:rsid w:val="00FA1E65"/>
    <w:rsid w:val="00FA222B"/>
    <w:rsid w:val="00FA3136"/>
    <w:rsid w:val="00FA3609"/>
    <w:rsid w:val="00FA362C"/>
    <w:rsid w:val="00FA5458"/>
    <w:rsid w:val="00FA5B21"/>
    <w:rsid w:val="00FA7E62"/>
    <w:rsid w:val="00FB028B"/>
    <w:rsid w:val="00FB0ECC"/>
    <w:rsid w:val="00FB1810"/>
    <w:rsid w:val="00FB2268"/>
    <w:rsid w:val="00FB2541"/>
    <w:rsid w:val="00FB33D1"/>
    <w:rsid w:val="00FB350E"/>
    <w:rsid w:val="00FB35C7"/>
    <w:rsid w:val="00FB38C9"/>
    <w:rsid w:val="00FB4083"/>
    <w:rsid w:val="00FB4456"/>
    <w:rsid w:val="00FB4B29"/>
    <w:rsid w:val="00FB5EC5"/>
    <w:rsid w:val="00FB7B2E"/>
    <w:rsid w:val="00FC0EB3"/>
    <w:rsid w:val="00FC1660"/>
    <w:rsid w:val="00FC2424"/>
    <w:rsid w:val="00FC27DC"/>
    <w:rsid w:val="00FC323F"/>
    <w:rsid w:val="00FC3B14"/>
    <w:rsid w:val="00FC3E21"/>
    <w:rsid w:val="00FC4B83"/>
    <w:rsid w:val="00FC4EA6"/>
    <w:rsid w:val="00FC50F4"/>
    <w:rsid w:val="00FC5359"/>
    <w:rsid w:val="00FC56AE"/>
    <w:rsid w:val="00FC5702"/>
    <w:rsid w:val="00FC703A"/>
    <w:rsid w:val="00FC7C3B"/>
    <w:rsid w:val="00FC7EA7"/>
    <w:rsid w:val="00FD1141"/>
    <w:rsid w:val="00FD1495"/>
    <w:rsid w:val="00FD196E"/>
    <w:rsid w:val="00FD226D"/>
    <w:rsid w:val="00FD2722"/>
    <w:rsid w:val="00FD280F"/>
    <w:rsid w:val="00FD2F74"/>
    <w:rsid w:val="00FD30CF"/>
    <w:rsid w:val="00FD39AD"/>
    <w:rsid w:val="00FD3CAF"/>
    <w:rsid w:val="00FD4187"/>
    <w:rsid w:val="00FD43DA"/>
    <w:rsid w:val="00FD523A"/>
    <w:rsid w:val="00FD5D85"/>
    <w:rsid w:val="00FD66F2"/>
    <w:rsid w:val="00FD6728"/>
    <w:rsid w:val="00FD6FFE"/>
    <w:rsid w:val="00FD7220"/>
    <w:rsid w:val="00FD7607"/>
    <w:rsid w:val="00FD7896"/>
    <w:rsid w:val="00FD7CE8"/>
    <w:rsid w:val="00FD7F24"/>
    <w:rsid w:val="00FE00DE"/>
    <w:rsid w:val="00FE037C"/>
    <w:rsid w:val="00FE059F"/>
    <w:rsid w:val="00FE0694"/>
    <w:rsid w:val="00FE07DE"/>
    <w:rsid w:val="00FE0BD7"/>
    <w:rsid w:val="00FE188E"/>
    <w:rsid w:val="00FE1BA7"/>
    <w:rsid w:val="00FE2B31"/>
    <w:rsid w:val="00FE2B65"/>
    <w:rsid w:val="00FE2FFF"/>
    <w:rsid w:val="00FE41FC"/>
    <w:rsid w:val="00FE5338"/>
    <w:rsid w:val="00FE56ED"/>
    <w:rsid w:val="00FE5E08"/>
    <w:rsid w:val="00FE60F8"/>
    <w:rsid w:val="00FE6A71"/>
    <w:rsid w:val="00FF1773"/>
    <w:rsid w:val="00FF208F"/>
    <w:rsid w:val="00FF356D"/>
    <w:rsid w:val="00FF4325"/>
    <w:rsid w:val="00FF43F9"/>
    <w:rsid w:val="00FF44FD"/>
    <w:rsid w:val="00FF53F6"/>
    <w:rsid w:val="00FF5A10"/>
    <w:rsid w:val="00FF6011"/>
    <w:rsid w:val="00FF6942"/>
    <w:rsid w:val="00FF6CBD"/>
    <w:rsid w:val="00FF7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2A3D33"/>
  <w15:docId w15:val="{9974EEB4-6EC0-48DF-A6A3-1528519F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46D82"/>
    <w:pPr>
      <w:suppressAutoHyphens/>
      <w:ind w:firstLine="851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0"/>
    <w:next w:val="a0"/>
    <w:link w:val="10"/>
    <w:qFormat/>
    <w:rsid w:val="00537E7F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0"/>
    <w:next w:val="a0"/>
    <w:link w:val="21"/>
    <w:qFormat/>
    <w:rsid w:val="00686AFA"/>
    <w:pPr>
      <w:keepNext/>
      <w:keepLines/>
      <w:spacing w:before="480" w:after="240"/>
      <w:ind w:firstLine="0"/>
      <w:jc w:val="center"/>
      <w:outlineLvl w:val="1"/>
    </w:pPr>
    <w:rPr>
      <w:b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33D4D"/>
    <w:pPr>
      <w:keepNext/>
      <w:spacing w:before="240" w:after="120"/>
      <w:outlineLvl w:val="2"/>
    </w:pPr>
    <w:rPr>
      <w:b/>
      <w:bCs/>
      <w:szCs w:val="28"/>
    </w:rPr>
  </w:style>
  <w:style w:type="paragraph" w:styleId="4">
    <w:name w:val="heading 4"/>
    <w:basedOn w:val="a0"/>
    <w:next w:val="a0"/>
    <w:link w:val="40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0"/>
    <w:next w:val="a0"/>
    <w:link w:val="50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292622"/>
    <w:pPr>
      <w:keepNext/>
      <w:keepLines/>
      <w:suppressAutoHyphens w:val="0"/>
      <w:spacing w:before="200" w:line="276" w:lineRule="auto"/>
      <w:ind w:firstLine="0"/>
      <w:jc w:val="left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styleId="8">
    <w:name w:val="heading 8"/>
    <w:basedOn w:val="a0"/>
    <w:next w:val="a0"/>
    <w:link w:val="80"/>
    <w:unhideWhenUsed/>
    <w:qFormat/>
    <w:rsid w:val="00292622"/>
    <w:pPr>
      <w:keepNext/>
      <w:keepLines/>
      <w:suppressAutoHyphens w:val="0"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292622"/>
    <w:pPr>
      <w:suppressAutoHyphens w:val="0"/>
      <w:spacing w:before="240" w:after="60" w:line="276" w:lineRule="auto"/>
      <w:ind w:firstLine="0"/>
      <w:jc w:val="left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link w:val="20"/>
    <w:rsid w:val="00686AFA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link w:val="4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4">
    <w:name w:val="List Paragraph"/>
    <w:basedOn w:val="a0"/>
    <w:link w:val="a5"/>
    <w:uiPriority w:val="34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98415A"/>
    <w:rPr>
      <w:sz w:val="22"/>
      <w:szCs w:val="22"/>
      <w:lang w:eastAsia="en-US"/>
    </w:rPr>
  </w:style>
  <w:style w:type="paragraph" w:styleId="a6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7"/>
    <w:rsid w:val="0095393E"/>
    <w:pPr>
      <w:spacing w:line="360" w:lineRule="auto"/>
      <w:ind w:firstLine="567"/>
    </w:pPr>
    <w:rPr>
      <w:sz w:val="26"/>
      <w:szCs w:val="20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link w:val="a6"/>
    <w:rsid w:val="00CB4FAC"/>
    <w:rPr>
      <w:rFonts w:ascii="Times New Roman" w:eastAsia="Times New Roman" w:hAnsi="Times New Roman"/>
      <w:sz w:val="26"/>
    </w:rPr>
  </w:style>
  <w:style w:type="paragraph" w:styleId="a8">
    <w:name w:val="Body Text"/>
    <w:aliases w:val="bt,Основной текст отчета,Body Text Char,Çàã1,BO,ID,body indent,andrad,EHPT,Body Text2"/>
    <w:basedOn w:val="a0"/>
    <w:link w:val="a9"/>
    <w:rsid w:val="00FC1660"/>
    <w:pPr>
      <w:tabs>
        <w:tab w:val="right" w:pos="10206"/>
      </w:tabs>
      <w:ind w:firstLine="0"/>
    </w:pPr>
  </w:style>
  <w:style w:type="character" w:customStyle="1" w:styleId="a9">
    <w:name w:val="Основной текст Знак"/>
    <w:aliases w:val="bt Знак1,Основной текст отчета Знак1,Body Text Char Знак1,Çàã1 Знак,BO Знак,ID Знак,body indent Знак,andrad Знак,EHPT Знак,Body Text2 Знак"/>
    <w:link w:val="a8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0"/>
    <w:link w:val="210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0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a">
    <w:name w:val="footer"/>
    <w:basedOn w:val="a0"/>
    <w:link w:val="ab"/>
    <w:uiPriority w:val="99"/>
    <w:rsid w:val="00EB4595"/>
    <w:pPr>
      <w:tabs>
        <w:tab w:val="center" w:pos="4677"/>
        <w:tab w:val="right" w:pos="9355"/>
      </w:tabs>
      <w:ind w:firstLine="0"/>
    </w:pPr>
    <w:rPr>
      <w:spacing w:val="-10"/>
    </w:rPr>
  </w:style>
  <w:style w:type="character" w:customStyle="1" w:styleId="ab">
    <w:name w:val="Нижний колонтитул Знак"/>
    <w:link w:val="aa"/>
    <w:uiPriority w:val="99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c">
    <w:name w:val="page number"/>
    <w:basedOn w:val="a1"/>
    <w:rsid w:val="00713B04"/>
  </w:style>
  <w:style w:type="table" w:styleId="ad">
    <w:name w:val="Table Grid"/>
    <w:aliases w:val="Table Grid Report"/>
    <w:basedOn w:val="a2"/>
    <w:uiPriority w:val="59"/>
    <w:rsid w:val="009067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aliases w:val="ВерхКолонтитул"/>
    <w:basedOn w:val="a0"/>
    <w:link w:val="af"/>
    <w:rsid w:val="00EB4595"/>
    <w:pPr>
      <w:tabs>
        <w:tab w:val="center" w:pos="4677"/>
        <w:tab w:val="right" w:pos="9355"/>
      </w:tabs>
    </w:pPr>
    <w:rPr>
      <w:sz w:val="20"/>
    </w:rPr>
  </w:style>
  <w:style w:type="character" w:customStyle="1" w:styleId="af">
    <w:name w:val="Верхний колонтитул Знак"/>
    <w:aliases w:val="ВерхКолонтитул Знак"/>
    <w:link w:val="ae"/>
    <w:rsid w:val="00EB4595"/>
    <w:rPr>
      <w:rFonts w:ascii="Times New Roman" w:eastAsia="Times New Roman" w:hAnsi="Times New Roman"/>
      <w:szCs w:val="24"/>
    </w:rPr>
  </w:style>
  <w:style w:type="paragraph" w:styleId="af0">
    <w:name w:val="No Spacing"/>
    <w:link w:val="af1"/>
    <w:uiPriority w:val="1"/>
    <w:qFormat/>
    <w:rsid w:val="0066347D"/>
    <w:pPr>
      <w:spacing w:before="240"/>
      <w:ind w:left="1135" w:right="567" w:hanging="567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Без интервала Знак"/>
    <w:link w:val="af0"/>
    <w:uiPriority w:val="1"/>
    <w:rsid w:val="007110B4"/>
    <w:rPr>
      <w:rFonts w:ascii="Times New Roman" w:eastAsia="Times New Roman" w:hAnsi="Times New Roman"/>
      <w:sz w:val="24"/>
      <w:szCs w:val="24"/>
      <w:lang w:bidi="ar-SA"/>
    </w:rPr>
  </w:style>
  <w:style w:type="paragraph" w:styleId="af2">
    <w:name w:val="Title"/>
    <w:basedOn w:val="a0"/>
    <w:link w:val="af3"/>
    <w:qFormat/>
    <w:rsid w:val="00171952"/>
    <w:pPr>
      <w:spacing w:line="360" w:lineRule="auto"/>
      <w:jc w:val="center"/>
    </w:pPr>
    <w:rPr>
      <w:szCs w:val="20"/>
    </w:rPr>
  </w:style>
  <w:style w:type="character" w:customStyle="1" w:styleId="af3">
    <w:name w:val="Заголовок Знак"/>
    <w:link w:val="af2"/>
    <w:rsid w:val="00171952"/>
    <w:rPr>
      <w:rFonts w:ascii="Times New Roman" w:eastAsia="Times New Roman" w:hAnsi="Times New Roman"/>
      <w:sz w:val="28"/>
    </w:rPr>
  </w:style>
  <w:style w:type="paragraph" w:customStyle="1" w:styleId="af4">
    <w:name w:val="ТАБЛИЦА_НОМЕР"/>
    <w:basedOn w:val="a0"/>
    <w:next w:val="af5"/>
    <w:link w:val="Char"/>
    <w:qFormat/>
    <w:rsid w:val="00686AF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</w:style>
  <w:style w:type="paragraph" w:customStyle="1" w:styleId="af5">
    <w:name w:val="ТАБЛИЦА_НАЗВАНИЕ"/>
    <w:basedOn w:val="a0"/>
    <w:next w:val="af6"/>
    <w:link w:val="Char0"/>
    <w:qFormat/>
    <w:rsid w:val="00523472"/>
    <w:pPr>
      <w:keepNext/>
      <w:spacing w:after="120"/>
      <w:ind w:firstLine="0"/>
      <w:jc w:val="center"/>
    </w:pPr>
    <w:rPr>
      <w:bCs/>
    </w:rPr>
  </w:style>
  <w:style w:type="paragraph" w:customStyle="1" w:styleId="af6">
    <w:name w:val="ТАБЛИЦА_ШАПКА"/>
    <w:basedOn w:val="af7"/>
    <w:qFormat/>
    <w:rsid w:val="00507E34"/>
    <w:pPr>
      <w:keepNext/>
      <w:keepLines/>
    </w:pPr>
  </w:style>
  <w:style w:type="paragraph" w:customStyle="1" w:styleId="af7">
    <w:name w:val="ТАБЛИЦА_Текст_ЦЕНТР"/>
    <w:basedOn w:val="a0"/>
    <w:qFormat/>
    <w:rsid w:val="00014772"/>
    <w:pPr>
      <w:suppressAutoHyphens w:val="0"/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5"/>
    <w:rsid w:val="00523472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4"/>
    <w:rsid w:val="00686AFA"/>
    <w:rPr>
      <w:rFonts w:ascii="Times New Roman" w:eastAsia="Times New Roman" w:hAnsi="Times New Roman"/>
      <w:sz w:val="28"/>
      <w:szCs w:val="24"/>
    </w:rPr>
  </w:style>
  <w:style w:type="paragraph" w:styleId="af8">
    <w:name w:val="Normal (Web)"/>
    <w:aliases w:val="2.Основной с цифрами"/>
    <w:basedOn w:val="a0"/>
    <w:link w:val="af9"/>
    <w:uiPriority w:val="99"/>
    <w:unhideWhenUsed/>
    <w:qFormat/>
    <w:rsid w:val="00D92CCC"/>
    <w:pPr>
      <w:spacing w:before="100" w:beforeAutospacing="1" w:after="100" w:afterAutospacing="1"/>
    </w:pPr>
  </w:style>
  <w:style w:type="paragraph" w:styleId="32">
    <w:name w:val="toc 3"/>
    <w:basedOn w:val="a0"/>
    <w:next w:val="a0"/>
    <w:autoRedefine/>
    <w:uiPriority w:val="39"/>
    <w:unhideWhenUsed/>
    <w:rsid w:val="009C3E4A"/>
    <w:pPr>
      <w:tabs>
        <w:tab w:val="right" w:leader="dot" w:pos="10206"/>
      </w:tabs>
      <w:spacing w:before="60"/>
      <w:ind w:left="1418" w:right="851" w:hanging="567"/>
      <w:jc w:val="left"/>
    </w:pPr>
  </w:style>
  <w:style w:type="paragraph" w:styleId="41">
    <w:name w:val="toc 4"/>
    <w:basedOn w:val="a0"/>
    <w:next w:val="a0"/>
    <w:autoRedefine/>
    <w:uiPriority w:val="39"/>
    <w:unhideWhenUsed/>
    <w:rsid w:val="003754D6"/>
    <w:pPr>
      <w:tabs>
        <w:tab w:val="right" w:leader="dot" w:pos="10206"/>
      </w:tabs>
      <w:spacing w:before="120"/>
      <w:ind w:left="568" w:hanging="284"/>
      <w:jc w:val="left"/>
    </w:pPr>
  </w:style>
  <w:style w:type="character" w:styleId="afa">
    <w:name w:val="Hyperlink"/>
    <w:uiPriority w:val="99"/>
    <w:unhideWhenUsed/>
    <w:rsid w:val="00685923"/>
    <w:rPr>
      <w:color w:val="auto"/>
      <w:u w:val="none"/>
    </w:rPr>
  </w:style>
  <w:style w:type="paragraph" w:customStyle="1" w:styleId="afb">
    <w:name w:val="курсив"/>
    <w:basedOn w:val="a8"/>
    <w:next w:val="a0"/>
    <w:link w:val="afc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c">
    <w:name w:val="курсив Знак"/>
    <w:link w:val="afb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d">
    <w:name w:val="Заголовок темы"/>
    <w:basedOn w:val="a0"/>
    <w:next w:val="a0"/>
    <w:link w:val="afe"/>
    <w:qFormat/>
    <w:rsid w:val="003B276B"/>
    <w:pPr>
      <w:keepNext/>
      <w:spacing w:before="60" w:after="60"/>
    </w:pPr>
    <w:rPr>
      <w:b/>
      <w:szCs w:val="28"/>
    </w:rPr>
  </w:style>
  <w:style w:type="character" w:customStyle="1" w:styleId="afe">
    <w:name w:val="Заголовок темы Знак"/>
    <w:link w:val="afd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f">
    <w:name w:val="List Bullet"/>
    <w:basedOn w:val="a0"/>
    <w:rsid w:val="00802F1C"/>
    <w:pPr>
      <w:ind w:left="924" w:hanging="357"/>
    </w:pPr>
  </w:style>
  <w:style w:type="paragraph" w:customStyle="1" w:styleId="aff0">
    <w:name w:val="ТАБЛИЦА_НОМЕР СТОЛБ"/>
    <w:basedOn w:val="af7"/>
    <w:qFormat/>
    <w:rsid w:val="00A80410"/>
    <w:pPr>
      <w:keepNext/>
    </w:pPr>
    <w:rPr>
      <w:szCs w:val="16"/>
    </w:rPr>
  </w:style>
  <w:style w:type="paragraph" w:customStyle="1" w:styleId="aff1">
    <w:name w:val="ТАБЛИЦА_Текст_ЛЕВО"/>
    <w:basedOn w:val="af7"/>
    <w:qFormat/>
    <w:rsid w:val="00AE496D"/>
    <w:pPr>
      <w:ind w:left="57" w:right="57"/>
      <w:jc w:val="left"/>
    </w:pPr>
  </w:style>
  <w:style w:type="paragraph" w:customStyle="1" w:styleId="aff2">
    <w:name w:val="Номер таблицы"/>
    <w:basedOn w:val="a0"/>
    <w:link w:val="aff3"/>
    <w:qFormat/>
    <w:rsid w:val="002E255D"/>
    <w:pPr>
      <w:keepNext/>
      <w:spacing w:after="60"/>
      <w:jc w:val="right"/>
    </w:pPr>
  </w:style>
  <w:style w:type="character" w:customStyle="1" w:styleId="aff3">
    <w:name w:val="Номер таблицы Знак"/>
    <w:link w:val="aff2"/>
    <w:rsid w:val="002E255D"/>
    <w:rPr>
      <w:rFonts w:ascii="Times New Roman" w:eastAsia="Times New Roman" w:hAnsi="Times New Roman"/>
      <w:sz w:val="28"/>
      <w:szCs w:val="24"/>
    </w:rPr>
  </w:style>
  <w:style w:type="paragraph" w:styleId="aff4">
    <w:name w:val="Balloon Text"/>
    <w:basedOn w:val="a0"/>
    <w:link w:val="aff5"/>
    <w:unhideWhenUsed/>
    <w:rsid w:val="000F1D19"/>
    <w:rPr>
      <w:rFonts w:ascii="Tahoma" w:hAnsi="Tahoma"/>
      <w:sz w:val="16"/>
      <w:szCs w:val="16"/>
    </w:rPr>
  </w:style>
  <w:style w:type="character" w:customStyle="1" w:styleId="aff5">
    <w:name w:val="Текст выноски Знак"/>
    <w:link w:val="aff4"/>
    <w:rsid w:val="000F1D19"/>
    <w:rPr>
      <w:rFonts w:ascii="Tahoma" w:eastAsia="Times New Roman" w:hAnsi="Tahoma" w:cs="Tahoma"/>
      <w:sz w:val="16"/>
      <w:szCs w:val="16"/>
    </w:rPr>
  </w:style>
  <w:style w:type="paragraph" w:styleId="aff6">
    <w:name w:val="Document Map"/>
    <w:basedOn w:val="a0"/>
    <w:link w:val="aff7"/>
    <w:semiHidden/>
    <w:unhideWhenUsed/>
    <w:rsid w:val="0013371C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0"/>
    <w:link w:val="ListParagraphChar"/>
    <w:qFormat/>
    <w:rsid w:val="00AB3A3D"/>
    <w:pPr>
      <w:ind w:left="720" w:firstLine="0"/>
      <w:jc w:val="left"/>
    </w:pPr>
    <w:rPr>
      <w:sz w:val="24"/>
    </w:rPr>
  </w:style>
  <w:style w:type="character" w:customStyle="1" w:styleId="ListParagraphChar">
    <w:name w:val="List Paragraph Char"/>
    <w:link w:val="11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0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8">
    <w:name w:val="Название приложения"/>
    <w:basedOn w:val="af4"/>
    <w:link w:val="aff9"/>
    <w:qFormat/>
    <w:rsid w:val="003754D6"/>
    <w:pPr>
      <w:jc w:val="center"/>
    </w:pPr>
    <w:rPr>
      <w:b/>
    </w:rPr>
  </w:style>
  <w:style w:type="character" w:customStyle="1" w:styleId="aff9">
    <w:name w:val="Название приложения Знак"/>
    <w:link w:val="aff8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a">
    <w:name w:val="Strong"/>
    <w:qFormat/>
    <w:rsid w:val="0098415A"/>
    <w:rPr>
      <w:b/>
      <w:bCs/>
    </w:rPr>
  </w:style>
  <w:style w:type="paragraph" w:customStyle="1" w:styleId="affb">
    <w:name w:val="Рисунок_номер"/>
    <w:basedOn w:val="a0"/>
    <w:qFormat/>
    <w:rsid w:val="00840E7F"/>
    <w:pPr>
      <w:spacing w:before="60" w:after="240"/>
      <w:ind w:firstLine="0"/>
      <w:jc w:val="center"/>
      <w:outlineLvl w:val="3"/>
    </w:pPr>
  </w:style>
  <w:style w:type="paragraph" w:styleId="affc">
    <w:name w:val="Subtitle"/>
    <w:basedOn w:val="a0"/>
    <w:next w:val="a0"/>
    <w:link w:val="affd"/>
    <w:qFormat/>
    <w:rsid w:val="00FD1495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d">
    <w:name w:val="Подзаголовок Знак"/>
    <w:link w:val="affc"/>
    <w:rsid w:val="00FD1495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affe">
    <w:name w:val="Примечание"/>
    <w:basedOn w:val="a0"/>
    <w:link w:val="Char1"/>
    <w:qFormat/>
    <w:rsid w:val="00CE7B0C"/>
    <w:pPr>
      <w:spacing w:before="120" w:after="240"/>
      <w:contextualSpacing/>
    </w:pPr>
    <w:rPr>
      <w:rFonts w:eastAsia="Calibri"/>
      <w:sz w:val="24"/>
    </w:rPr>
  </w:style>
  <w:style w:type="character" w:customStyle="1" w:styleId="Char1">
    <w:name w:val="Примечание Char"/>
    <w:link w:val="affe"/>
    <w:rsid w:val="00CE7B0C"/>
    <w:rPr>
      <w:rFonts w:ascii="Times New Roman" w:hAnsi="Times New Roman"/>
      <w:sz w:val="24"/>
      <w:szCs w:val="24"/>
    </w:rPr>
  </w:style>
  <w:style w:type="character" w:styleId="afff">
    <w:name w:val="Placeholder Text"/>
    <w:uiPriority w:val="99"/>
    <w:semiHidden/>
    <w:rsid w:val="00967428"/>
    <w:rPr>
      <w:color w:val="808080"/>
    </w:rPr>
  </w:style>
  <w:style w:type="paragraph" w:customStyle="1" w:styleId="afff0">
    <w:name w:val="Приложение_Номер"/>
    <w:basedOn w:val="1"/>
    <w:next w:val="afff1"/>
    <w:qFormat/>
    <w:rsid w:val="008F2AD6"/>
    <w:pPr>
      <w:jc w:val="right"/>
    </w:pPr>
    <w:rPr>
      <w:b w:val="0"/>
      <w:kern w:val="36"/>
      <w:szCs w:val="24"/>
    </w:rPr>
  </w:style>
  <w:style w:type="paragraph" w:customStyle="1" w:styleId="afff1">
    <w:name w:val="Приложение_Название"/>
    <w:basedOn w:val="a0"/>
    <w:qFormat/>
    <w:rsid w:val="008F2AD6"/>
    <w:pPr>
      <w:keepNext/>
      <w:suppressAutoHyphens w:val="0"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2">
    <w:name w:val="toc 1"/>
    <w:autoRedefine/>
    <w:uiPriority w:val="39"/>
    <w:unhideWhenUsed/>
    <w:qFormat/>
    <w:rsid w:val="00AC795F"/>
    <w:pPr>
      <w:tabs>
        <w:tab w:val="right" w:leader="dot" w:pos="9923"/>
      </w:tabs>
      <w:spacing w:before="120"/>
      <w:ind w:left="567" w:right="567" w:hanging="567"/>
    </w:pPr>
    <w:rPr>
      <w:rFonts w:ascii="Times New Roman" w:eastAsia="Times New Roman" w:hAnsi="Times New Roman"/>
      <w:sz w:val="28"/>
      <w:szCs w:val="24"/>
    </w:rPr>
  </w:style>
  <w:style w:type="paragraph" w:styleId="23">
    <w:name w:val="toc 2"/>
    <w:next w:val="a0"/>
    <w:autoRedefine/>
    <w:uiPriority w:val="39"/>
    <w:unhideWhenUsed/>
    <w:rsid w:val="00AC795F"/>
    <w:pPr>
      <w:tabs>
        <w:tab w:val="right" w:leader="dot" w:pos="9923"/>
      </w:tabs>
      <w:spacing w:before="12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2">
    <w:name w:val="Приложение_Номер Продолжение"/>
    <w:basedOn w:val="afff0"/>
    <w:next w:val="a0"/>
    <w:qFormat/>
    <w:rsid w:val="007A10BB"/>
    <w:pPr>
      <w:spacing w:after="120"/>
      <w:outlineLvl w:val="9"/>
    </w:pPr>
    <w:rPr>
      <w:bCs w:val="0"/>
    </w:rPr>
  </w:style>
  <w:style w:type="paragraph" w:styleId="afff3">
    <w:name w:val="TOC Heading"/>
    <w:basedOn w:val="1"/>
    <w:next w:val="a0"/>
    <w:uiPriority w:val="39"/>
    <w:unhideWhenUsed/>
    <w:qFormat/>
    <w:rsid w:val="0070554C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4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3">
    <w:name w:val="Body Text Indent 3"/>
    <w:basedOn w:val="a0"/>
    <w:link w:val="34"/>
    <w:semiHidden/>
    <w:unhideWhenUsed/>
    <w:rsid w:val="00601A1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semiHidden/>
    <w:rsid w:val="00601A1C"/>
    <w:rPr>
      <w:rFonts w:ascii="Times New Roman" w:eastAsia="Times New Roman" w:hAnsi="Times New Roman"/>
      <w:sz w:val="16"/>
      <w:szCs w:val="16"/>
    </w:rPr>
  </w:style>
  <w:style w:type="character" w:customStyle="1" w:styleId="afff5">
    <w:name w:val="Гипертекстовая ссылка"/>
    <w:basedOn w:val="a1"/>
    <w:rsid w:val="00D62ED3"/>
    <w:rPr>
      <w:color w:val="106BBE"/>
    </w:rPr>
  </w:style>
  <w:style w:type="paragraph" w:customStyle="1" w:styleId="afff6">
    <w:name w:val="Информация об изменениях"/>
    <w:basedOn w:val="a0"/>
    <w:next w:val="a0"/>
    <w:uiPriority w:val="99"/>
    <w:rsid w:val="00D62ED3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Arial" w:hAnsi="Arial" w:cs="Arial"/>
      <w:color w:val="353842"/>
      <w:sz w:val="20"/>
      <w:szCs w:val="20"/>
      <w:shd w:val="clear" w:color="auto" w:fill="EAEFED"/>
    </w:rPr>
  </w:style>
  <w:style w:type="character" w:styleId="afff7">
    <w:name w:val="annotation reference"/>
    <w:uiPriority w:val="99"/>
    <w:unhideWhenUsed/>
    <w:rsid w:val="008302F1"/>
    <w:rPr>
      <w:sz w:val="16"/>
      <w:szCs w:val="16"/>
    </w:rPr>
  </w:style>
  <w:style w:type="paragraph" w:styleId="afff8">
    <w:name w:val="annotation subject"/>
    <w:basedOn w:val="a0"/>
    <w:link w:val="afff9"/>
    <w:semiHidden/>
    <w:unhideWhenUsed/>
    <w:rsid w:val="00014772"/>
    <w:rPr>
      <w:b/>
      <w:bCs/>
    </w:rPr>
  </w:style>
  <w:style w:type="character" w:customStyle="1" w:styleId="afff9">
    <w:name w:val="Тема примечания Знак"/>
    <w:link w:val="afff8"/>
    <w:rsid w:val="008302F1"/>
    <w:rPr>
      <w:rFonts w:ascii="Times New Roman" w:eastAsia="Times New Roman" w:hAnsi="Times New Roman"/>
      <w:b/>
      <w:bCs/>
    </w:rPr>
  </w:style>
  <w:style w:type="paragraph" w:styleId="afffa">
    <w:name w:val="Revision"/>
    <w:hidden/>
    <w:uiPriority w:val="99"/>
    <w:semiHidden/>
    <w:rsid w:val="008302F1"/>
    <w:pPr>
      <w:spacing w:before="24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b">
    <w:name w:val="Рисунок"/>
    <w:qFormat/>
    <w:rsid w:val="00867156"/>
    <w:pPr>
      <w:keepNext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51">
    <w:name w:val="Обычный5"/>
    <w:rsid w:val="00575803"/>
    <w:pPr>
      <w:widowControl w:val="0"/>
      <w:spacing w:before="240" w:line="280" w:lineRule="auto"/>
      <w:ind w:left="851" w:right="567" w:firstLine="560"/>
      <w:jc w:val="both"/>
    </w:pPr>
    <w:rPr>
      <w:rFonts w:ascii="Times New Roman" w:eastAsia="Times New Roman" w:hAnsi="Times New Roman"/>
      <w:snapToGrid w:val="0"/>
    </w:rPr>
  </w:style>
  <w:style w:type="paragraph" w:styleId="24">
    <w:name w:val="Body Text 2"/>
    <w:basedOn w:val="a0"/>
    <w:link w:val="25"/>
    <w:semiHidden/>
    <w:unhideWhenUsed/>
    <w:rsid w:val="006E3E2F"/>
    <w:pPr>
      <w:spacing w:after="120" w:line="480" w:lineRule="auto"/>
    </w:pPr>
  </w:style>
  <w:style w:type="character" w:customStyle="1" w:styleId="25">
    <w:name w:val="Основной текст 2 Знак"/>
    <w:link w:val="24"/>
    <w:semiHidden/>
    <w:rsid w:val="006E3E2F"/>
    <w:rPr>
      <w:rFonts w:ascii="Times New Roman" w:eastAsia="Times New Roman" w:hAnsi="Times New Roman"/>
      <w:sz w:val="28"/>
      <w:szCs w:val="24"/>
    </w:rPr>
  </w:style>
  <w:style w:type="paragraph" w:customStyle="1" w:styleId="afffc">
    <w:name w:val="ТАБЛИЦА_РАЗРЫВ"/>
    <w:qFormat/>
    <w:rsid w:val="003A083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styleId="afffd">
    <w:name w:val="List"/>
    <w:basedOn w:val="a0"/>
    <w:uiPriority w:val="99"/>
    <w:semiHidden/>
    <w:unhideWhenUsed/>
    <w:rsid w:val="00052018"/>
    <w:pPr>
      <w:ind w:left="283" w:hanging="283"/>
      <w:contextualSpacing/>
    </w:pPr>
  </w:style>
  <w:style w:type="paragraph" w:customStyle="1" w:styleId="afffe">
    <w:name w:val="ТАБЛИЦА_Тескт_ЛЕВО"/>
    <w:basedOn w:val="af7"/>
    <w:qFormat/>
    <w:rsid w:val="00EC3B7C"/>
    <w:pPr>
      <w:adjustRightInd w:val="0"/>
      <w:ind w:left="57" w:right="57"/>
      <w:jc w:val="left"/>
      <w:textAlignment w:val="baseline"/>
    </w:pPr>
  </w:style>
  <w:style w:type="character" w:customStyle="1" w:styleId="blk">
    <w:name w:val="blk"/>
    <w:basedOn w:val="a1"/>
    <w:rsid w:val="00446D82"/>
  </w:style>
  <w:style w:type="paragraph" w:customStyle="1" w:styleId="16">
    <w:name w:val="Титульный 16"/>
    <w:basedOn w:val="a0"/>
    <w:rsid w:val="00446D82"/>
    <w:pPr>
      <w:adjustRightInd w:val="0"/>
      <w:jc w:val="center"/>
    </w:pPr>
    <w:rPr>
      <w:b/>
      <w:bCs/>
      <w:sz w:val="32"/>
      <w:szCs w:val="20"/>
    </w:rPr>
  </w:style>
  <w:style w:type="paragraph" w:styleId="affff">
    <w:name w:val="annotation text"/>
    <w:basedOn w:val="a0"/>
    <w:link w:val="affff0"/>
    <w:semiHidden/>
    <w:unhideWhenUsed/>
    <w:rsid w:val="009307E9"/>
    <w:pPr>
      <w:adjustRightInd w:val="0"/>
    </w:pPr>
    <w:rPr>
      <w:sz w:val="20"/>
      <w:szCs w:val="20"/>
      <w:lang w:val="x-none" w:eastAsia="x-none"/>
    </w:rPr>
  </w:style>
  <w:style w:type="character" w:customStyle="1" w:styleId="affff0">
    <w:name w:val="Текст примечания Знак"/>
    <w:basedOn w:val="a1"/>
    <w:link w:val="affff"/>
    <w:rsid w:val="009307E9"/>
    <w:rPr>
      <w:rFonts w:ascii="Times New Roman" w:eastAsia="Times New Roman" w:hAnsi="Times New Roman"/>
      <w:lang w:val="x-none" w:eastAsia="x-none"/>
    </w:rPr>
  </w:style>
  <w:style w:type="table" w:styleId="affff1">
    <w:name w:val="Grid Table Light"/>
    <w:basedOn w:val="a2"/>
    <w:uiPriority w:val="40"/>
    <w:rsid w:val="007C25A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ff2">
    <w:name w:val="Таблица_Текст_ЦЕНТР"/>
    <w:basedOn w:val="a0"/>
    <w:qFormat/>
    <w:rsid w:val="00250BCD"/>
    <w:pPr>
      <w:keepLines/>
      <w:suppressAutoHyphens w:val="0"/>
      <w:ind w:firstLine="0"/>
      <w:jc w:val="center"/>
    </w:pPr>
    <w:rPr>
      <w:sz w:val="24"/>
    </w:rPr>
  </w:style>
  <w:style w:type="paragraph" w:customStyle="1" w:styleId="affff3">
    <w:name w:val="Таблица_Текст_ЛЕВО"/>
    <w:basedOn w:val="affff2"/>
    <w:qFormat/>
    <w:rsid w:val="00966EB2"/>
    <w:pPr>
      <w:keepLines w:val="0"/>
      <w:ind w:left="28"/>
      <w:jc w:val="left"/>
    </w:pPr>
    <w:rPr>
      <w:rFonts w:cs="Courier New"/>
      <w:szCs w:val="20"/>
    </w:rPr>
  </w:style>
  <w:style w:type="character" w:customStyle="1" w:styleId="30">
    <w:name w:val="Заголовок 3 Знак"/>
    <w:basedOn w:val="a1"/>
    <w:link w:val="3"/>
    <w:uiPriority w:val="9"/>
    <w:rsid w:val="007978E8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Default">
    <w:name w:val="Default"/>
    <w:rsid w:val="00C34E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fff4">
    <w:name w:val="Стандарт"/>
    <w:basedOn w:val="a8"/>
    <w:link w:val="affff5"/>
    <w:rsid w:val="00CA49FD"/>
    <w:pPr>
      <w:widowControl w:val="0"/>
      <w:tabs>
        <w:tab w:val="clear" w:pos="10206"/>
      </w:tabs>
      <w:suppressAutoHyphens w:val="0"/>
      <w:spacing w:line="264" w:lineRule="auto"/>
      <w:ind w:firstLine="720"/>
    </w:pPr>
    <w:rPr>
      <w:snapToGrid w:val="0"/>
      <w:szCs w:val="20"/>
    </w:rPr>
  </w:style>
  <w:style w:type="character" w:customStyle="1" w:styleId="affff5">
    <w:name w:val="Стандарт Знак"/>
    <w:basedOn w:val="a1"/>
    <w:link w:val="affff4"/>
    <w:rsid w:val="00CA49FD"/>
    <w:rPr>
      <w:rFonts w:ascii="Times New Roman" w:eastAsia="Times New Roman" w:hAnsi="Times New Roman"/>
      <w:snapToGrid w:val="0"/>
      <w:sz w:val="28"/>
    </w:rPr>
  </w:style>
  <w:style w:type="paragraph" w:customStyle="1" w:styleId="affff6">
    <w:name w:val="Стиль курсив"/>
    <w:basedOn w:val="a0"/>
    <w:rsid w:val="00CA49FD"/>
    <w:pPr>
      <w:suppressAutoHyphens w:val="0"/>
      <w:spacing w:before="240" w:after="240"/>
    </w:pPr>
    <w:rPr>
      <w:i/>
      <w:iCs/>
    </w:rPr>
  </w:style>
  <w:style w:type="paragraph" w:customStyle="1" w:styleId="26">
    <w:name w:val="Абзац списка2"/>
    <w:basedOn w:val="a0"/>
    <w:rsid w:val="00CA49FD"/>
    <w:pPr>
      <w:suppressAutoHyphens w:val="0"/>
      <w:spacing w:before="120" w:after="120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customStyle="1" w:styleId="a">
    <w:name w:val="Маркированный ГП"/>
    <w:basedOn w:val="a4"/>
    <w:link w:val="affff7"/>
    <w:qFormat/>
    <w:rsid w:val="00CA49FD"/>
    <w:pPr>
      <w:numPr>
        <w:numId w:val="2"/>
      </w:numPr>
      <w:suppressAutoHyphens w:val="0"/>
      <w:spacing w:before="120" w:after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7">
    <w:name w:val="Маркированный ГП Знак"/>
    <w:link w:val="a"/>
    <w:rsid w:val="00CA49FD"/>
    <w:rPr>
      <w:rFonts w:ascii="Times New Roman" w:eastAsia="Times New Roman" w:hAnsi="Times New Roman"/>
      <w:sz w:val="24"/>
      <w:szCs w:val="24"/>
    </w:rPr>
  </w:style>
  <w:style w:type="paragraph" w:customStyle="1" w:styleId="affff8">
    <w:name w:val="Обычный_титульный"/>
    <w:basedOn w:val="a0"/>
    <w:qFormat/>
    <w:rsid w:val="00F013C9"/>
    <w:rPr>
      <w:color w:val="000000" w:themeColor="text1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99637C"/>
    <w:rPr>
      <w:color w:val="605E5C"/>
      <w:shd w:val="clear" w:color="auto" w:fill="E1DFDD"/>
    </w:rPr>
  </w:style>
  <w:style w:type="paragraph" w:customStyle="1" w:styleId="affff9">
    <w:name w:val="Выделение главного"/>
    <w:basedOn w:val="a0"/>
    <w:next w:val="a0"/>
    <w:link w:val="affffa"/>
    <w:qFormat/>
    <w:rsid w:val="005D53B7"/>
    <w:pPr>
      <w:suppressAutoHyphens w:val="0"/>
      <w:spacing w:before="240" w:after="240"/>
      <w:contextualSpacing/>
    </w:pPr>
    <w:rPr>
      <w:b/>
      <w:i/>
    </w:rPr>
  </w:style>
  <w:style w:type="character" w:customStyle="1" w:styleId="affffa">
    <w:name w:val="Выделение главного Знак"/>
    <w:basedOn w:val="a1"/>
    <w:link w:val="affff9"/>
    <w:rsid w:val="005D53B7"/>
    <w:rPr>
      <w:rFonts w:ascii="Times New Roman" w:eastAsia="Times New Roman" w:hAnsi="Times New Roman"/>
      <w:b/>
      <w:i/>
      <w:sz w:val="28"/>
      <w:szCs w:val="24"/>
    </w:rPr>
  </w:style>
  <w:style w:type="table" w:styleId="27">
    <w:name w:val="Plain Table 2"/>
    <w:basedOn w:val="a2"/>
    <w:uiPriority w:val="42"/>
    <w:rsid w:val="005D4F9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70">
    <w:name w:val="Заголовок 7 Знак"/>
    <w:basedOn w:val="a1"/>
    <w:link w:val="7"/>
    <w:rsid w:val="00292622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80">
    <w:name w:val="Заголовок 8 Знак"/>
    <w:basedOn w:val="a1"/>
    <w:link w:val="8"/>
    <w:rsid w:val="00292622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basedOn w:val="a1"/>
    <w:link w:val="9"/>
    <w:rsid w:val="00292622"/>
    <w:rPr>
      <w:rFonts w:ascii="Cambria" w:eastAsia="Times New Roman" w:hAnsi="Cambria"/>
      <w:sz w:val="22"/>
      <w:szCs w:val="22"/>
    </w:rPr>
  </w:style>
  <w:style w:type="character" w:customStyle="1" w:styleId="10">
    <w:name w:val="Заголовок 1 Знак"/>
    <w:basedOn w:val="a1"/>
    <w:link w:val="1"/>
    <w:rsid w:val="00292622"/>
    <w:rPr>
      <w:rFonts w:ascii="Times New Roman" w:eastAsia="Times New Roman" w:hAnsi="Times New Roman"/>
      <w:b/>
      <w:bCs/>
      <w:sz w:val="28"/>
      <w:szCs w:val="28"/>
    </w:rPr>
  </w:style>
  <w:style w:type="paragraph" w:styleId="HTML">
    <w:name w:val="HTML Preformatted"/>
    <w:basedOn w:val="a0"/>
    <w:link w:val="HTML1"/>
    <w:uiPriority w:val="99"/>
    <w:semiHidden/>
    <w:unhideWhenUsed/>
    <w:rsid w:val="002926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Verdana" w:hAnsi="Verdana" w:cs="Courier New"/>
      <w:sz w:val="24"/>
    </w:rPr>
  </w:style>
  <w:style w:type="character" w:customStyle="1" w:styleId="HTML0">
    <w:name w:val="Стандартный HTML Знак"/>
    <w:basedOn w:val="a1"/>
    <w:uiPriority w:val="99"/>
    <w:semiHidden/>
    <w:rsid w:val="00292622"/>
    <w:rPr>
      <w:rFonts w:ascii="Consolas" w:eastAsia="Times New Roman" w:hAnsi="Consolas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sid w:val="00292622"/>
    <w:rPr>
      <w:rFonts w:ascii="Verdana" w:eastAsia="Times New Roman" w:hAnsi="Verdana" w:cs="Courier New"/>
      <w:sz w:val="24"/>
      <w:szCs w:val="24"/>
    </w:rPr>
  </w:style>
  <w:style w:type="character" w:customStyle="1" w:styleId="affffb">
    <w:name w:val="Текст сноски Знак"/>
    <w:aliases w:val="Table_Footnote_last Знак Знак1,Table_Footnote_last Знак Знак Знак,Table_Footnote_last Знак1"/>
    <w:basedOn w:val="a1"/>
    <w:link w:val="affffc"/>
    <w:semiHidden/>
    <w:locked/>
    <w:rsid w:val="00292622"/>
    <w:rPr>
      <w:rFonts w:ascii="Times New Roman" w:hAnsi="Times New Roman"/>
    </w:rPr>
  </w:style>
  <w:style w:type="paragraph" w:styleId="affffc">
    <w:name w:val="footnote text"/>
    <w:aliases w:val="Table_Footnote_last Знак,Table_Footnote_last Знак Знак,Table_Footnote_last"/>
    <w:basedOn w:val="a0"/>
    <w:link w:val="affffb"/>
    <w:semiHidden/>
    <w:unhideWhenUsed/>
    <w:rsid w:val="00292622"/>
    <w:pPr>
      <w:suppressAutoHyphens w:val="0"/>
      <w:ind w:firstLine="0"/>
      <w:jc w:val="left"/>
    </w:pPr>
    <w:rPr>
      <w:rFonts w:eastAsia="Calibri"/>
      <w:sz w:val="20"/>
      <w:szCs w:val="20"/>
    </w:rPr>
  </w:style>
  <w:style w:type="character" w:customStyle="1" w:styleId="14">
    <w:name w:val="Текст сноски Знак1"/>
    <w:aliases w:val="Table_Footnote_last Знак Знак2,Table_Footnote_last Знак Знак Знак1,Table_Footnote_last Знак2"/>
    <w:basedOn w:val="a1"/>
    <w:semiHidden/>
    <w:rsid w:val="00292622"/>
    <w:rPr>
      <w:rFonts w:ascii="Times New Roman" w:eastAsia="Times New Roman" w:hAnsi="Times New Roman"/>
    </w:rPr>
  </w:style>
  <w:style w:type="character" w:customStyle="1" w:styleId="15">
    <w:name w:val="Текст примечания Знак1"/>
    <w:basedOn w:val="a1"/>
    <w:semiHidden/>
    <w:locked/>
    <w:rsid w:val="00292622"/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Верхний колонтитул Знак1"/>
    <w:aliases w:val="ВерхКолонтитул Знак1"/>
    <w:basedOn w:val="a1"/>
    <w:rsid w:val="00292622"/>
  </w:style>
  <w:style w:type="paragraph" w:styleId="42">
    <w:name w:val="List Bullet 4"/>
    <w:basedOn w:val="a0"/>
    <w:semiHidden/>
    <w:unhideWhenUsed/>
    <w:rsid w:val="00292622"/>
    <w:pPr>
      <w:tabs>
        <w:tab w:val="num" w:pos="1209"/>
      </w:tabs>
      <w:suppressAutoHyphens w:val="0"/>
      <w:spacing w:after="200" w:line="276" w:lineRule="auto"/>
      <w:ind w:left="1209" w:hanging="360"/>
      <w:contextualSpacing/>
      <w:jc w:val="left"/>
    </w:pPr>
    <w:rPr>
      <w:rFonts w:ascii="Calibri" w:hAnsi="Calibri"/>
      <w:sz w:val="22"/>
      <w:szCs w:val="22"/>
    </w:rPr>
  </w:style>
  <w:style w:type="character" w:customStyle="1" w:styleId="18">
    <w:name w:val="Основной текст Знак1"/>
    <w:aliases w:val="bt Знак,Основной текст отчета Знак,Body Text Char Знак"/>
    <w:basedOn w:val="a1"/>
    <w:semiHidden/>
    <w:rsid w:val="00292622"/>
  </w:style>
  <w:style w:type="character" w:customStyle="1" w:styleId="19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,Íóìåðîâàííûé ñïèñîê !! Знак1,Îñíîâíîé òåêñò 1 Знак1"/>
    <w:basedOn w:val="a1"/>
    <w:semiHidden/>
    <w:rsid w:val="00292622"/>
  </w:style>
  <w:style w:type="character" w:customStyle="1" w:styleId="1a">
    <w:name w:val="Подзаголовок Знак1"/>
    <w:basedOn w:val="a1"/>
    <w:locked/>
    <w:rsid w:val="00292622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211">
    <w:name w:val="Основной текст 2 Знак1"/>
    <w:basedOn w:val="a1"/>
    <w:semiHidden/>
    <w:locked/>
    <w:rsid w:val="00292622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0"/>
    <w:link w:val="310"/>
    <w:semiHidden/>
    <w:unhideWhenUsed/>
    <w:rsid w:val="00292622"/>
    <w:pPr>
      <w:suppressAutoHyphens w:val="0"/>
      <w:spacing w:after="120" w:line="276" w:lineRule="auto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1"/>
    <w:semiHidden/>
    <w:rsid w:val="00292622"/>
    <w:rPr>
      <w:rFonts w:ascii="Times New Roman" w:eastAsia="Times New Roman" w:hAnsi="Times New Roman"/>
      <w:sz w:val="16"/>
      <w:szCs w:val="16"/>
    </w:rPr>
  </w:style>
  <w:style w:type="character" w:customStyle="1" w:styleId="310">
    <w:name w:val="Основной текст 3 Знак1"/>
    <w:basedOn w:val="a1"/>
    <w:link w:val="35"/>
    <w:semiHidden/>
    <w:locked/>
    <w:rsid w:val="00292622"/>
    <w:rPr>
      <w:rFonts w:ascii="Times New Roman" w:eastAsia="Times New Roman" w:hAnsi="Times New Roman"/>
      <w:sz w:val="16"/>
      <w:szCs w:val="16"/>
    </w:rPr>
  </w:style>
  <w:style w:type="character" w:customStyle="1" w:styleId="210">
    <w:name w:val="Основной текст с отступом 2 Знак1"/>
    <w:basedOn w:val="a1"/>
    <w:link w:val="22"/>
    <w:locked/>
    <w:rsid w:val="00292622"/>
    <w:rPr>
      <w:rFonts w:ascii="Times New Roman" w:eastAsia="Times New Roman" w:hAnsi="Times New Roman"/>
      <w:sz w:val="28"/>
      <w:szCs w:val="24"/>
    </w:rPr>
  </w:style>
  <w:style w:type="character" w:customStyle="1" w:styleId="28">
    <w:name w:val="Основной текст с отступом 2 Знак"/>
    <w:basedOn w:val="a1"/>
    <w:semiHidden/>
    <w:rsid w:val="00292622"/>
  </w:style>
  <w:style w:type="character" w:customStyle="1" w:styleId="311">
    <w:name w:val="Основной текст с отступом 3 Знак1"/>
    <w:basedOn w:val="a1"/>
    <w:semiHidden/>
    <w:locked/>
    <w:rsid w:val="00292622"/>
    <w:rPr>
      <w:rFonts w:ascii="Times New Roman" w:eastAsia="Times New Roman" w:hAnsi="Times New Roman" w:cs="Times New Roman"/>
      <w:sz w:val="16"/>
      <w:szCs w:val="16"/>
    </w:rPr>
  </w:style>
  <w:style w:type="character" w:customStyle="1" w:styleId="1b">
    <w:name w:val="Схема документа Знак1"/>
    <w:basedOn w:val="a1"/>
    <w:semiHidden/>
    <w:locked/>
    <w:rsid w:val="00292622"/>
    <w:rPr>
      <w:rFonts w:ascii="Tahoma" w:eastAsia="Times New Roman" w:hAnsi="Tahoma" w:cs="Tahoma"/>
      <w:sz w:val="16"/>
      <w:szCs w:val="16"/>
    </w:rPr>
  </w:style>
  <w:style w:type="paragraph" w:styleId="affffd">
    <w:name w:val="Plain Text"/>
    <w:basedOn w:val="a0"/>
    <w:link w:val="1c"/>
    <w:unhideWhenUsed/>
    <w:rsid w:val="00292622"/>
    <w:pPr>
      <w:suppressAutoHyphens w:val="0"/>
      <w:ind w:firstLine="0"/>
      <w:jc w:val="left"/>
    </w:pPr>
    <w:rPr>
      <w:sz w:val="26"/>
      <w:szCs w:val="20"/>
    </w:rPr>
  </w:style>
  <w:style w:type="character" w:customStyle="1" w:styleId="affffe">
    <w:name w:val="Текст Знак"/>
    <w:basedOn w:val="a1"/>
    <w:rsid w:val="00292622"/>
    <w:rPr>
      <w:rFonts w:ascii="Consolas" w:eastAsia="Times New Roman" w:hAnsi="Consolas"/>
      <w:sz w:val="21"/>
      <w:szCs w:val="21"/>
    </w:rPr>
  </w:style>
  <w:style w:type="character" w:customStyle="1" w:styleId="1c">
    <w:name w:val="Текст Знак1"/>
    <w:basedOn w:val="a1"/>
    <w:link w:val="affffd"/>
    <w:locked/>
    <w:rsid w:val="00292622"/>
    <w:rPr>
      <w:rFonts w:ascii="Times New Roman" w:eastAsia="Times New Roman" w:hAnsi="Times New Roman"/>
      <w:sz w:val="26"/>
    </w:rPr>
  </w:style>
  <w:style w:type="character" w:customStyle="1" w:styleId="1d">
    <w:name w:val="Тема примечания Знак1"/>
    <w:basedOn w:val="15"/>
    <w:semiHidden/>
    <w:locked/>
    <w:rsid w:val="0029262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e">
    <w:name w:val="Текст выноски Знак1"/>
    <w:basedOn w:val="a1"/>
    <w:semiHidden/>
    <w:locked/>
    <w:rsid w:val="00292622"/>
    <w:rPr>
      <w:rFonts w:ascii="Tahoma" w:eastAsia="Times New Roman" w:hAnsi="Tahoma" w:cs="Tahoma"/>
      <w:sz w:val="16"/>
      <w:szCs w:val="16"/>
    </w:rPr>
  </w:style>
  <w:style w:type="paragraph" w:styleId="29">
    <w:name w:val="Quote"/>
    <w:basedOn w:val="a0"/>
    <w:next w:val="a0"/>
    <w:link w:val="212"/>
    <w:qFormat/>
    <w:rsid w:val="00292622"/>
    <w:pPr>
      <w:suppressAutoHyphens w:val="0"/>
      <w:spacing w:after="200" w:line="276" w:lineRule="auto"/>
      <w:ind w:firstLine="0"/>
      <w:jc w:val="left"/>
    </w:pPr>
    <w:rPr>
      <w:i/>
      <w:iCs/>
      <w:color w:val="000000"/>
      <w:szCs w:val="22"/>
      <w:lang w:val="en-US" w:eastAsia="en-US" w:bidi="en-US"/>
    </w:rPr>
  </w:style>
  <w:style w:type="character" w:customStyle="1" w:styleId="2a">
    <w:name w:val="Цитата 2 Знак"/>
    <w:basedOn w:val="a1"/>
    <w:rsid w:val="00292622"/>
    <w:rPr>
      <w:rFonts w:ascii="Times New Roman" w:eastAsia="Times New Roman" w:hAnsi="Times New Roman"/>
      <w:i/>
      <w:iCs/>
      <w:color w:val="404040" w:themeColor="text1" w:themeTint="BF"/>
      <w:sz w:val="28"/>
      <w:szCs w:val="24"/>
    </w:rPr>
  </w:style>
  <w:style w:type="character" w:customStyle="1" w:styleId="212">
    <w:name w:val="Цитата 2 Знак1"/>
    <w:basedOn w:val="a1"/>
    <w:link w:val="29"/>
    <w:locked/>
    <w:rsid w:val="00292622"/>
    <w:rPr>
      <w:rFonts w:ascii="Times New Roman" w:eastAsia="Times New Roman" w:hAnsi="Times New Roman"/>
      <w:i/>
      <w:iCs/>
      <w:color w:val="000000"/>
      <w:sz w:val="28"/>
      <w:szCs w:val="22"/>
      <w:lang w:val="en-US" w:eastAsia="en-US" w:bidi="en-US"/>
    </w:rPr>
  </w:style>
  <w:style w:type="paragraph" w:styleId="afffff">
    <w:name w:val="Intense Quote"/>
    <w:basedOn w:val="a0"/>
    <w:next w:val="a0"/>
    <w:link w:val="2b"/>
    <w:qFormat/>
    <w:rsid w:val="00292622"/>
    <w:pPr>
      <w:pBdr>
        <w:bottom w:val="single" w:sz="4" w:space="4" w:color="4F81BD"/>
      </w:pBdr>
      <w:suppressAutoHyphens w:val="0"/>
      <w:spacing w:before="200" w:after="280" w:line="276" w:lineRule="auto"/>
      <w:ind w:left="936" w:right="936" w:firstLine="0"/>
      <w:jc w:val="left"/>
    </w:pPr>
    <w:rPr>
      <w:b/>
      <w:bCs/>
      <w:i/>
      <w:iCs/>
      <w:color w:val="4F81BD"/>
      <w:szCs w:val="22"/>
      <w:lang w:val="en-US" w:eastAsia="en-US" w:bidi="en-US"/>
    </w:rPr>
  </w:style>
  <w:style w:type="character" w:customStyle="1" w:styleId="afffff0">
    <w:name w:val="Выделенная цитата Знак"/>
    <w:basedOn w:val="a1"/>
    <w:uiPriority w:val="30"/>
    <w:rsid w:val="00292622"/>
    <w:rPr>
      <w:rFonts w:ascii="Times New Roman" w:eastAsia="Times New Roman" w:hAnsi="Times New Roman"/>
      <w:i/>
      <w:iCs/>
      <w:color w:val="4F81BD" w:themeColor="accent1"/>
      <w:sz w:val="28"/>
      <w:szCs w:val="24"/>
    </w:rPr>
  </w:style>
  <w:style w:type="character" w:customStyle="1" w:styleId="2b">
    <w:name w:val="Выделенная цитата Знак2"/>
    <w:basedOn w:val="a1"/>
    <w:link w:val="afffff"/>
    <w:locked/>
    <w:rsid w:val="00292622"/>
    <w:rPr>
      <w:rFonts w:ascii="Times New Roman" w:eastAsia="Times New Roman" w:hAnsi="Times New Roman"/>
      <w:b/>
      <w:bCs/>
      <w:i/>
      <w:iCs/>
      <w:color w:val="4F81BD"/>
      <w:sz w:val="28"/>
      <w:szCs w:val="22"/>
      <w:lang w:val="en-US" w:eastAsia="en-US" w:bidi="en-US"/>
    </w:rPr>
  </w:style>
  <w:style w:type="character" w:customStyle="1" w:styleId="afffff1">
    <w:name w:val="Статья ГП Знак"/>
    <w:basedOn w:val="30"/>
    <w:link w:val="afffff2"/>
    <w:locked/>
    <w:rsid w:val="00292622"/>
    <w:rPr>
      <w:rFonts w:ascii="Times New Roman" w:eastAsia="Times New Roman" w:hAnsi="Times New Roman"/>
      <w:b/>
      <w:bCs/>
      <w:color w:val="4F81BD"/>
      <w:sz w:val="28"/>
      <w:szCs w:val="28"/>
    </w:rPr>
  </w:style>
  <w:style w:type="paragraph" w:customStyle="1" w:styleId="afffff2">
    <w:name w:val="Статья ГП"/>
    <w:basedOn w:val="3"/>
    <w:next w:val="afffff3"/>
    <w:link w:val="afffff1"/>
    <w:qFormat/>
    <w:rsid w:val="00292622"/>
    <w:pPr>
      <w:keepLines/>
      <w:suppressAutoHyphens w:val="0"/>
      <w:spacing w:before="120" w:after="0" w:line="276" w:lineRule="auto"/>
      <w:ind w:firstLine="709"/>
      <w:jc w:val="left"/>
    </w:pPr>
    <w:rPr>
      <w:color w:val="4F81BD"/>
    </w:rPr>
  </w:style>
  <w:style w:type="paragraph" w:customStyle="1" w:styleId="afffff3">
    <w:name w:val="Основной ГП"/>
    <w:link w:val="afffff4"/>
    <w:qFormat/>
    <w:rsid w:val="00292622"/>
    <w:pPr>
      <w:spacing w:before="120"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ffff4">
    <w:name w:val="Основной ГП Знак"/>
    <w:basedOn w:val="a1"/>
    <w:link w:val="afffff3"/>
    <w:locked/>
    <w:rsid w:val="00292622"/>
    <w:rPr>
      <w:rFonts w:ascii="Times New Roman" w:hAnsi="Times New Roman"/>
      <w:sz w:val="28"/>
      <w:szCs w:val="28"/>
    </w:rPr>
  </w:style>
  <w:style w:type="character" w:customStyle="1" w:styleId="afffff5">
    <w:name w:val="Таблица ГП Знак"/>
    <w:basedOn w:val="a1"/>
    <w:link w:val="afffff6"/>
    <w:locked/>
    <w:rsid w:val="00292622"/>
    <w:rPr>
      <w:rFonts w:ascii="Times New Roman" w:hAnsi="Times New Roman"/>
      <w:sz w:val="24"/>
      <w:szCs w:val="24"/>
    </w:rPr>
  </w:style>
  <w:style w:type="paragraph" w:customStyle="1" w:styleId="afffff6">
    <w:name w:val="Таблица ГП"/>
    <w:basedOn w:val="a0"/>
    <w:next w:val="afffff3"/>
    <w:link w:val="afffff5"/>
    <w:qFormat/>
    <w:rsid w:val="00292622"/>
    <w:pPr>
      <w:suppressAutoHyphens w:val="0"/>
      <w:ind w:firstLine="0"/>
      <w:jc w:val="right"/>
    </w:pPr>
    <w:rPr>
      <w:rFonts w:eastAsia="Calibri"/>
      <w:sz w:val="24"/>
    </w:rPr>
  </w:style>
  <w:style w:type="character" w:customStyle="1" w:styleId="afffff7">
    <w:name w:val="Раздел ГП Знак"/>
    <w:basedOn w:val="21"/>
    <w:link w:val="afffff8"/>
    <w:locked/>
    <w:rsid w:val="00292622"/>
    <w:rPr>
      <w:rFonts w:ascii="Tahoma" w:eastAsia="Times New Roman" w:hAnsi="Tahoma" w:cs="Tahoma"/>
      <w:b/>
      <w:bCs/>
      <w:color w:val="4F81BD"/>
      <w:sz w:val="28"/>
      <w:szCs w:val="24"/>
    </w:rPr>
  </w:style>
  <w:style w:type="paragraph" w:customStyle="1" w:styleId="afffff8">
    <w:name w:val="Раздел ГП"/>
    <w:basedOn w:val="20"/>
    <w:next w:val="afffff2"/>
    <w:link w:val="afffff7"/>
    <w:qFormat/>
    <w:rsid w:val="00292622"/>
    <w:pPr>
      <w:suppressAutoHyphens w:val="0"/>
      <w:spacing w:before="120" w:after="0" w:line="276" w:lineRule="auto"/>
      <w:ind w:firstLine="709"/>
      <w:jc w:val="both"/>
    </w:pPr>
    <w:rPr>
      <w:rFonts w:ascii="Tahoma" w:hAnsi="Tahoma" w:cs="Tahoma"/>
      <w:bCs/>
      <w:color w:val="4F81BD"/>
      <w:szCs w:val="24"/>
    </w:rPr>
  </w:style>
  <w:style w:type="character" w:customStyle="1" w:styleId="afffff9">
    <w:name w:val="Глава ГП Знак"/>
    <w:basedOn w:val="10"/>
    <w:link w:val="afffffa"/>
    <w:locked/>
    <w:rsid w:val="00292622"/>
    <w:rPr>
      <w:rFonts w:ascii="Tahoma" w:eastAsia="Times New Roman" w:hAnsi="Tahoma" w:cs="Tahoma"/>
      <w:b/>
      <w:bCs/>
      <w:caps/>
      <w:sz w:val="28"/>
      <w:szCs w:val="28"/>
    </w:rPr>
  </w:style>
  <w:style w:type="paragraph" w:customStyle="1" w:styleId="afffffa">
    <w:name w:val="Глава ГП"/>
    <w:basedOn w:val="1"/>
    <w:next w:val="afffff8"/>
    <w:link w:val="afffff9"/>
    <w:qFormat/>
    <w:rsid w:val="00292622"/>
    <w:pPr>
      <w:pageBreakBefore w:val="0"/>
      <w:suppressAutoHyphens w:val="0"/>
      <w:spacing w:before="120" w:after="0" w:line="276" w:lineRule="auto"/>
      <w:ind w:firstLine="709"/>
      <w:jc w:val="left"/>
    </w:pPr>
    <w:rPr>
      <w:rFonts w:ascii="Tahoma" w:hAnsi="Tahoma" w:cs="Tahoma"/>
      <w:caps/>
    </w:rPr>
  </w:style>
  <w:style w:type="paragraph" w:customStyle="1" w:styleId="afffffb">
    <w:name w:val="Маркированный_ГП"/>
    <w:basedOn w:val="afffff3"/>
    <w:qFormat/>
    <w:rsid w:val="00292622"/>
    <w:pPr>
      <w:spacing w:line="240" w:lineRule="auto"/>
      <w:ind w:left="1134" w:hanging="425"/>
    </w:pPr>
  </w:style>
  <w:style w:type="character" w:customStyle="1" w:styleId="afffffc">
    <w:name w:val="Нумерованный ГП Знак"/>
    <w:basedOn w:val="affff7"/>
    <w:link w:val="afffffd"/>
    <w:locked/>
    <w:rsid w:val="00292622"/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fffffd">
    <w:name w:val="Нумерованный ГП"/>
    <w:basedOn w:val="a"/>
    <w:link w:val="afffffc"/>
    <w:qFormat/>
    <w:rsid w:val="00292622"/>
    <w:pPr>
      <w:spacing w:before="0"/>
      <w:ind w:left="0" w:firstLine="709"/>
      <w:jc w:val="left"/>
    </w:pPr>
    <w:rPr>
      <w:rFonts w:ascii="Tahoma" w:eastAsia="Calibri" w:hAnsi="Tahoma" w:cs="Tahoma"/>
      <w:lang w:eastAsia="en-US"/>
    </w:rPr>
  </w:style>
  <w:style w:type="paragraph" w:customStyle="1" w:styleId="afffffe">
    <w:name w:val="ГП Маркированный"/>
    <w:basedOn w:val="a0"/>
    <w:rsid w:val="00292622"/>
    <w:pPr>
      <w:suppressAutoHyphens w:val="0"/>
      <w:spacing w:after="200" w:line="360" w:lineRule="auto"/>
      <w:ind w:left="1778" w:hanging="360"/>
      <w:contextualSpacing/>
      <w:jc w:val="left"/>
    </w:pPr>
    <w:rPr>
      <w:rFonts w:ascii="Tahoma" w:hAnsi="Tahoma" w:cs="Tahoma"/>
      <w:sz w:val="24"/>
      <w:lang w:eastAsia="en-US"/>
    </w:rPr>
  </w:style>
  <w:style w:type="paragraph" w:customStyle="1" w:styleId="affffff">
    <w:name w:val="ГП Основной"/>
    <w:qFormat/>
    <w:rsid w:val="00292622"/>
    <w:pPr>
      <w:spacing w:after="120" w:line="276" w:lineRule="auto"/>
      <w:ind w:firstLine="709"/>
      <w:jc w:val="both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61">
    <w:name w:val="Стиль По ширине Перед:  6 пт1"/>
    <w:basedOn w:val="a0"/>
    <w:rsid w:val="00292622"/>
    <w:pPr>
      <w:tabs>
        <w:tab w:val="num" w:pos="1080"/>
      </w:tabs>
      <w:suppressAutoHyphens w:val="0"/>
      <w:spacing w:before="120"/>
      <w:ind w:left="1080" w:hanging="360"/>
    </w:pPr>
    <w:rPr>
      <w:sz w:val="26"/>
    </w:rPr>
  </w:style>
  <w:style w:type="paragraph" w:customStyle="1" w:styleId="1f">
    <w:name w:val="заголовок 1"/>
    <w:basedOn w:val="a0"/>
    <w:uiPriority w:val="99"/>
    <w:rsid w:val="00292622"/>
    <w:pPr>
      <w:keepNext/>
      <w:suppressAutoHyphens w:val="0"/>
      <w:autoSpaceDE w:val="0"/>
      <w:autoSpaceDN w:val="0"/>
      <w:ind w:firstLine="0"/>
      <w:jc w:val="center"/>
    </w:pPr>
    <w:rPr>
      <w:szCs w:val="28"/>
    </w:rPr>
  </w:style>
  <w:style w:type="paragraph" w:customStyle="1" w:styleId="1f0">
    <w:name w:val="Подзаголовок1"/>
    <w:basedOn w:val="a0"/>
    <w:uiPriority w:val="99"/>
    <w:rsid w:val="00292622"/>
    <w:pPr>
      <w:suppressAutoHyphens w:val="0"/>
      <w:ind w:firstLine="567"/>
    </w:pPr>
    <w:rPr>
      <w:rFonts w:ascii="Courier New" w:hAnsi="Courier New"/>
      <w:sz w:val="24"/>
      <w:szCs w:val="20"/>
    </w:rPr>
  </w:style>
  <w:style w:type="paragraph" w:customStyle="1" w:styleId="358">
    <w:name w:val="Заголовок 3.Заголовок 58"/>
    <w:basedOn w:val="a0"/>
    <w:next w:val="a0"/>
    <w:rsid w:val="00292622"/>
    <w:pPr>
      <w:keepNext/>
      <w:suppressAutoHyphens w:val="0"/>
      <w:ind w:firstLine="0"/>
      <w:jc w:val="right"/>
      <w:outlineLvl w:val="2"/>
    </w:pPr>
  </w:style>
  <w:style w:type="paragraph" w:customStyle="1" w:styleId="affffff0">
    <w:name w:val="Подзаголовок_ГП"/>
    <w:basedOn w:val="a0"/>
    <w:qFormat/>
    <w:rsid w:val="00292622"/>
    <w:pPr>
      <w:keepNext/>
      <w:keepLines/>
      <w:suppressAutoHyphens w:val="0"/>
      <w:spacing w:line="276" w:lineRule="auto"/>
      <w:ind w:firstLine="709"/>
      <w:jc w:val="left"/>
      <w:outlineLvl w:val="2"/>
    </w:pPr>
    <w:rPr>
      <w:rFonts w:ascii="Tahoma" w:eastAsia="Calibri" w:hAnsi="Tahoma"/>
      <w:b/>
      <w:bCs/>
      <w:i/>
      <w:sz w:val="24"/>
    </w:rPr>
  </w:style>
  <w:style w:type="paragraph" w:customStyle="1" w:styleId="affffff1">
    <w:name w:val="текст сноски"/>
    <w:basedOn w:val="a0"/>
    <w:rsid w:val="00292622"/>
    <w:pPr>
      <w:suppressAutoHyphens w:val="0"/>
      <w:autoSpaceDE w:val="0"/>
      <w:autoSpaceDN w:val="0"/>
      <w:ind w:firstLine="0"/>
      <w:jc w:val="left"/>
    </w:pPr>
    <w:rPr>
      <w:sz w:val="20"/>
      <w:szCs w:val="20"/>
    </w:rPr>
  </w:style>
  <w:style w:type="paragraph" w:customStyle="1" w:styleId="37">
    <w:name w:val="Без интервала3"/>
    <w:uiPriority w:val="1"/>
    <w:qFormat/>
    <w:rsid w:val="00292622"/>
    <w:pPr>
      <w:ind w:firstLine="709"/>
      <w:jc w:val="both"/>
    </w:pPr>
    <w:rPr>
      <w:sz w:val="22"/>
      <w:szCs w:val="22"/>
    </w:rPr>
  </w:style>
  <w:style w:type="paragraph" w:customStyle="1" w:styleId="1f1">
    <w:name w:val="Без интервала1"/>
    <w:qFormat/>
    <w:rsid w:val="00292622"/>
    <w:pPr>
      <w:ind w:firstLine="709"/>
      <w:jc w:val="both"/>
    </w:pPr>
    <w:rPr>
      <w:sz w:val="22"/>
      <w:szCs w:val="22"/>
    </w:rPr>
  </w:style>
  <w:style w:type="paragraph" w:customStyle="1" w:styleId="43">
    <w:name w:val="Без интервала4"/>
    <w:qFormat/>
    <w:rsid w:val="00292622"/>
    <w:pPr>
      <w:ind w:firstLine="709"/>
      <w:jc w:val="both"/>
    </w:pPr>
    <w:rPr>
      <w:sz w:val="22"/>
      <w:szCs w:val="22"/>
    </w:rPr>
  </w:style>
  <w:style w:type="paragraph" w:customStyle="1" w:styleId="1-016">
    <w:name w:val="Стиль Заголовок 1 + Справа:  -0.1 см Перед:  6 пт"/>
    <w:basedOn w:val="1"/>
    <w:autoRedefine/>
    <w:rsid w:val="00292622"/>
    <w:pPr>
      <w:keepLines w:val="0"/>
      <w:pageBreakBefore w:val="0"/>
      <w:widowControl w:val="0"/>
      <w:suppressAutoHyphens w:val="0"/>
      <w:autoSpaceDE w:val="0"/>
      <w:autoSpaceDN w:val="0"/>
      <w:adjustRightInd w:val="0"/>
      <w:spacing w:after="0"/>
      <w:ind w:right="-57"/>
      <w:jc w:val="both"/>
      <w:outlineLvl w:val="9"/>
    </w:pPr>
    <w:rPr>
      <w:b w:val="0"/>
      <w:bCs w:val="0"/>
      <w:sz w:val="26"/>
      <w:szCs w:val="24"/>
    </w:rPr>
  </w:style>
  <w:style w:type="paragraph" w:customStyle="1" w:styleId="affffff2">
    <w:name w:val="список"/>
    <w:basedOn w:val="a0"/>
    <w:rsid w:val="00292622"/>
    <w:pPr>
      <w:keepLines/>
      <w:suppressAutoHyphens w:val="0"/>
      <w:overflowPunct w:val="0"/>
      <w:autoSpaceDE w:val="0"/>
      <w:autoSpaceDN w:val="0"/>
      <w:adjustRightInd w:val="0"/>
      <w:ind w:left="709" w:hanging="284"/>
    </w:pPr>
    <w:rPr>
      <w:rFonts w:ascii="Peterburg" w:hAnsi="Peterburg"/>
      <w:sz w:val="24"/>
      <w:szCs w:val="20"/>
    </w:rPr>
  </w:style>
  <w:style w:type="paragraph" w:customStyle="1" w:styleId="affffff3">
    <w:name w:val="Таблица_название"/>
    <w:basedOn w:val="afffff6"/>
    <w:qFormat/>
    <w:rsid w:val="00292622"/>
    <w:pPr>
      <w:spacing w:before="120"/>
      <w:jc w:val="center"/>
    </w:pPr>
    <w:rPr>
      <w:b/>
    </w:rPr>
  </w:style>
  <w:style w:type="character" w:styleId="affffff4">
    <w:name w:val="Subtle Emphasis"/>
    <w:basedOn w:val="a1"/>
    <w:qFormat/>
    <w:rsid w:val="00292622"/>
    <w:rPr>
      <w:i/>
      <w:iCs/>
      <w:color w:val="808080"/>
    </w:rPr>
  </w:style>
  <w:style w:type="character" w:styleId="affffff5">
    <w:name w:val="Intense Emphasis"/>
    <w:basedOn w:val="a1"/>
    <w:qFormat/>
    <w:rsid w:val="00292622"/>
    <w:rPr>
      <w:b/>
      <w:bCs/>
      <w:i/>
      <w:iCs/>
      <w:color w:val="4F81BD"/>
    </w:rPr>
  </w:style>
  <w:style w:type="character" w:styleId="affffff6">
    <w:name w:val="Subtle Reference"/>
    <w:basedOn w:val="a1"/>
    <w:qFormat/>
    <w:rsid w:val="00292622"/>
    <w:rPr>
      <w:smallCaps/>
      <w:color w:val="C0504D"/>
      <w:u w:val="single"/>
    </w:rPr>
  </w:style>
  <w:style w:type="character" w:styleId="affffff7">
    <w:name w:val="Intense Reference"/>
    <w:basedOn w:val="a1"/>
    <w:qFormat/>
    <w:rsid w:val="00292622"/>
    <w:rPr>
      <w:b/>
      <w:bCs/>
      <w:smallCaps/>
      <w:color w:val="C0504D"/>
      <w:spacing w:val="5"/>
      <w:u w:val="single"/>
    </w:rPr>
  </w:style>
  <w:style w:type="character" w:styleId="affffff8">
    <w:name w:val="Book Title"/>
    <w:basedOn w:val="a1"/>
    <w:qFormat/>
    <w:rsid w:val="00292622"/>
    <w:rPr>
      <w:rFonts w:ascii="Times New Roman" w:hAnsi="Times New Roman" w:cs="Times New Roman" w:hint="default"/>
      <w:bCs/>
      <w:smallCaps/>
      <w:spacing w:val="5"/>
      <w:sz w:val="28"/>
    </w:rPr>
  </w:style>
  <w:style w:type="character" w:customStyle="1" w:styleId="1f2">
    <w:name w:val="Название Знак1"/>
    <w:basedOn w:val="a1"/>
    <w:rsid w:val="00292622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paragraph" w:styleId="z-">
    <w:name w:val="HTML Top of Form"/>
    <w:basedOn w:val="a0"/>
    <w:next w:val="a0"/>
    <w:link w:val="z-1"/>
    <w:hidden/>
    <w:uiPriority w:val="99"/>
    <w:semiHidden/>
    <w:unhideWhenUsed/>
    <w:rsid w:val="00292622"/>
    <w:pPr>
      <w:pBdr>
        <w:bottom w:val="single" w:sz="6" w:space="1" w:color="auto"/>
      </w:pBdr>
      <w:suppressAutoHyphens w:val="0"/>
      <w:spacing w:line="276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uiPriority w:val="99"/>
    <w:semiHidden/>
    <w:rsid w:val="00292622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1"/>
    <w:link w:val="z-"/>
    <w:uiPriority w:val="99"/>
    <w:semiHidden/>
    <w:locked/>
    <w:rsid w:val="00292622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0"/>
    <w:next w:val="a0"/>
    <w:link w:val="z-10"/>
    <w:hidden/>
    <w:uiPriority w:val="99"/>
    <w:semiHidden/>
    <w:unhideWhenUsed/>
    <w:rsid w:val="00292622"/>
    <w:pPr>
      <w:pBdr>
        <w:top w:val="single" w:sz="6" w:space="1" w:color="auto"/>
      </w:pBdr>
      <w:suppressAutoHyphens w:val="0"/>
      <w:spacing w:line="276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1"/>
    <w:uiPriority w:val="99"/>
    <w:semiHidden/>
    <w:rsid w:val="00292622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1"/>
    <w:link w:val="z-2"/>
    <w:uiPriority w:val="99"/>
    <w:semiHidden/>
    <w:locked/>
    <w:rsid w:val="00292622"/>
    <w:rPr>
      <w:rFonts w:ascii="Arial" w:eastAsia="Times New Roman" w:hAnsi="Arial" w:cs="Arial"/>
      <w:vanish/>
      <w:sz w:val="16"/>
      <w:szCs w:val="16"/>
    </w:rPr>
  </w:style>
  <w:style w:type="character" w:customStyle="1" w:styleId="110">
    <w:name w:val="Заголовок 1 Знак1"/>
    <w:basedOn w:val="a1"/>
    <w:locked/>
    <w:rsid w:val="00292622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1f3">
    <w:name w:val="Выделенная цитата Знак1"/>
    <w:basedOn w:val="a1"/>
    <w:rsid w:val="00292622"/>
    <w:rPr>
      <w:b/>
      <w:bCs/>
      <w:i/>
      <w:iCs/>
      <w:color w:val="4F81BD"/>
      <w:sz w:val="22"/>
      <w:szCs w:val="22"/>
    </w:rPr>
  </w:style>
  <w:style w:type="character" w:customStyle="1" w:styleId="1f4">
    <w:name w:val="Название книги1"/>
    <w:basedOn w:val="a1"/>
    <w:uiPriority w:val="33"/>
    <w:qFormat/>
    <w:rsid w:val="00292622"/>
    <w:rPr>
      <w:b/>
      <w:bCs/>
      <w:smallCaps/>
      <w:spacing w:val="5"/>
    </w:rPr>
  </w:style>
  <w:style w:type="paragraph" w:customStyle="1" w:styleId="affffff9">
    <w:name w:val="Таблица_название_ГП"/>
    <w:basedOn w:val="afffff6"/>
    <w:qFormat/>
    <w:rsid w:val="00292622"/>
    <w:pPr>
      <w:spacing w:before="120"/>
      <w:jc w:val="center"/>
    </w:pPr>
    <w:rPr>
      <w:rFonts w:eastAsia="Times New Roman"/>
      <w:b/>
    </w:rPr>
  </w:style>
  <w:style w:type="paragraph" w:customStyle="1" w:styleId="affffffa">
    <w:name w:val="Для таблицы"/>
    <w:basedOn w:val="a0"/>
    <w:link w:val="affffffb"/>
    <w:uiPriority w:val="99"/>
    <w:qFormat/>
    <w:rsid w:val="00292622"/>
    <w:pPr>
      <w:suppressAutoHyphens w:val="0"/>
      <w:ind w:firstLine="0"/>
    </w:pPr>
    <w:rPr>
      <w:rFonts w:ascii="Calibri" w:eastAsia="Calibri" w:hAnsi="Calibri"/>
      <w:sz w:val="24"/>
      <w:szCs w:val="20"/>
    </w:rPr>
  </w:style>
  <w:style w:type="character" w:customStyle="1" w:styleId="affffffb">
    <w:name w:val="Для таблицы Знак"/>
    <w:link w:val="affffffa"/>
    <w:uiPriority w:val="99"/>
    <w:rsid w:val="00292622"/>
    <w:rPr>
      <w:sz w:val="24"/>
    </w:rPr>
  </w:style>
  <w:style w:type="character" w:styleId="affffffc">
    <w:name w:val="line number"/>
    <w:basedOn w:val="a1"/>
    <w:uiPriority w:val="99"/>
    <w:semiHidden/>
    <w:unhideWhenUsed/>
    <w:rsid w:val="00292622"/>
  </w:style>
  <w:style w:type="paragraph" w:customStyle="1" w:styleId="affffffd">
    <w:name w:val="Содержимое таблицы"/>
    <w:basedOn w:val="a0"/>
    <w:rsid w:val="00292622"/>
    <w:pPr>
      <w:suppressLineNumbers/>
      <w:ind w:firstLine="0"/>
      <w:jc w:val="left"/>
    </w:pPr>
    <w:rPr>
      <w:sz w:val="20"/>
      <w:szCs w:val="20"/>
      <w:lang w:eastAsia="ar-SA"/>
    </w:rPr>
  </w:style>
  <w:style w:type="paragraph" w:styleId="affffffe">
    <w:name w:val="caption"/>
    <w:basedOn w:val="a0"/>
    <w:next w:val="a0"/>
    <w:uiPriority w:val="35"/>
    <w:unhideWhenUsed/>
    <w:qFormat/>
    <w:rsid w:val="00292622"/>
    <w:pPr>
      <w:suppressAutoHyphens w:val="0"/>
      <w:spacing w:after="200"/>
      <w:ind w:firstLine="0"/>
      <w:jc w:val="left"/>
    </w:pPr>
    <w:rPr>
      <w:rFonts w:ascii="Calibri" w:hAnsi="Calibri"/>
      <w:b/>
      <w:bCs/>
      <w:color w:val="4F81BD"/>
      <w:sz w:val="18"/>
      <w:szCs w:val="18"/>
    </w:rPr>
  </w:style>
  <w:style w:type="paragraph" w:styleId="afffffff">
    <w:name w:val="Block Text"/>
    <w:basedOn w:val="a0"/>
    <w:rsid w:val="00292622"/>
    <w:pPr>
      <w:suppressAutoHyphens w:val="0"/>
      <w:ind w:left="-125" w:right="-185" w:firstLine="0"/>
    </w:pPr>
    <w:rPr>
      <w:color w:val="FF0000"/>
      <w:sz w:val="20"/>
    </w:rPr>
  </w:style>
  <w:style w:type="character" w:styleId="afffffff0">
    <w:name w:val="Emphasis"/>
    <w:uiPriority w:val="20"/>
    <w:qFormat/>
    <w:rsid w:val="00292622"/>
    <w:rPr>
      <w:i/>
      <w:iCs/>
    </w:rPr>
  </w:style>
  <w:style w:type="paragraph" w:styleId="52">
    <w:name w:val="toc 5"/>
    <w:basedOn w:val="a0"/>
    <w:next w:val="a0"/>
    <w:autoRedefine/>
    <w:uiPriority w:val="39"/>
    <w:rsid w:val="00292622"/>
    <w:pPr>
      <w:suppressAutoHyphens w:val="0"/>
      <w:ind w:firstLine="709"/>
    </w:pPr>
    <w:rPr>
      <w:szCs w:val="22"/>
      <w:lang w:val="en-US" w:eastAsia="en-US" w:bidi="en-US"/>
    </w:rPr>
  </w:style>
  <w:style w:type="paragraph" w:styleId="62">
    <w:name w:val="toc 6"/>
    <w:basedOn w:val="a0"/>
    <w:next w:val="a0"/>
    <w:autoRedefine/>
    <w:uiPriority w:val="39"/>
    <w:rsid w:val="00292622"/>
    <w:pPr>
      <w:suppressAutoHyphens w:val="0"/>
      <w:ind w:firstLine="709"/>
    </w:pPr>
    <w:rPr>
      <w:szCs w:val="22"/>
      <w:lang w:val="en-US" w:eastAsia="en-US" w:bidi="en-US"/>
    </w:rPr>
  </w:style>
  <w:style w:type="paragraph" w:styleId="71">
    <w:name w:val="toc 7"/>
    <w:basedOn w:val="a0"/>
    <w:next w:val="a0"/>
    <w:autoRedefine/>
    <w:uiPriority w:val="39"/>
    <w:rsid w:val="00292622"/>
    <w:pPr>
      <w:suppressAutoHyphens w:val="0"/>
      <w:ind w:firstLine="709"/>
    </w:pPr>
    <w:rPr>
      <w:szCs w:val="22"/>
      <w:lang w:val="en-US" w:eastAsia="en-US" w:bidi="en-US"/>
    </w:rPr>
  </w:style>
  <w:style w:type="paragraph" w:styleId="81">
    <w:name w:val="toc 8"/>
    <w:basedOn w:val="a0"/>
    <w:next w:val="a0"/>
    <w:autoRedefine/>
    <w:uiPriority w:val="39"/>
    <w:rsid w:val="00292622"/>
    <w:pPr>
      <w:suppressAutoHyphens w:val="0"/>
      <w:ind w:firstLine="709"/>
    </w:pPr>
    <w:rPr>
      <w:szCs w:val="22"/>
      <w:lang w:val="en-US" w:eastAsia="en-US" w:bidi="en-US"/>
    </w:rPr>
  </w:style>
  <w:style w:type="paragraph" w:styleId="91">
    <w:name w:val="toc 9"/>
    <w:basedOn w:val="a0"/>
    <w:next w:val="a0"/>
    <w:autoRedefine/>
    <w:uiPriority w:val="39"/>
    <w:rsid w:val="00292622"/>
    <w:pPr>
      <w:suppressAutoHyphens w:val="0"/>
      <w:ind w:firstLine="709"/>
    </w:pPr>
    <w:rPr>
      <w:szCs w:val="22"/>
      <w:lang w:val="en-US" w:eastAsia="en-US" w:bidi="en-US"/>
    </w:rPr>
  </w:style>
  <w:style w:type="paragraph" w:customStyle="1" w:styleId="1f5">
    <w:name w:val="Стиль1"/>
    <w:basedOn w:val="a0"/>
    <w:autoRedefine/>
    <w:rsid w:val="00292622"/>
    <w:pPr>
      <w:tabs>
        <w:tab w:val="right" w:pos="0"/>
      </w:tabs>
      <w:spacing w:before="60" w:after="60"/>
      <w:ind w:firstLine="0"/>
    </w:pPr>
    <w:rPr>
      <w:rFonts w:cs="Arial"/>
      <w:szCs w:val="28"/>
    </w:rPr>
  </w:style>
  <w:style w:type="paragraph" w:customStyle="1" w:styleId="38">
    <w:name w:val="Стиль3"/>
    <w:basedOn w:val="a0"/>
    <w:rsid w:val="00292622"/>
    <w:pPr>
      <w:suppressAutoHyphens w:val="0"/>
      <w:ind w:firstLine="540"/>
    </w:pPr>
    <w:rPr>
      <w:rFonts w:ascii="Arial" w:hAnsi="Arial"/>
      <w:sz w:val="24"/>
    </w:rPr>
  </w:style>
  <w:style w:type="character" w:customStyle="1" w:styleId="1f6">
    <w:name w:val="Стандарт Знак1"/>
    <w:rsid w:val="00292622"/>
    <w:rPr>
      <w:rFonts w:ascii="Calibri" w:eastAsia="Calibri" w:hAnsi="Calibri" w:cs="Times New Roman"/>
      <w:sz w:val="20"/>
      <w:szCs w:val="20"/>
    </w:rPr>
  </w:style>
  <w:style w:type="numbering" w:customStyle="1" w:styleId="1f7">
    <w:name w:val="Нет списка1"/>
    <w:next w:val="a3"/>
    <w:uiPriority w:val="99"/>
    <w:semiHidden/>
    <w:unhideWhenUsed/>
    <w:rsid w:val="00292622"/>
  </w:style>
  <w:style w:type="table" w:customStyle="1" w:styleId="1f8">
    <w:name w:val="Сетка таблицы1"/>
    <w:basedOn w:val="a2"/>
    <w:next w:val="ad"/>
    <w:uiPriority w:val="59"/>
    <w:rsid w:val="0029262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9">
    <w:name w:val="Table Grid 1"/>
    <w:basedOn w:val="a2"/>
    <w:rsid w:val="00292622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c">
    <w:name w:val="Нет списка2"/>
    <w:next w:val="a3"/>
    <w:uiPriority w:val="99"/>
    <w:semiHidden/>
    <w:unhideWhenUsed/>
    <w:rsid w:val="00292622"/>
  </w:style>
  <w:style w:type="table" w:customStyle="1" w:styleId="2d">
    <w:name w:val="Сетка таблицы2"/>
    <w:basedOn w:val="a2"/>
    <w:next w:val="ad"/>
    <w:uiPriority w:val="59"/>
    <w:rsid w:val="0029262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9">
    <w:name w:val="Сетка таблицы3"/>
    <w:basedOn w:val="a2"/>
    <w:next w:val="ad"/>
    <w:uiPriority w:val="59"/>
    <w:rsid w:val="0029262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2"/>
    <w:next w:val="ad"/>
    <w:uiPriority w:val="59"/>
    <w:rsid w:val="0029262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f1">
    <w:name w:val="Таблица шапка"/>
    <w:link w:val="afffffff2"/>
    <w:rsid w:val="00292622"/>
    <w:pPr>
      <w:keepNext/>
      <w:spacing w:line="276" w:lineRule="auto"/>
      <w:jc w:val="center"/>
    </w:pPr>
    <w:rPr>
      <w:rFonts w:eastAsia="Times New Roman"/>
      <w:b/>
      <w:bCs/>
      <w:sz w:val="24"/>
      <w:szCs w:val="24"/>
    </w:rPr>
  </w:style>
  <w:style w:type="character" w:customStyle="1" w:styleId="afffffff2">
    <w:name w:val="Таблица шапка Знак"/>
    <w:link w:val="afffffff1"/>
    <w:rsid w:val="00292622"/>
    <w:rPr>
      <w:rFonts w:eastAsia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292622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fa">
    <w:name w:val="Стиль1 Знак"/>
    <w:basedOn w:val="3"/>
    <w:rsid w:val="00292622"/>
    <w:pPr>
      <w:keepLines/>
      <w:suppressAutoHyphens w:val="0"/>
      <w:spacing w:before="60"/>
      <w:ind w:firstLine="0"/>
    </w:pPr>
    <w:rPr>
      <w:rFonts w:ascii="Arial" w:hAnsi="Arial" w:cs="Arial"/>
      <w:sz w:val="22"/>
      <w:szCs w:val="22"/>
    </w:rPr>
  </w:style>
  <w:style w:type="paragraph" w:customStyle="1" w:styleId="afffffff3">
    <w:name w:val="текст_о"/>
    <w:basedOn w:val="a0"/>
    <w:link w:val="afffffff4"/>
    <w:qFormat/>
    <w:rsid w:val="00292622"/>
    <w:pPr>
      <w:suppressAutoHyphens w:val="0"/>
      <w:spacing w:line="360" w:lineRule="auto"/>
      <w:ind w:firstLine="709"/>
      <w:contextualSpacing/>
    </w:pPr>
    <w:rPr>
      <w:rFonts w:ascii="Tahoma" w:hAnsi="Tahoma"/>
      <w:szCs w:val="28"/>
    </w:rPr>
  </w:style>
  <w:style w:type="character" w:customStyle="1" w:styleId="afffffff4">
    <w:name w:val="текст_о Знак"/>
    <w:link w:val="afffffff3"/>
    <w:rsid w:val="00292622"/>
    <w:rPr>
      <w:rFonts w:ascii="Tahoma" w:eastAsia="Times New Roman" w:hAnsi="Tahoma"/>
      <w:sz w:val="28"/>
      <w:szCs w:val="28"/>
    </w:rPr>
  </w:style>
  <w:style w:type="character" w:styleId="afffffff5">
    <w:name w:val="endnote reference"/>
    <w:semiHidden/>
    <w:rsid w:val="00292622"/>
    <w:rPr>
      <w:vertAlign w:val="superscript"/>
    </w:rPr>
  </w:style>
  <w:style w:type="paragraph" w:customStyle="1" w:styleId="afffffff6">
    <w:name w:val="Подзаголовок ГП"/>
    <w:basedOn w:val="3"/>
    <w:next w:val="afffff3"/>
    <w:qFormat/>
    <w:rsid w:val="00292622"/>
    <w:pPr>
      <w:keepLines/>
      <w:tabs>
        <w:tab w:val="right" w:leader="dot" w:pos="9344"/>
      </w:tabs>
      <w:suppressAutoHyphens w:val="0"/>
      <w:spacing w:before="120" w:after="0" w:line="276" w:lineRule="auto"/>
      <w:ind w:firstLine="709"/>
      <w:jc w:val="left"/>
    </w:pPr>
    <w:rPr>
      <w:i/>
      <w:noProof/>
      <w:snapToGrid w:val="0"/>
    </w:rPr>
  </w:style>
  <w:style w:type="paragraph" w:customStyle="1" w:styleId="afffffff7">
    <w:name w:val="Таблица_Название"/>
    <w:basedOn w:val="afffff6"/>
    <w:qFormat/>
    <w:rsid w:val="00292622"/>
    <w:pPr>
      <w:spacing w:before="120"/>
      <w:jc w:val="center"/>
    </w:pPr>
    <w:rPr>
      <w:rFonts w:eastAsia="Times New Roman"/>
      <w:b/>
      <w:sz w:val="22"/>
      <w:szCs w:val="22"/>
    </w:rPr>
  </w:style>
  <w:style w:type="character" w:styleId="afffffff8">
    <w:name w:val="footnote reference"/>
    <w:semiHidden/>
    <w:rsid w:val="00292622"/>
    <w:rPr>
      <w:vertAlign w:val="superscript"/>
    </w:rPr>
  </w:style>
  <w:style w:type="character" w:customStyle="1" w:styleId="CenturySchoolbook">
    <w:name w:val="Основной текст + Century Schoolbook"/>
    <w:aliases w:val="8.5 pt15"/>
    <w:uiPriority w:val="99"/>
    <w:rsid w:val="00292622"/>
    <w:rPr>
      <w:rFonts w:ascii="Century Schoolbook" w:hAnsi="Century Schoolbook" w:cs="Century Schoolbook"/>
      <w:spacing w:val="10"/>
      <w:sz w:val="17"/>
      <w:szCs w:val="17"/>
      <w:u w:val="none"/>
    </w:rPr>
  </w:style>
  <w:style w:type="paragraph" w:customStyle="1" w:styleId="afffffff9">
    <w:name w:val="Таблица"/>
    <w:link w:val="afffffffa"/>
    <w:qFormat/>
    <w:rsid w:val="00292622"/>
    <w:pPr>
      <w:spacing w:line="276" w:lineRule="auto"/>
    </w:pPr>
    <w:rPr>
      <w:rFonts w:ascii="Tahoma" w:eastAsia="Times New Roman" w:hAnsi="Tahoma"/>
    </w:rPr>
  </w:style>
  <w:style w:type="character" w:customStyle="1" w:styleId="afffffffa">
    <w:name w:val="Таблица Знак"/>
    <w:link w:val="afffffff9"/>
    <w:rsid w:val="00292622"/>
    <w:rPr>
      <w:rFonts w:ascii="Tahoma" w:eastAsia="Times New Roman" w:hAnsi="Tahoma"/>
    </w:rPr>
  </w:style>
  <w:style w:type="numbering" w:customStyle="1" w:styleId="3a">
    <w:name w:val="Нет списка3"/>
    <w:next w:val="a3"/>
    <w:uiPriority w:val="99"/>
    <w:semiHidden/>
    <w:unhideWhenUsed/>
    <w:rsid w:val="00292622"/>
  </w:style>
  <w:style w:type="table" w:customStyle="1" w:styleId="53">
    <w:name w:val="Сетка таблицы5"/>
    <w:basedOn w:val="a2"/>
    <w:next w:val="ad"/>
    <w:uiPriority w:val="59"/>
    <w:rsid w:val="002926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3"/>
    <w:uiPriority w:val="99"/>
    <w:semiHidden/>
    <w:unhideWhenUsed/>
    <w:rsid w:val="00292622"/>
  </w:style>
  <w:style w:type="table" w:customStyle="1" w:styleId="63">
    <w:name w:val="Сетка таблицы6"/>
    <w:basedOn w:val="a2"/>
    <w:next w:val="ad"/>
    <w:uiPriority w:val="59"/>
    <w:rsid w:val="002926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9">
    <w:name w:val="Обычный (Интернет) Знак"/>
    <w:aliases w:val="2.Основной с цифрами Знак"/>
    <w:link w:val="af8"/>
    <w:uiPriority w:val="99"/>
    <w:rsid w:val="0029262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36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78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files.stroyinf.ru/Data2/1/4293811/4293811491.htm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3114694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files.stroyinf.ru/Data2/1/4293797/429379747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1119D-B0A3-47A0-990E-FA9701F5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4621</TotalTime>
  <Pages>5</Pages>
  <Words>4446</Words>
  <Characters>25344</Characters>
  <Application>Microsoft Office Word</Application>
  <DocSecurity>0</DocSecurity>
  <Lines>211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29731</CharactersWithSpaces>
  <SharedDoc>false</SharedDoc>
  <HLinks>
    <vt:vector size="90" baseType="variant">
      <vt:variant>
        <vt:i4>5636187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_Toc472601724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_Toc472601723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_Toc472601722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_Toc472601721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_Toc472601720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_Toc472601719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_Toc472601718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_Toc472601717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_Toc472601716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_Toc472601715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_Toc472601714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_Toc472601713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_Toc472601712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user13</cp:lastModifiedBy>
  <cp:revision>601</cp:revision>
  <cp:lastPrinted>2022-02-18T07:09:00Z</cp:lastPrinted>
  <dcterms:created xsi:type="dcterms:W3CDTF">2020-12-13T23:10:00Z</dcterms:created>
  <dcterms:modified xsi:type="dcterms:W3CDTF">2025-08-18T05:25:00Z</dcterms:modified>
</cp:coreProperties>
</file>